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AA466" w14:textId="4606ACBA" w:rsidR="00D972E2" w:rsidRPr="00182649" w:rsidRDefault="00182649" w:rsidP="006B5BC2">
      <w:pPr>
        <w:pStyle w:val="VRQAHeadingnospace"/>
        <w:rPr>
          <w:noProof/>
        </w:rPr>
      </w:pPr>
      <w:r w:rsidRPr="00182649">
        <w:rPr>
          <w:noProof/>
        </w:rPr>
        <w:drawing>
          <wp:anchor distT="0" distB="0" distL="114300" distR="114300" simplePos="0" relativeHeight="251658240" behindDoc="0" locked="0" layoutInCell="1" allowOverlap="1" wp14:anchorId="0295DA43" wp14:editId="60F828E1">
            <wp:simplePos x="0" y="0"/>
            <wp:positionH relativeFrom="column">
              <wp:posOffset>4873826</wp:posOffset>
            </wp:positionH>
            <wp:positionV relativeFrom="paragraph">
              <wp:posOffset>-863433</wp:posOffset>
            </wp:positionV>
            <wp:extent cx="1231439" cy="703847"/>
            <wp:effectExtent l="0" t="0" r="6985" b="1270"/>
            <wp:wrapNone/>
            <wp:docPr id="16" name="Picture 16" descr="../../Media/Vic%20Gov%20logo/Victoria_State_Gov_logo_blac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Media/Vic%20Gov%20logo/Victoria_State_Gov_logo_black_rgb.png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3" cy="7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649">
        <w:rPr>
          <w:noProof/>
        </w:rPr>
        <w:drawing>
          <wp:anchor distT="0" distB="0" distL="114300" distR="114300" simplePos="0" relativeHeight="251658241" behindDoc="0" locked="0" layoutInCell="1" allowOverlap="1" wp14:anchorId="2105E2E3" wp14:editId="39B087CC">
            <wp:simplePos x="0" y="0"/>
            <wp:positionH relativeFrom="margin">
              <wp:posOffset>-113264</wp:posOffset>
            </wp:positionH>
            <wp:positionV relativeFrom="paragraph">
              <wp:posOffset>-833354</wp:posOffset>
            </wp:positionV>
            <wp:extent cx="1443864" cy="733191"/>
            <wp:effectExtent l="0" t="0" r="4445" b="0"/>
            <wp:wrapNone/>
            <wp:docPr id="7" name="Picture 7" descr="C:\Users\09787924\AppData\Local\Microsoft\Windows\INetCache\Content.Word\VRQA colour no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9787924\AppData\Local\Microsoft\Windows\INetCache\Content.Word\VRQA colour nobord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98" cy="73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A2F" w:rsidRPr="00182649">
        <w:rPr>
          <w:noProof/>
        </w:rPr>
        <w:t xml:space="preserve">Course </w:t>
      </w:r>
      <w:r w:rsidR="00FA1AD6">
        <w:rPr>
          <w:noProof/>
        </w:rPr>
        <w:t>c</w:t>
      </w:r>
      <w:r w:rsidR="00542A2F" w:rsidRPr="00182649">
        <w:rPr>
          <w:noProof/>
        </w:rPr>
        <w:t xml:space="preserve">oncept </w:t>
      </w:r>
      <w:r w:rsidR="00FA1AD6">
        <w:rPr>
          <w:noProof/>
        </w:rPr>
        <w:t>p</w:t>
      </w:r>
      <w:r w:rsidR="00542A2F" w:rsidRPr="00182649">
        <w:rPr>
          <w:noProof/>
        </w:rPr>
        <w:t>roposal</w:t>
      </w:r>
    </w:p>
    <w:p w14:paraId="0D477261" w14:textId="77777777" w:rsidR="00A55AD0" w:rsidRPr="00A76F63" w:rsidRDefault="009C0C33" w:rsidP="00A76F63">
      <w:pPr>
        <w:pStyle w:val="VRQADocumentSubtitle"/>
      </w:pPr>
      <w:r w:rsidRPr="00A76F63">
        <w:t xml:space="preserve">Application </w:t>
      </w:r>
      <w:r w:rsidR="00542A2F" w:rsidRPr="00A76F63">
        <w:t>form</w:t>
      </w:r>
    </w:p>
    <w:p w14:paraId="6F93C721" w14:textId="726E0C64" w:rsidR="00D972E2" w:rsidRPr="00342A96" w:rsidRDefault="42283089" w:rsidP="596CBEB4">
      <w:pPr>
        <w:pStyle w:val="Bodycopy"/>
        <w:rPr>
          <w:b/>
        </w:rPr>
      </w:pPr>
      <w:r>
        <w:t>The Victorian Registration and Qualifications Authority (VRQA) accredit</w:t>
      </w:r>
      <w:r w:rsidR="4186FFDD">
        <w:t>s</w:t>
      </w:r>
      <w:r w:rsidR="51F3B309">
        <w:t xml:space="preserve"> course</w:t>
      </w:r>
      <w:r>
        <w:t>s</w:t>
      </w:r>
      <w:r w:rsidR="51F3B309">
        <w:t xml:space="preserve"> that are</w:t>
      </w:r>
      <w:r w:rsidR="1170356A">
        <w:t>:</w:t>
      </w:r>
    </w:p>
    <w:p w14:paraId="6C5A4965" w14:textId="0A2B6F6C" w:rsidR="00D972E2" w:rsidRPr="001D1D5D" w:rsidRDefault="00542A2F" w:rsidP="00B360D0">
      <w:pPr>
        <w:pStyle w:val="Bodycopy"/>
        <w:numPr>
          <w:ilvl w:val="0"/>
          <w:numId w:val="53"/>
        </w:numPr>
        <w:spacing w:before="60" w:after="60" w:line="288" w:lineRule="auto"/>
        <w:ind w:left="357" w:hanging="357"/>
        <w:rPr>
          <w:rFonts w:cs="Arial"/>
          <w:color w:val="103D64"/>
          <w:lang w:eastAsia="x-none"/>
        </w:rPr>
      </w:pPr>
      <w:r w:rsidRPr="001D1D5D">
        <w:rPr>
          <w:rFonts w:cs="Arial"/>
          <w:color w:val="103D64"/>
          <w:lang w:eastAsia="x-none"/>
        </w:rPr>
        <w:t xml:space="preserve">Victorian Crown copyright </w:t>
      </w:r>
    </w:p>
    <w:p w14:paraId="1332F1E8" w14:textId="072DB8F8" w:rsidR="00D972E2" w:rsidRPr="001D1D5D" w:rsidRDefault="00C34BAC" w:rsidP="00B360D0">
      <w:pPr>
        <w:pStyle w:val="Bodycopy"/>
        <w:numPr>
          <w:ilvl w:val="0"/>
          <w:numId w:val="53"/>
        </w:numPr>
        <w:spacing w:before="60" w:after="60" w:line="288" w:lineRule="auto"/>
        <w:ind w:left="357" w:hanging="357"/>
        <w:rPr>
          <w:rFonts w:cs="Arial"/>
          <w:color w:val="103D64"/>
          <w:lang w:eastAsia="x-none"/>
        </w:rPr>
      </w:pPr>
      <w:r>
        <w:rPr>
          <w:rFonts w:cs="Arial"/>
          <w:color w:val="103D64"/>
          <w:lang w:eastAsia="x-none"/>
        </w:rPr>
        <w:t>o</w:t>
      </w:r>
      <w:r w:rsidR="00D145B6">
        <w:rPr>
          <w:rFonts w:cs="Arial"/>
          <w:color w:val="103D64"/>
          <w:lang w:eastAsia="x-none"/>
        </w:rPr>
        <w:t xml:space="preserve">wned </w:t>
      </w:r>
      <w:r>
        <w:rPr>
          <w:rFonts w:cs="Arial"/>
          <w:color w:val="103D64"/>
          <w:lang w:eastAsia="x-none"/>
        </w:rPr>
        <w:t xml:space="preserve">by a </w:t>
      </w:r>
      <w:r w:rsidR="002D5848" w:rsidRPr="001D1D5D">
        <w:rPr>
          <w:rFonts w:cs="Arial"/>
          <w:color w:val="103D64"/>
          <w:lang w:eastAsia="x-none"/>
        </w:rPr>
        <w:t>VRQA</w:t>
      </w:r>
      <w:r w:rsidR="009E7E1F" w:rsidRPr="009E7E1F">
        <w:rPr>
          <w:rFonts w:cs="Arial"/>
          <w:color w:val="103D64"/>
          <w:lang w:eastAsia="x-none"/>
        </w:rPr>
        <w:t xml:space="preserve"> </w:t>
      </w:r>
      <w:r w:rsidR="009E7E1F" w:rsidRPr="001D1D5D">
        <w:rPr>
          <w:rFonts w:cs="Arial"/>
          <w:color w:val="103D64"/>
          <w:lang w:eastAsia="x-none"/>
        </w:rPr>
        <w:t>Registered Training Organisations (RTOs)</w:t>
      </w:r>
    </w:p>
    <w:p w14:paraId="5D92E111" w14:textId="10526220" w:rsidR="00542A2F" w:rsidRPr="001D1D5D" w:rsidRDefault="00452C21" w:rsidP="00B360D0">
      <w:pPr>
        <w:pStyle w:val="Bodycopy"/>
        <w:numPr>
          <w:ilvl w:val="0"/>
          <w:numId w:val="53"/>
        </w:numPr>
        <w:spacing w:before="60" w:after="60" w:line="288" w:lineRule="auto"/>
        <w:ind w:left="357" w:hanging="357"/>
        <w:rPr>
          <w:rFonts w:cs="Arial"/>
          <w:color w:val="103D64"/>
          <w:lang w:eastAsia="x-none"/>
        </w:rPr>
      </w:pPr>
      <w:r>
        <w:rPr>
          <w:rFonts w:cs="Arial"/>
          <w:color w:val="103D64"/>
          <w:lang w:eastAsia="x-none"/>
        </w:rPr>
        <w:t xml:space="preserve">owned by </w:t>
      </w:r>
      <w:r w:rsidR="00542A2F" w:rsidRPr="001D1D5D">
        <w:rPr>
          <w:rFonts w:cs="Arial"/>
          <w:color w:val="103D64"/>
          <w:lang w:eastAsia="x-none"/>
        </w:rPr>
        <w:t>organisations or individuals who are not RTOs.</w:t>
      </w:r>
    </w:p>
    <w:p w14:paraId="3273D81D" w14:textId="550258F2" w:rsidR="00C25A2E" w:rsidRDefault="004C4600" w:rsidP="450D6BD6">
      <w:pPr>
        <w:pStyle w:val="Bodycopy"/>
        <w:spacing w:before="60" w:after="60"/>
        <w:rPr>
          <w:rFonts w:cs="Arial"/>
          <w:color w:val="103D64" w:themeColor="accent4"/>
        </w:rPr>
      </w:pPr>
      <w:r>
        <w:rPr>
          <w:rFonts w:cs="Arial"/>
          <w:color w:val="103D64" w:themeColor="accent4"/>
        </w:rPr>
        <w:t xml:space="preserve">All accredited courses must meet the </w:t>
      </w:r>
      <w:r w:rsidR="00EC6679" w:rsidRPr="00DE7C29">
        <w:rPr>
          <w:iCs/>
        </w:rPr>
        <w:t xml:space="preserve">Australian Quality Training Framework </w:t>
      </w:r>
      <w:r w:rsidR="00EC6679">
        <w:rPr>
          <w:iCs/>
        </w:rPr>
        <w:t>(</w:t>
      </w:r>
      <w:r w:rsidR="00EA4523" w:rsidRPr="450D6BD6">
        <w:rPr>
          <w:rFonts w:cs="Arial"/>
          <w:color w:val="103D64" w:themeColor="accent4"/>
        </w:rPr>
        <w:t>AQTF</w:t>
      </w:r>
      <w:r w:rsidR="00EC6679">
        <w:rPr>
          <w:rFonts w:cs="Arial"/>
          <w:color w:val="103D64" w:themeColor="accent4"/>
        </w:rPr>
        <w:t xml:space="preserve">) </w:t>
      </w:r>
      <w:r w:rsidR="00EA4523" w:rsidRPr="450D6BD6">
        <w:rPr>
          <w:rFonts w:cs="Arial"/>
          <w:color w:val="103D64" w:themeColor="accent4"/>
        </w:rPr>
        <w:t xml:space="preserve">2021 Standards for Accredited Courses </w:t>
      </w:r>
      <w:r w:rsidR="00015177">
        <w:rPr>
          <w:rFonts w:cs="Arial"/>
          <w:color w:val="103D64" w:themeColor="accent4"/>
        </w:rPr>
        <w:t xml:space="preserve">and </w:t>
      </w:r>
      <w:r w:rsidR="00AB3495">
        <w:rPr>
          <w:rFonts w:cs="Arial"/>
          <w:color w:val="103D64" w:themeColor="accent4"/>
        </w:rPr>
        <w:t xml:space="preserve">the </w:t>
      </w:r>
      <w:r w:rsidR="00AB3495" w:rsidRPr="00AB3495">
        <w:rPr>
          <w:rFonts w:cs="Arial"/>
          <w:color w:val="103D64" w:themeColor="accent4"/>
        </w:rPr>
        <w:t>Australian Qualifications Framework</w:t>
      </w:r>
      <w:r w:rsidR="00DB08E0">
        <w:rPr>
          <w:rFonts w:cs="Arial"/>
          <w:color w:val="103D64" w:themeColor="accent4"/>
        </w:rPr>
        <w:t xml:space="preserve"> (AQF)</w:t>
      </w:r>
      <w:r w:rsidR="00AB3495" w:rsidRPr="00AB3495">
        <w:rPr>
          <w:rFonts w:cs="Arial"/>
          <w:color w:val="103D64" w:themeColor="accent4"/>
        </w:rPr>
        <w:t xml:space="preserve"> </w:t>
      </w:r>
      <w:r w:rsidR="00A51463">
        <w:rPr>
          <w:rFonts w:cs="Arial"/>
          <w:color w:val="103D64" w:themeColor="accent4"/>
        </w:rPr>
        <w:t>2</w:t>
      </w:r>
      <w:r w:rsidR="00A51463" w:rsidRPr="00DA54E7">
        <w:rPr>
          <w:rFonts w:cs="Arial"/>
          <w:color w:val="103D64" w:themeColor="accent4"/>
          <w:vertAlign w:val="superscript"/>
        </w:rPr>
        <w:t>nd</w:t>
      </w:r>
      <w:r w:rsidR="00A51463">
        <w:rPr>
          <w:rFonts w:cs="Arial"/>
          <w:color w:val="103D64" w:themeColor="accent4"/>
        </w:rPr>
        <w:t xml:space="preserve"> </w:t>
      </w:r>
      <w:r w:rsidR="00AB3495" w:rsidRPr="00AB3495">
        <w:rPr>
          <w:rFonts w:cs="Arial"/>
          <w:color w:val="103D64" w:themeColor="accent4"/>
        </w:rPr>
        <w:t>edition, January 2013</w:t>
      </w:r>
      <w:r w:rsidR="00C25A2E">
        <w:rPr>
          <w:rFonts w:cs="Arial"/>
          <w:color w:val="103D64" w:themeColor="accent4"/>
        </w:rPr>
        <w:t>.</w:t>
      </w:r>
    </w:p>
    <w:p w14:paraId="326FBC86" w14:textId="20DA1A80" w:rsidR="00EA4523" w:rsidRPr="001D1D5D" w:rsidRDefault="00C25A2E" w:rsidP="450D6BD6">
      <w:pPr>
        <w:pStyle w:val="Bodycopy"/>
        <w:spacing w:before="60" w:after="60"/>
        <w:rPr>
          <w:rFonts w:cs="Arial"/>
          <w:color w:val="103D64"/>
        </w:rPr>
      </w:pPr>
      <w:r>
        <w:rPr>
          <w:rFonts w:cs="Arial"/>
          <w:color w:val="103D64" w:themeColor="accent4"/>
        </w:rPr>
        <w:t xml:space="preserve">These standards and guidelines </w:t>
      </w:r>
      <w:r w:rsidR="00EA4523" w:rsidRPr="450D6BD6">
        <w:rPr>
          <w:rFonts w:cs="Arial"/>
          <w:color w:val="103D64" w:themeColor="accent4"/>
        </w:rPr>
        <w:t>specify the design requirements of VET accredited courses and require courses to:</w:t>
      </w:r>
    </w:p>
    <w:p w14:paraId="03A03607" w14:textId="2816B992" w:rsidR="00EA4523" w:rsidRPr="001D1D5D" w:rsidRDefault="00EA4523" w:rsidP="006B5BC2">
      <w:pPr>
        <w:pStyle w:val="Bodycopy"/>
        <w:numPr>
          <w:ilvl w:val="0"/>
          <w:numId w:val="54"/>
        </w:numPr>
        <w:spacing w:before="60" w:after="60" w:line="288" w:lineRule="auto"/>
        <w:ind w:left="426" w:hanging="426"/>
        <w:rPr>
          <w:rFonts w:cs="Arial"/>
          <w:color w:val="103D64"/>
          <w:lang w:eastAsia="x-none"/>
        </w:rPr>
      </w:pPr>
      <w:r w:rsidRPr="001D1D5D">
        <w:rPr>
          <w:rFonts w:cs="Arial"/>
          <w:color w:val="103D64"/>
          <w:lang w:eastAsia="x-none"/>
        </w:rPr>
        <w:t>be based on an established industry, education, legislative, enterprise, or community need</w:t>
      </w:r>
    </w:p>
    <w:p w14:paraId="344559C0" w14:textId="0E46210A" w:rsidR="00EA4523" w:rsidRPr="001D1D5D" w:rsidRDefault="00EA4523" w:rsidP="006B5BC2">
      <w:pPr>
        <w:pStyle w:val="Bodycopy"/>
        <w:numPr>
          <w:ilvl w:val="0"/>
          <w:numId w:val="54"/>
        </w:numPr>
        <w:spacing w:before="60" w:after="60"/>
        <w:ind w:left="426" w:hanging="426"/>
        <w:rPr>
          <w:rFonts w:cs="Arial"/>
          <w:color w:val="103D64"/>
          <w:lang w:eastAsia="x-none"/>
        </w:rPr>
      </w:pPr>
      <w:r w:rsidRPr="001D1D5D">
        <w:rPr>
          <w:rFonts w:cs="Arial"/>
          <w:color w:val="103D64"/>
          <w:lang w:eastAsia="x-none"/>
        </w:rPr>
        <w:t>be developed in consultation with, and validated by, industry, enterprise, community and/or professional groups</w:t>
      </w:r>
    </w:p>
    <w:p w14:paraId="66834603" w14:textId="246320D6" w:rsidR="00EA4523" w:rsidRPr="001D1D5D" w:rsidRDefault="00EA4523" w:rsidP="009E2DA5">
      <w:pPr>
        <w:pStyle w:val="Bodycopy"/>
        <w:numPr>
          <w:ilvl w:val="0"/>
          <w:numId w:val="54"/>
        </w:numPr>
        <w:spacing w:before="60"/>
        <w:ind w:left="425" w:hanging="425"/>
        <w:rPr>
          <w:rFonts w:cs="Arial"/>
          <w:color w:val="103D64"/>
          <w:lang w:eastAsia="x-none"/>
        </w:rPr>
      </w:pPr>
      <w:r w:rsidRPr="001D1D5D">
        <w:rPr>
          <w:rFonts w:cs="Arial"/>
          <w:color w:val="103D64"/>
          <w:lang w:eastAsia="x-none"/>
        </w:rPr>
        <w:t>not duplicate, by title or coverage, the outcomes of an endorsed Training Package qualification or skill set or accredited course.</w:t>
      </w:r>
    </w:p>
    <w:p w14:paraId="61412428" w14:textId="025A7E49" w:rsidR="0030014B" w:rsidRPr="001D1D5D" w:rsidRDefault="00542A2F" w:rsidP="009D2263">
      <w:pPr>
        <w:pStyle w:val="Bodycopy"/>
        <w:spacing w:before="60" w:after="60" w:line="288" w:lineRule="auto"/>
        <w:rPr>
          <w:rFonts w:cs="Arial"/>
          <w:color w:val="103D64"/>
          <w:lang w:eastAsia="x-none"/>
        </w:rPr>
      </w:pPr>
      <w:r w:rsidRPr="001D1D5D">
        <w:rPr>
          <w:rFonts w:cs="Arial"/>
          <w:color w:val="103D64"/>
          <w:lang w:eastAsia="x-none"/>
        </w:rPr>
        <w:t xml:space="preserve">Please ensure you meet </w:t>
      </w:r>
      <w:r w:rsidR="00AC52CC" w:rsidRPr="001D1D5D">
        <w:rPr>
          <w:rFonts w:cs="Arial"/>
          <w:color w:val="103D64"/>
          <w:lang w:eastAsia="x-none"/>
        </w:rPr>
        <w:t>these criteria</w:t>
      </w:r>
      <w:r w:rsidRPr="001D1D5D">
        <w:rPr>
          <w:rFonts w:cs="Arial"/>
          <w:color w:val="103D64"/>
          <w:lang w:eastAsia="x-none"/>
        </w:rPr>
        <w:t xml:space="preserve"> </w:t>
      </w:r>
      <w:r w:rsidR="0081670C" w:rsidRPr="001D1D5D">
        <w:rPr>
          <w:rFonts w:cs="Arial"/>
          <w:color w:val="103D64"/>
          <w:lang w:eastAsia="x-none"/>
        </w:rPr>
        <w:t>before</w:t>
      </w:r>
      <w:r w:rsidRPr="001D1D5D">
        <w:rPr>
          <w:rFonts w:cs="Arial"/>
          <w:color w:val="103D64"/>
          <w:lang w:eastAsia="x-none"/>
        </w:rPr>
        <w:t xml:space="preserve"> apply</w:t>
      </w:r>
      <w:r w:rsidR="0081670C" w:rsidRPr="001D1D5D">
        <w:rPr>
          <w:rFonts w:cs="Arial"/>
          <w:color w:val="103D64"/>
          <w:lang w:eastAsia="x-none"/>
        </w:rPr>
        <w:t>ing</w:t>
      </w:r>
      <w:r w:rsidRPr="001D1D5D">
        <w:rPr>
          <w:rFonts w:cs="Arial"/>
          <w:color w:val="103D64"/>
          <w:lang w:eastAsia="x-none"/>
        </w:rPr>
        <w:t xml:space="preserve"> for approval to develop the proposed course</w:t>
      </w:r>
      <w:r w:rsidR="00E74B26" w:rsidRPr="001D1D5D">
        <w:rPr>
          <w:rFonts w:cs="Arial"/>
          <w:color w:val="103D64"/>
          <w:lang w:eastAsia="x-none"/>
        </w:rPr>
        <w:t>(</w:t>
      </w:r>
      <w:r w:rsidRPr="001D1D5D">
        <w:rPr>
          <w:rFonts w:cs="Arial"/>
          <w:color w:val="103D64"/>
          <w:lang w:eastAsia="x-none"/>
        </w:rPr>
        <w:t>s</w:t>
      </w:r>
      <w:r w:rsidR="00E74B26" w:rsidRPr="001D1D5D">
        <w:rPr>
          <w:rFonts w:cs="Arial"/>
          <w:color w:val="103D64"/>
          <w:lang w:eastAsia="x-none"/>
        </w:rPr>
        <w:t>)</w:t>
      </w:r>
      <w:r w:rsidRPr="001D1D5D">
        <w:rPr>
          <w:rFonts w:cs="Arial"/>
          <w:color w:val="103D64"/>
          <w:lang w:eastAsia="x-none"/>
        </w:rPr>
        <w:t>.</w:t>
      </w:r>
    </w:p>
    <w:p w14:paraId="30BB1037" w14:textId="70371654" w:rsidR="00941374" w:rsidRPr="001D1D5D" w:rsidRDefault="00F942DC" w:rsidP="005728A6">
      <w:pPr>
        <w:pStyle w:val="Bodycopy"/>
        <w:spacing w:after="60"/>
        <w:rPr>
          <w:rFonts w:cs="Arial"/>
          <w:b/>
          <w:bCs/>
          <w:color w:val="103D64"/>
          <w:lang w:eastAsia="x-none"/>
        </w:rPr>
      </w:pPr>
      <w:r w:rsidRPr="001D1D5D">
        <w:rPr>
          <w:b/>
          <w:bCs/>
          <w:color w:val="103D64"/>
        </w:rPr>
        <w:t>N</w:t>
      </w:r>
      <w:r w:rsidR="009C0C33" w:rsidRPr="001D1D5D">
        <w:rPr>
          <w:b/>
          <w:bCs/>
          <w:color w:val="103D64"/>
        </w:rPr>
        <w:t>ote:</w:t>
      </w:r>
    </w:p>
    <w:p w14:paraId="53048A6E" w14:textId="6D60F142" w:rsidR="0008574C" w:rsidRPr="001D1D5D" w:rsidRDefault="009C0C33" w:rsidP="00DE3CD3">
      <w:pPr>
        <w:pStyle w:val="VRQABulletpointleadin"/>
        <w:numPr>
          <w:ilvl w:val="0"/>
          <w:numId w:val="44"/>
        </w:numPr>
        <w:spacing w:before="60" w:line="288" w:lineRule="auto"/>
        <w:ind w:left="357" w:hanging="357"/>
        <w:rPr>
          <w:color w:val="103D64"/>
          <w:u w:val="single"/>
        </w:rPr>
      </w:pPr>
      <w:r w:rsidRPr="001D1D5D">
        <w:rPr>
          <w:color w:val="103D64"/>
        </w:rPr>
        <w:t xml:space="preserve">Fees apply to all applications </w:t>
      </w:r>
      <w:r w:rsidR="003D5091" w:rsidRPr="001D1D5D">
        <w:rPr>
          <w:color w:val="103D64"/>
        </w:rPr>
        <w:t xml:space="preserve">and </w:t>
      </w:r>
      <w:r w:rsidRPr="001D1D5D">
        <w:rPr>
          <w:color w:val="103D64"/>
        </w:rPr>
        <w:t xml:space="preserve">are set by Ministerial Order 615, which was made on 21 December 2012. Details of </w:t>
      </w:r>
      <w:r w:rsidR="00105523" w:rsidRPr="001D1D5D">
        <w:rPr>
          <w:color w:val="103D64"/>
        </w:rPr>
        <w:t xml:space="preserve">current </w:t>
      </w:r>
      <w:r w:rsidRPr="001D1D5D">
        <w:rPr>
          <w:color w:val="103D64"/>
        </w:rPr>
        <w:t xml:space="preserve">fees payable can be found on the </w:t>
      </w:r>
      <w:hyperlink r:id="rId13" w:history="1">
        <w:r w:rsidR="0047576B" w:rsidRPr="00B41B1B">
          <w:rPr>
            <w:rStyle w:val="Hyperlink"/>
          </w:rPr>
          <w:t xml:space="preserve">VRQA </w:t>
        </w:r>
        <w:r w:rsidR="0067580A" w:rsidRPr="00B41B1B">
          <w:rPr>
            <w:rStyle w:val="Hyperlink"/>
          </w:rPr>
          <w:t>website</w:t>
        </w:r>
      </w:hyperlink>
      <w:r w:rsidR="00AA6969" w:rsidRPr="001D1D5D">
        <w:rPr>
          <w:color w:val="103D64"/>
        </w:rPr>
        <w:t>.</w:t>
      </w:r>
    </w:p>
    <w:p w14:paraId="2DB8291A" w14:textId="5AE0C704" w:rsidR="009C0C33" w:rsidRPr="001D1D5D" w:rsidRDefault="009C0C33" w:rsidP="00DE3CD3">
      <w:pPr>
        <w:pStyle w:val="VRQABulletpointleadin"/>
        <w:numPr>
          <w:ilvl w:val="0"/>
          <w:numId w:val="44"/>
        </w:numPr>
        <w:spacing w:before="60" w:line="288" w:lineRule="auto"/>
        <w:ind w:left="357" w:hanging="357"/>
        <w:rPr>
          <w:color w:val="103D64"/>
        </w:rPr>
      </w:pPr>
      <w:r w:rsidRPr="001D1D5D">
        <w:rPr>
          <w:color w:val="103D64"/>
        </w:rPr>
        <w:t>When you lodge your application</w:t>
      </w:r>
      <w:r w:rsidR="00404CB0" w:rsidRPr="001D1D5D">
        <w:rPr>
          <w:color w:val="103D64"/>
        </w:rPr>
        <w:t>,</w:t>
      </w:r>
      <w:r w:rsidRPr="001D1D5D">
        <w:rPr>
          <w:color w:val="103D64"/>
        </w:rPr>
        <w:t xml:space="preserve"> </w:t>
      </w:r>
      <w:r w:rsidR="001B7BFA" w:rsidRPr="001D1D5D">
        <w:rPr>
          <w:color w:val="103D64"/>
        </w:rPr>
        <w:t>we will send you a</w:t>
      </w:r>
      <w:r w:rsidRPr="001D1D5D">
        <w:rPr>
          <w:color w:val="103D64"/>
        </w:rPr>
        <w:t>n invoice for payment.</w:t>
      </w:r>
    </w:p>
    <w:p w14:paraId="0D0D99CC" w14:textId="640AD160" w:rsidR="009C0C33" w:rsidRPr="001D1D5D" w:rsidRDefault="009C0C33" w:rsidP="00DE3CD3">
      <w:pPr>
        <w:pStyle w:val="VRQABulletpointleadin"/>
        <w:numPr>
          <w:ilvl w:val="0"/>
          <w:numId w:val="44"/>
        </w:numPr>
        <w:spacing w:before="60" w:line="288" w:lineRule="auto"/>
        <w:ind w:left="357" w:hanging="357"/>
        <w:rPr>
          <w:color w:val="103D64"/>
        </w:rPr>
      </w:pPr>
      <w:r w:rsidRPr="001D1D5D">
        <w:rPr>
          <w:color w:val="103D64"/>
        </w:rPr>
        <w:t>Once the fee has been paid, the VRQA will assess your application.</w:t>
      </w:r>
    </w:p>
    <w:p w14:paraId="5DD1E84C" w14:textId="77777777" w:rsidR="009C0C33" w:rsidRPr="001D1D5D" w:rsidRDefault="009C0C33" w:rsidP="00DE3CD3">
      <w:pPr>
        <w:pStyle w:val="VRQABulletpointleadin"/>
        <w:numPr>
          <w:ilvl w:val="0"/>
          <w:numId w:val="44"/>
        </w:numPr>
        <w:spacing w:before="60" w:line="288" w:lineRule="auto"/>
        <w:ind w:left="357" w:hanging="357"/>
        <w:rPr>
          <w:color w:val="103D64"/>
        </w:rPr>
      </w:pPr>
      <w:r w:rsidRPr="001D1D5D">
        <w:rPr>
          <w:color w:val="103D64"/>
        </w:rPr>
        <w:t>Written approval from the VRQA must be obtained before proceeding with the development of the course.</w:t>
      </w:r>
    </w:p>
    <w:p w14:paraId="58C9867F" w14:textId="6A8862FA" w:rsidR="009C0C33" w:rsidRPr="001D1D5D" w:rsidRDefault="009C0C33" w:rsidP="00DE3CD3">
      <w:pPr>
        <w:pStyle w:val="VRQABulletpointleadin"/>
        <w:numPr>
          <w:ilvl w:val="0"/>
          <w:numId w:val="44"/>
        </w:numPr>
        <w:spacing w:before="60" w:line="288" w:lineRule="auto"/>
        <w:ind w:left="357" w:hanging="357"/>
        <w:rPr>
          <w:color w:val="103D64"/>
        </w:rPr>
      </w:pPr>
      <w:r w:rsidRPr="001D1D5D">
        <w:rPr>
          <w:color w:val="103D64"/>
        </w:rPr>
        <w:t>If approval is granted, it does not guarantee that a subsequent application for accreditation will result in your proposed course being accredited. When submitted the proposed course will be evaluated against the AQTF</w:t>
      </w:r>
      <w:r w:rsidR="00974D6C" w:rsidRPr="001D1D5D">
        <w:rPr>
          <w:color w:val="103D64"/>
        </w:rPr>
        <w:t xml:space="preserve">2021 </w:t>
      </w:r>
      <w:r w:rsidRPr="001D1D5D">
        <w:rPr>
          <w:color w:val="103D64"/>
        </w:rPr>
        <w:t>Standards for Accredited Courses</w:t>
      </w:r>
      <w:r w:rsidR="00A94192" w:rsidRPr="001D1D5D">
        <w:rPr>
          <w:color w:val="103D64"/>
        </w:rPr>
        <w:t xml:space="preserve"> </w:t>
      </w:r>
      <w:r w:rsidRPr="001D1D5D">
        <w:rPr>
          <w:color w:val="103D64"/>
        </w:rPr>
        <w:t>to determine its suitability for accreditation.</w:t>
      </w:r>
    </w:p>
    <w:p w14:paraId="46399CA3" w14:textId="0A37D95A" w:rsidR="009C0C33" w:rsidRPr="001D1D5D" w:rsidRDefault="009C0C33" w:rsidP="00DE3CD3">
      <w:pPr>
        <w:pStyle w:val="VRQAstyle"/>
        <w:spacing w:before="60" w:after="60" w:line="288" w:lineRule="auto"/>
        <w:ind w:left="357" w:hanging="357"/>
        <w:rPr>
          <w:color w:val="103D64"/>
        </w:rPr>
      </w:pPr>
      <w:r w:rsidRPr="001D1D5D">
        <w:rPr>
          <w:color w:val="103D64"/>
        </w:rPr>
        <w:t xml:space="preserve">This course concept proposal is valid for 12 months from the date on the </w:t>
      </w:r>
      <w:r w:rsidR="007909AA" w:rsidRPr="001D1D5D">
        <w:rPr>
          <w:color w:val="103D64"/>
        </w:rPr>
        <w:t>VRQA approval letter.</w:t>
      </w:r>
      <w:r w:rsidRPr="001D1D5D">
        <w:rPr>
          <w:color w:val="103D64"/>
        </w:rPr>
        <w:t xml:space="preserve"> If your project goes beyond this time, please inform the VRQA that the project is still active and provide reasons for the </w:t>
      </w:r>
      <w:r w:rsidR="008F2333" w:rsidRPr="001D1D5D">
        <w:rPr>
          <w:color w:val="103D64"/>
        </w:rPr>
        <w:t>delay;</w:t>
      </w:r>
      <w:r w:rsidRPr="001D1D5D">
        <w:rPr>
          <w:color w:val="103D64"/>
        </w:rPr>
        <w:t xml:space="preserve"> otherwise</w:t>
      </w:r>
      <w:r w:rsidR="00701108">
        <w:rPr>
          <w:color w:val="103D64"/>
        </w:rPr>
        <w:t>,</w:t>
      </w:r>
      <w:r w:rsidRPr="001D1D5D">
        <w:rPr>
          <w:color w:val="103D64"/>
        </w:rPr>
        <w:t xml:space="preserve"> a new </w:t>
      </w:r>
      <w:r w:rsidR="00DF0C5D" w:rsidRPr="001D1D5D">
        <w:rPr>
          <w:color w:val="103D64"/>
        </w:rPr>
        <w:t>course concept proposal application</w:t>
      </w:r>
      <w:r w:rsidRPr="001D1D5D">
        <w:rPr>
          <w:color w:val="103D64"/>
        </w:rPr>
        <w:t xml:space="preserve"> will be required.</w:t>
      </w:r>
    </w:p>
    <w:p w14:paraId="2B3B05A3" w14:textId="77777777" w:rsidR="009C0C33" w:rsidRDefault="009C0C33" w:rsidP="009E2DA5">
      <w:pPr>
        <w:pStyle w:val="VRQABulletpointleadin"/>
        <w:numPr>
          <w:ilvl w:val="0"/>
          <w:numId w:val="44"/>
        </w:numPr>
        <w:spacing w:before="60" w:after="120" w:line="288" w:lineRule="auto"/>
        <w:ind w:left="357" w:hanging="357"/>
        <w:rPr>
          <w:color w:val="444546" w:themeColor="accent2" w:themeShade="80"/>
        </w:rPr>
      </w:pPr>
      <w:r w:rsidRPr="001D1D5D">
        <w:rPr>
          <w:color w:val="103D64"/>
        </w:rPr>
        <w:t>Please ensure you notify the VRQA if there are any significant changes to the proposal during the development of the course, including any changes to the steering committee</w:t>
      </w:r>
      <w:r w:rsidRPr="00A93DDB">
        <w:rPr>
          <w:color w:val="444546" w:themeColor="accent2" w:themeShade="80"/>
        </w:rPr>
        <w:t>.</w:t>
      </w:r>
    </w:p>
    <w:p w14:paraId="068A13E1" w14:textId="49579074" w:rsidR="009C0C33" w:rsidRPr="00014D76" w:rsidRDefault="009C0C33" w:rsidP="001D1D5D">
      <w:pPr>
        <w:pStyle w:val="VRQAsubhead1"/>
        <w:spacing w:before="120" w:after="60"/>
      </w:pPr>
      <w:r>
        <w:t>Submitting your application</w:t>
      </w:r>
    </w:p>
    <w:p w14:paraId="64483D27" w14:textId="0DDD190C" w:rsidR="00B13FE1" w:rsidRDefault="008C309A" w:rsidP="001D1D5D">
      <w:pPr>
        <w:pStyle w:val="VRQABulletpointleadin"/>
        <w:spacing w:before="60" w:after="0"/>
        <w:rPr>
          <w:color w:val="444546" w:themeColor="accent2" w:themeShade="80"/>
        </w:rPr>
      </w:pPr>
      <w:r>
        <w:rPr>
          <w:color w:val="103D64"/>
        </w:rPr>
        <w:t xml:space="preserve">Email your completed </w:t>
      </w:r>
      <w:r w:rsidR="00B30499">
        <w:rPr>
          <w:color w:val="103D64"/>
        </w:rPr>
        <w:t xml:space="preserve">course concept proposal to: </w:t>
      </w:r>
      <w:r w:rsidR="001D1D5D">
        <w:rPr>
          <w:color w:val="444546" w:themeColor="accent2" w:themeShade="80"/>
        </w:rPr>
        <w:t xml:space="preserve"> </w:t>
      </w:r>
    </w:p>
    <w:p w14:paraId="5CFC4DE9" w14:textId="7616937C" w:rsidR="00AE1DA8" w:rsidRPr="00334AE2" w:rsidRDefault="00B13FE1" w:rsidP="001D1D5D">
      <w:pPr>
        <w:pStyle w:val="VRQABulletpointleadin"/>
        <w:spacing w:before="60" w:after="0"/>
        <w:rPr>
          <w:color w:val="007EB3" w:themeColor="accent1"/>
        </w:rPr>
      </w:pPr>
      <w:hyperlink r:id="rId14" w:history="1">
        <w:r w:rsidRPr="00DF0992">
          <w:rPr>
            <w:rStyle w:val="Hyperlink"/>
          </w:rPr>
          <w:t>vrqa.accred@education.vic.gov.au</w:t>
        </w:r>
      </w:hyperlink>
    </w:p>
    <w:p w14:paraId="1DAE7B09" w14:textId="77777777" w:rsidR="00F5009B" w:rsidRPr="00F5009B" w:rsidRDefault="00F5009B" w:rsidP="001D1D5D">
      <w:pPr>
        <w:pStyle w:val="VRQAsubhead1"/>
        <w:spacing w:before="120" w:after="60"/>
      </w:pPr>
      <w:r w:rsidRPr="00F5009B">
        <w:t>Privacy disclaimer</w:t>
      </w:r>
    </w:p>
    <w:p w14:paraId="49B2C6C2" w14:textId="77777777" w:rsidR="00F5009B" w:rsidRPr="001D1D5D" w:rsidRDefault="00F5009B" w:rsidP="001D1D5D">
      <w:pPr>
        <w:widowControl w:val="0"/>
        <w:suppressAutoHyphens/>
        <w:autoSpaceDE w:val="0"/>
        <w:autoSpaceDN w:val="0"/>
        <w:adjustRightInd w:val="0"/>
        <w:spacing w:before="60" w:after="60"/>
        <w:textAlignment w:val="center"/>
        <w:rPr>
          <w:rFonts w:ascii="Arial" w:hAnsi="Arial" w:cs="Arial"/>
          <w:color w:val="103D64"/>
          <w:sz w:val="20"/>
          <w:szCs w:val="20"/>
          <w:lang w:val="en-AU"/>
        </w:rPr>
      </w:pPr>
      <w:r w:rsidRPr="001D1D5D">
        <w:rPr>
          <w:rFonts w:ascii="Arial" w:hAnsi="Arial" w:cs="Arial"/>
          <w:color w:val="103D64"/>
          <w:sz w:val="20"/>
          <w:szCs w:val="20"/>
          <w:lang w:val="en-AU"/>
        </w:rPr>
        <w:t xml:space="preserve">All information collected in this form is required by State or Commonwealth legislation and associated regulatory frameworks. </w:t>
      </w:r>
    </w:p>
    <w:p w14:paraId="79B4EB79" w14:textId="3371BD8B" w:rsidR="00FE0AAB" w:rsidRDefault="00F5009B" w:rsidP="00FE0AAB">
      <w:pPr>
        <w:widowControl w:val="0"/>
        <w:suppressAutoHyphens/>
        <w:autoSpaceDE w:val="0"/>
        <w:autoSpaceDN w:val="0"/>
        <w:adjustRightInd w:val="0"/>
        <w:spacing w:before="120" w:after="180"/>
        <w:textAlignment w:val="center"/>
        <w:rPr>
          <w:rFonts w:ascii="Arial" w:hAnsi="Arial" w:cs="Arial"/>
          <w:color w:val="103D64"/>
          <w:sz w:val="20"/>
          <w:szCs w:val="20"/>
          <w:lang w:val="en-AU"/>
        </w:rPr>
      </w:pPr>
      <w:r w:rsidRPr="001D1D5D">
        <w:rPr>
          <w:rFonts w:ascii="Arial" w:hAnsi="Arial" w:cs="Arial"/>
          <w:color w:val="103D64"/>
          <w:sz w:val="20"/>
          <w:szCs w:val="20"/>
          <w:lang w:val="en-AU"/>
        </w:rPr>
        <w:t xml:space="preserve">The VRQA will only use this information in relation to its powers and functions under the </w:t>
      </w:r>
      <w:r w:rsidRPr="001D1D5D">
        <w:rPr>
          <w:rFonts w:ascii="Arial" w:hAnsi="Arial" w:cs="Arial"/>
          <w:i/>
          <w:iCs/>
          <w:color w:val="103D64"/>
          <w:sz w:val="20"/>
          <w:szCs w:val="20"/>
          <w:lang w:val="en-AU"/>
        </w:rPr>
        <w:t>Education and Training</w:t>
      </w:r>
      <w:r w:rsidRPr="00F5009B">
        <w:rPr>
          <w:rFonts w:ascii="Arial" w:hAnsi="Arial" w:cs="Arial"/>
          <w:i/>
          <w:iCs/>
          <w:color w:val="53565A" w:themeColor="text1"/>
          <w:sz w:val="20"/>
          <w:szCs w:val="20"/>
          <w:lang w:val="en-AU"/>
        </w:rPr>
        <w:t xml:space="preserve"> </w:t>
      </w:r>
      <w:r w:rsidRPr="001D1D5D">
        <w:rPr>
          <w:rFonts w:ascii="Arial" w:hAnsi="Arial" w:cs="Arial"/>
          <w:i/>
          <w:iCs/>
          <w:color w:val="103D64"/>
          <w:sz w:val="20"/>
          <w:szCs w:val="20"/>
          <w:lang w:val="en-AU"/>
        </w:rPr>
        <w:t>Reform Act 2006</w:t>
      </w:r>
      <w:r w:rsidRPr="001D1D5D">
        <w:rPr>
          <w:rFonts w:ascii="Arial" w:hAnsi="Arial" w:cs="Arial"/>
          <w:color w:val="103D64"/>
          <w:sz w:val="20"/>
          <w:szCs w:val="20"/>
          <w:lang w:val="en-AU"/>
        </w:rPr>
        <w:t xml:space="preserve">. </w:t>
      </w:r>
      <w:r w:rsidR="00445124">
        <w:rPr>
          <w:rFonts w:ascii="Arial" w:hAnsi="Arial" w:cs="Arial"/>
          <w:color w:val="103D64"/>
          <w:sz w:val="20"/>
          <w:szCs w:val="20"/>
          <w:lang w:val="en-AU"/>
        </w:rPr>
        <w:t xml:space="preserve">For more </w:t>
      </w:r>
      <w:r w:rsidR="00FE0AAB">
        <w:rPr>
          <w:rFonts w:ascii="Arial" w:hAnsi="Arial" w:cs="Arial"/>
          <w:color w:val="103D64"/>
          <w:sz w:val="20"/>
          <w:szCs w:val="20"/>
          <w:lang w:val="en-AU"/>
        </w:rPr>
        <w:t>details</w:t>
      </w:r>
      <w:r w:rsidR="00445124">
        <w:rPr>
          <w:rFonts w:ascii="Arial" w:hAnsi="Arial" w:cs="Arial"/>
          <w:color w:val="103D64"/>
          <w:sz w:val="20"/>
          <w:szCs w:val="20"/>
          <w:lang w:val="en-AU"/>
        </w:rPr>
        <w:t>,</w:t>
      </w:r>
      <w:r w:rsidRPr="001D1D5D">
        <w:rPr>
          <w:rFonts w:ascii="Arial" w:hAnsi="Arial" w:cs="Arial"/>
          <w:color w:val="103D64"/>
          <w:sz w:val="20"/>
          <w:szCs w:val="20"/>
          <w:lang w:val="en-AU"/>
        </w:rPr>
        <w:t xml:space="preserve"> read the </w:t>
      </w:r>
      <w:hyperlink r:id="rId15" w:history="1">
        <w:r w:rsidRPr="00141BFD">
          <w:rPr>
            <w:rStyle w:val="Hyperlink"/>
            <w:sz w:val="20"/>
            <w:szCs w:val="20"/>
            <w:lang w:val="en-AU"/>
          </w:rPr>
          <w:t xml:space="preserve">VRQA privacy </w:t>
        </w:r>
        <w:r w:rsidR="00141BFD" w:rsidRPr="00141BFD">
          <w:rPr>
            <w:rStyle w:val="Hyperlink"/>
            <w:sz w:val="20"/>
            <w:szCs w:val="20"/>
            <w:lang w:val="en-AU"/>
          </w:rPr>
          <w:t>statement</w:t>
        </w:r>
      </w:hyperlink>
      <w:r w:rsidR="00FE0AAB">
        <w:rPr>
          <w:rFonts w:ascii="Arial" w:hAnsi="Arial" w:cs="Arial"/>
          <w:color w:val="103D64"/>
          <w:sz w:val="20"/>
          <w:szCs w:val="20"/>
          <w:lang w:val="en-AU"/>
        </w:rPr>
        <w:t>.</w:t>
      </w:r>
    </w:p>
    <w:p w14:paraId="15F66A90" w14:textId="2D7B994D" w:rsidR="005728A6" w:rsidRPr="001D1D5D" w:rsidRDefault="00F5009B" w:rsidP="00FE0AAB">
      <w:pPr>
        <w:widowControl w:val="0"/>
        <w:suppressAutoHyphens/>
        <w:autoSpaceDE w:val="0"/>
        <w:autoSpaceDN w:val="0"/>
        <w:adjustRightInd w:val="0"/>
        <w:spacing w:before="120" w:after="180"/>
        <w:textAlignment w:val="center"/>
        <w:rPr>
          <w:rFonts w:ascii="Arial" w:hAnsi="Arial" w:cs="Arial"/>
          <w:color w:val="53565A" w:themeColor="text1"/>
          <w:sz w:val="20"/>
          <w:szCs w:val="20"/>
        </w:rPr>
      </w:pPr>
      <w:r w:rsidRPr="001D1D5D">
        <w:rPr>
          <w:rFonts w:ascii="Arial" w:hAnsi="Arial" w:cs="Arial"/>
          <w:color w:val="103D64"/>
          <w:sz w:val="20"/>
          <w:szCs w:val="20"/>
          <w:lang w:val="en-AU"/>
        </w:rPr>
        <w:t xml:space="preserve">You </w:t>
      </w:r>
      <w:r w:rsidR="00F55DDF" w:rsidRPr="001D1D5D">
        <w:rPr>
          <w:rFonts w:ascii="Arial" w:hAnsi="Arial" w:cs="Arial"/>
          <w:color w:val="103D64"/>
          <w:sz w:val="20"/>
          <w:szCs w:val="20"/>
          <w:lang w:val="en-AU"/>
        </w:rPr>
        <w:t>can</w:t>
      </w:r>
      <w:r w:rsidRPr="001D1D5D">
        <w:rPr>
          <w:rFonts w:ascii="Arial" w:hAnsi="Arial" w:cs="Arial"/>
          <w:color w:val="103D64"/>
          <w:sz w:val="20"/>
          <w:szCs w:val="20"/>
          <w:lang w:val="en-AU"/>
        </w:rPr>
        <w:t xml:space="preserve"> request access to personal information that we hold about you and request that it be corrected</w:t>
      </w:r>
      <w:r w:rsidRPr="00456C98">
        <w:rPr>
          <w:rFonts w:ascii="Arial" w:hAnsi="Arial" w:cs="Arial"/>
          <w:color w:val="53565A" w:themeColor="text1"/>
          <w:sz w:val="20"/>
          <w:szCs w:val="20"/>
          <w:lang w:val="en-AU"/>
        </w:rPr>
        <w:t>.</w:t>
      </w:r>
    </w:p>
    <w:tbl>
      <w:tblPr>
        <w:tblStyle w:val="TableGrid"/>
        <w:tblpPr w:leftFromText="180" w:rightFromText="180" w:vertAnchor="page" w:horzAnchor="margin" w:tblpY="234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"/>
        <w:gridCol w:w="2048"/>
        <w:gridCol w:w="290"/>
        <w:gridCol w:w="1702"/>
        <w:gridCol w:w="3320"/>
        <w:gridCol w:w="11"/>
        <w:gridCol w:w="1041"/>
        <w:gridCol w:w="11"/>
        <w:gridCol w:w="1143"/>
      </w:tblGrid>
      <w:tr w:rsidR="0008574C" w:rsidRPr="009D112A" w14:paraId="753082AA" w14:textId="77777777" w:rsidTr="006D282A">
        <w:trPr>
          <w:cantSplit/>
          <w:trHeight w:val="552"/>
        </w:trPr>
        <w:tc>
          <w:tcPr>
            <w:tcW w:w="1317" w:type="pct"/>
            <w:gridSpan w:val="2"/>
            <w:tcBorders>
              <w:bottom w:val="dotted" w:sz="4" w:space="0" w:color="888B8D" w:themeColor="accent2"/>
            </w:tcBorders>
            <w:shd w:val="clear" w:color="auto" w:fill="103D64" w:themeFill="text2"/>
            <w:vAlign w:val="center"/>
          </w:tcPr>
          <w:p w14:paraId="623ABD8A" w14:textId="0394A64D" w:rsidR="0008574C" w:rsidRPr="00977D85" w:rsidRDefault="00115E24" w:rsidP="001443D8">
            <w:pPr>
              <w:pStyle w:val="VRQAFormSection"/>
              <w:framePr w:hSpace="0" w:wrap="auto" w:vAnchor="margin" w:hAnchor="text" w:xAlign="lef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*</w:t>
            </w:r>
            <w:r w:rsidR="0008574C" w:rsidRPr="00977D85">
              <w:rPr>
                <w:sz w:val="20"/>
                <w:szCs w:val="20"/>
              </w:rPr>
              <w:t>Proposed course title</w:t>
            </w:r>
            <w:r w:rsidR="001C1F13">
              <w:rPr>
                <w:sz w:val="20"/>
                <w:szCs w:val="20"/>
              </w:rPr>
              <w:t>/</w:t>
            </w:r>
            <w:r w:rsidR="00E74B26" w:rsidRPr="00977D85">
              <w:rPr>
                <w:sz w:val="20"/>
                <w:szCs w:val="20"/>
              </w:rPr>
              <w:t>s</w:t>
            </w:r>
          </w:p>
        </w:tc>
        <w:tc>
          <w:tcPr>
            <w:tcW w:w="3683" w:type="pct"/>
            <w:gridSpan w:val="7"/>
            <w:tcBorders>
              <w:top w:val="dotted" w:sz="4" w:space="0" w:color="888B8D" w:themeColor="accent2"/>
              <w:bottom w:val="dotted" w:sz="4" w:space="0" w:color="888B8D" w:themeColor="accent2"/>
            </w:tcBorders>
            <w:shd w:val="clear" w:color="auto" w:fill="FFFFFF" w:themeFill="background1"/>
          </w:tcPr>
          <w:p w14:paraId="02864C79" w14:textId="0CC8BCBF" w:rsidR="0008574C" w:rsidRPr="00977D85" w:rsidRDefault="0008574C" w:rsidP="00350F8D">
            <w:pPr>
              <w:pStyle w:val="VRQAFormSectionHead"/>
              <w:framePr w:hSpace="0" w:wrap="auto" w:vAnchor="margin" w:hAnchor="text" w:xAlign="left" w:yAlign="inline"/>
            </w:pPr>
          </w:p>
        </w:tc>
      </w:tr>
      <w:tr w:rsidR="0008574C" w:rsidRPr="009D112A" w14:paraId="25409193" w14:textId="77777777" w:rsidTr="006D282A">
        <w:trPr>
          <w:cantSplit/>
          <w:trHeight w:val="486"/>
        </w:trPr>
        <w:tc>
          <w:tcPr>
            <w:tcW w:w="1317" w:type="pct"/>
            <w:gridSpan w:val="2"/>
            <w:tcBorders>
              <w:top w:val="dotted" w:sz="4" w:space="0" w:color="888B8D" w:themeColor="accent2"/>
            </w:tcBorders>
            <w:shd w:val="clear" w:color="auto" w:fill="103D64" w:themeFill="text2"/>
            <w:vAlign w:val="center"/>
          </w:tcPr>
          <w:p w14:paraId="6111A340" w14:textId="77777777" w:rsidR="0008574C" w:rsidRPr="00977D85" w:rsidRDefault="0008574C" w:rsidP="00E64604">
            <w:pPr>
              <w:pStyle w:val="VRQAFormSection"/>
              <w:framePr w:hSpace="0" w:wrap="auto" w:vAnchor="margin" w:hAnchor="text" w:xAlign="left" w:yAlign="inline"/>
              <w:spacing w:before="0"/>
              <w:rPr>
                <w:sz w:val="20"/>
                <w:szCs w:val="20"/>
              </w:rPr>
            </w:pPr>
            <w:r w:rsidRPr="00977D85">
              <w:rPr>
                <w:sz w:val="20"/>
                <w:szCs w:val="20"/>
              </w:rPr>
              <w:t>Date</w:t>
            </w:r>
          </w:p>
        </w:tc>
        <w:tc>
          <w:tcPr>
            <w:tcW w:w="3683" w:type="pct"/>
            <w:gridSpan w:val="7"/>
            <w:tcBorders>
              <w:top w:val="dotted" w:sz="4" w:space="0" w:color="888B8D" w:themeColor="accent2"/>
              <w:bottom w:val="dotted" w:sz="4" w:space="0" w:color="888B8D" w:themeColor="accent2"/>
            </w:tcBorders>
          </w:tcPr>
          <w:p w14:paraId="7CB0C9F4" w14:textId="77777777" w:rsidR="0008574C" w:rsidRPr="00977D85" w:rsidRDefault="0008574C" w:rsidP="00E64604">
            <w:pPr>
              <w:pStyle w:val="VRQAFormSectionHead"/>
              <w:framePr w:hSpace="0" w:wrap="auto" w:vAnchor="margin" w:hAnchor="text" w:xAlign="left" w:yAlign="inline"/>
              <w:spacing w:before="0" w:after="0"/>
            </w:pPr>
          </w:p>
        </w:tc>
      </w:tr>
      <w:tr w:rsidR="0008574C" w:rsidRPr="009D112A" w14:paraId="3AAAD771" w14:textId="77777777" w:rsidTr="002C796A">
        <w:trPr>
          <w:trHeight w:val="363"/>
        </w:trPr>
        <w:tc>
          <w:tcPr>
            <w:tcW w:w="5000" w:type="pct"/>
            <w:gridSpan w:val="9"/>
          </w:tcPr>
          <w:p w14:paraId="391D78AA" w14:textId="68D4086E" w:rsidR="0008574C" w:rsidRPr="00977D85" w:rsidRDefault="000D21E0" w:rsidP="00977D85">
            <w:pPr>
              <w:pStyle w:val="VRQAsubhead1"/>
              <w:spacing w:before="120"/>
            </w:pPr>
            <w:r w:rsidRPr="00C53B16">
              <w:t>*</w:t>
            </w:r>
            <w:r w:rsidR="00404CB0" w:rsidRPr="00C53B16">
              <w:t>Note:</w:t>
            </w:r>
            <w:r w:rsidR="00404CB0" w:rsidRPr="00C53B16">
              <w:rPr>
                <w:b w:val="0"/>
              </w:rPr>
              <w:t xml:space="preserve"> The title of an accredited course cannot duplicate the title of a training package qualification </w:t>
            </w:r>
            <w:r w:rsidR="00974D6C" w:rsidRPr="00C53B16">
              <w:rPr>
                <w:b w:val="0"/>
              </w:rPr>
              <w:t xml:space="preserve">or accredited course </w:t>
            </w:r>
            <w:r w:rsidR="00404CB0" w:rsidRPr="00C53B16">
              <w:rPr>
                <w:b w:val="0"/>
              </w:rPr>
              <w:t>and must contain 100 characters or less (including spaces)</w:t>
            </w:r>
            <w:r w:rsidRPr="00C53B16">
              <w:rPr>
                <w:b w:val="0"/>
              </w:rPr>
              <w:t>.</w:t>
            </w:r>
          </w:p>
        </w:tc>
      </w:tr>
      <w:tr w:rsidR="00E019D3" w:rsidRPr="009D112A" w14:paraId="03126833" w14:textId="77777777" w:rsidTr="002C796A">
        <w:trPr>
          <w:trHeight w:val="363"/>
        </w:trPr>
        <w:tc>
          <w:tcPr>
            <w:tcW w:w="5000" w:type="pct"/>
            <w:gridSpan w:val="9"/>
          </w:tcPr>
          <w:p w14:paraId="4F6C269E" w14:textId="081B08ED" w:rsidR="00E019D3" w:rsidRPr="00977D85" w:rsidRDefault="00E019D3" w:rsidP="00977D85">
            <w:pPr>
              <w:pStyle w:val="Heading1"/>
              <w:framePr w:hSpace="0" w:wrap="auto" w:vAnchor="margin" w:hAnchor="text" w:xAlign="left" w:yAlign="inline"/>
              <w:spacing w:before="60" w:after="60"/>
            </w:pPr>
            <w:r w:rsidRPr="00977D85">
              <w:t>Part A – Applicant details</w:t>
            </w:r>
          </w:p>
        </w:tc>
      </w:tr>
      <w:tr w:rsidR="0008574C" w:rsidRPr="00DA0318" w14:paraId="677E170B" w14:textId="77777777" w:rsidTr="00977D85">
        <w:trPr>
          <w:trHeight w:val="363"/>
        </w:trPr>
        <w:tc>
          <w:tcPr>
            <w:tcW w:w="313" w:type="pct"/>
            <w:shd w:val="clear" w:color="auto" w:fill="103D64" w:themeFill="accent4"/>
          </w:tcPr>
          <w:p w14:paraId="4717E10B" w14:textId="77777777" w:rsidR="0008574C" w:rsidRPr="001C1F13" w:rsidRDefault="0008574C" w:rsidP="0008574C">
            <w:pPr>
              <w:pStyle w:val="VRQAbulletlist"/>
              <w:spacing w:before="60"/>
              <w:rPr>
                <w:b/>
                <w:color w:val="FFFFFF" w:themeColor="background1"/>
              </w:rPr>
            </w:pPr>
            <w:r w:rsidRPr="001C1F13">
              <w:rPr>
                <w:b/>
                <w:color w:val="FFFFFF" w:themeColor="background1"/>
              </w:rPr>
              <w:t>A.1</w:t>
            </w:r>
          </w:p>
        </w:tc>
        <w:tc>
          <w:tcPr>
            <w:tcW w:w="4687" w:type="pct"/>
            <w:gridSpan w:val="8"/>
            <w:shd w:val="clear" w:color="auto" w:fill="103D64" w:themeFill="accent4"/>
          </w:tcPr>
          <w:p w14:paraId="7A213869" w14:textId="77777777" w:rsidR="0008574C" w:rsidRPr="001C1F13" w:rsidRDefault="0008574C" w:rsidP="009D112A">
            <w:pPr>
              <w:pStyle w:val="Heading2"/>
              <w:framePr w:hSpace="0" w:wrap="auto" w:hAnchor="text" w:yAlign="inline"/>
              <w:rPr>
                <w:szCs w:val="20"/>
              </w:rPr>
            </w:pPr>
            <w:r w:rsidRPr="001C1F13">
              <w:rPr>
                <w:szCs w:val="20"/>
              </w:rPr>
              <w:t>Applicant details</w:t>
            </w:r>
          </w:p>
        </w:tc>
      </w:tr>
      <w:tr w:rsidR="0008574C" w:rsidRPr="00DA0318" w14:paraId="5A031396" w14:textId="77777777" w:rsidTr="006D282A">
        <w:trPr>
          <w:trHeight w:val="577"/>
        </w:trPr>
        <w:tc>
          <w:tcPr>
            <w:tcW w:w="313" w:type="pct"/>
            <w:tcBorders>
              <w:right w:val="dotted" w:sz="4" w:space="0" w:color="888B8D" w:themeColor="accent2"/>
            </w:tcBorders>
          </w:tcPr>
          <w:p w14:paraId="6B46E76C" w14:textId="5C4099D3" w:rsidR="0008574C" w:rsidRPr="00977D85" w:rsidRDefault="000B4C7A" w:rsidP="0008574C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977D85">
              <w:rPr>
                <w:sz w:val="18"/>
                <w:szCs w:val="18"/>
              </w:rPr>
              <w:t>A.1.1</w:t>
            </w:r>
          </w:p>
        </w:tc>
        <w:tc>
          <w:tcPr>
            <w:tcW w:w="1146" w:type="pct"/>
            <w:gridSpan w:val="2"/>
            <w:tcBorders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A28FFB1" w14:textId="73275522" w:rsidR="0008574C" w:rsidRPr="00977D85" w:rsidRDefault="0008574C" w:rsidP="0008574C">
            <w:pPr>
              <w:pStyle w:val="VRQAIntro"/>
              <w:spacing w:before="60" w:after="0"/>
              <w:rPr>
                <w:spacing w:val="-4"/>
                <w:sz w:val="20"/>
                <w:szCs w:val="20"/>
              </w:rPr>
            </w:pPr>
            <w:r w:rsidRPr="00977D85">
              <w:rPr>
                <w:sz w:val="20"/>
                <w:szCs w:val="20"/>
              </w:rPr>
              <w:t xml:space="preserve">Legal entity who </w:t>
            </w:r>
            <w:r w:rsidR="0090280E" w:rsidRPr="00977D85">
              <w:rPr>
                <w:sz w:val="20"/>
                <w:szCs w:val="20"/>
              </w:rPr>
              <w:t>will</w:t>
            </w:r>
            <w:r w:rsidR="00AC33C1" w:rsidRPr="00977D85">
              <w:rPr>
                <w:sz w:val="20"/>
                <w:szCs w:val="20"/>
              </w:rPr>
              <w:t xml:space="preserve"> own</w:t>
            </w:r>
            <w:r w:rsidR="00BA5CB3" w:rsidRPr="00977D85">
              <w:rPr>
                <w:sz w:val="20"/>
                <w:szCs w:val="20"/>
              </w:rPr>
              <w:t xml:space="preserve"> </w:t>
            </w:r>
            <w:r w:rsidRPr="00977D85">
              <w:rPr>
                <w:sz w:val="20"/>
                <w:szCs w:val="20"/>
              </w:rPr>
              <w:t>copyright</w:t>
            </w:r>
          </w:p>
        </w:tc>
        <w:tc>
          <w:tcPr>
            <w:tcW w:w="3542" w:type="pct"/>
            <w:gridSpan w:val="6"/>
            <w:tcBorders>
              <w:left w:val="dotted" w:sz="4" w:space="0" w:color="888B8D" w:themeColor="accent2"/>
              <w:bottom w:val="dotted" w:sz="4" w:space="0" w:color="888B8D" w:themeColor="accent2"/>
            </w:tcBorders>
          </w:tcPr>
          <w:p w14:paraId="31E5DAAE" w14:textId="13291721" w:rsidR="0008574C" w:rsidRPr="00C53B16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</w:p>
        </w:tc>
      </w:tr>
      <w:tr w:rsidR="0008574C" w:rsidRPr="00DA0318" w14:paraId="085E2BDC" w14:textId="77777777" w:rsidTr="006D282A">
        <w:trPr>
          <w:trHeight w:val="284"/>
        </w:trPr>
        <w:tc>
          <w:tcPr>
            <w:tcW w:w="313" w:type="pct"/>
            <w:tcBorders>
              <w:bottom w:val="dotted" w:sz="4" w:space="0" w:color="888B8D" w:themeColor="accent2"/>
              <w:right w:val="dotted" w:sz="4" w:space="0" w:color="888B8D" w:themeColor="accent2"/>
            </w:tcBorders>
          </w:tcPr>
          <w:p w14:paraId="43133B2E" w14:textId="6CC48763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1146" w:type="pct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3D23DCF" w14:textId="4C3F87C0" w:rsidR="0008574C" w:rsidRPr="00977D85" w:rsidRDefault="006575CA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  <w:r w:rsidRPr="00977D85">
              <w:rPr>
                <w:sz w:val="20"/>
                <w:szCs w:val="20"/>
              </w:rPr>
              <w:t>Busines</w:t>
            </w:r>
            <w:r w:rsidR="00186492" w:rsidRPr="00977D85">
              <w:rPr>
                <w:sz w:val="20"/>
                <w:szCs w:val="20"/>
              </w:rPr>
              <w:t>s</w:t>
            </w:r>
            <w:r w:rsidRPr="00977D85">
              <w:rPr>
                <w:sz w:val="20"/>
                <w:szCs w:val="20"/>
              </w:rPr>
              <w:t xml:space="preserve"> </w:t>
            </w:r>
            <w:r w:rsidR="00394AFA">
              <w:rPr>
                <w:sz w:val="20"/>
                <w:szCs w:val="20"/>
              </w:rPr>
              <w:t>n</w:t>
            </w:r>
            <w:r w:rsidRPr="00977D85">
              <w:rPr>
                <w:sz w:val="20"/>
                <w:szCs w:val="20"/>
              </w:rPr>
              <w:t>ame</w:t>
            </w:r>
            <w:r w:rsidR="0008574C" w:rsidRPr="00977D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2" w:type="pct"/>
            <w:gridSpan w:val="6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439A0FD5" w14:textId="156DA3B0" w:rsidR="0008574C" w:rsidRPr="00977D85" w:rsidRDefault="0008574C" w:rsidP="0093189E">
            <w:pPr>
              <w:pStyle w:val="VRQAFormBody"/>
              <w:framePr w:hSpace="0" w:wrap="auto" w:vAnchor="margin" w:hAnchor="text" w:xAlign="left" w:yAlign="inline"/>
              <w:jc w:val="right"/>
              <w:rPr>
                <w:color w:val="444546" w:themeColor="accent2" w:themeShade="80"/>
                <w:szCs w:val="20"/>
              </w:rPr>
            </w:pPr>
            <w:r w:rsidRPr="00977D85">
              <w:rPr>
                <w:color w:val="444546" w:themeColor="accent2" w:themeShade="80"/>
                <w:szCs w:val="20"/>
              </w:rPr>
              <w:t>If applicable</w:t>
            </w:r>
          </w:p>
        </w:tc>
      </w:tr>
      <w:tr w:rsidR="0008574C" w:rsidRPr="00DA0318" w14:paraId="7B33EC9B" w14:textId="77777777" w:rsidTr="006D282A">
        <w:trPr>
          <w:trHeight w:val="284"/>
        </w:trPr>
        <w:tc>
          <w:tcPr>
            <w:tcW w:w="313" w:type="pct"/>
            <w:tcBorders>
              <w:top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FC5435B" w14:textId="4A8ADE8B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1146" w:type="pct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6DB5C8E1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  <w:r w:rsidRPr="00977D85">
              <w:rPr>
                <w:sz w:val="20"/>
                <w:szCs w:val="20"/>
              </w:rPr>
              <w:t xml:space="preserve">RTO registration number </w:t>
            </w:r>
          </w:p>
        </w:tc>
        <w:tc>
          <w:tcPr>
            <w:tcW w:w="3542" w:type="pct"/>
            <w:gridSpan w:val="6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71E8633C" w14:textId="54FC577C" w:rsidR="0008574C" w:rsidRPr="00977D85" w:rsidRDefault="0008574C" w:rsidP="0093189E">
            <w:pPr>
              <w:pStyle w:val="VRQAFormBody"/>
              <w:framePr w:hSpace="0" w:wrap="auto" w:vAnchor="margin" w:hAnchor="text" w:xAlign="left" w:yAlign="inline"/>
              <w:jc w:val="right"/>
              <w:rPr>
                <w:color w:val="444546" w:themeColor="accent2" w:themeShade="80"/>
                <w:szCs w:val="20"/>
              </w:rPr>
            </w:pPr>
            <w:r w:rsidRPr="00977D85">
              <w:rPr>
                <w:color w:val="444546" w:themeColor="accent2" w:themeShade="80"/>
                <w:szCs w:val="20"/>
              </w:rPr>
              <w:t>If applicable</w:t>
            </w:r>
          </w:p>
        </w:tc>
      </w:tr>
      <w:tr w:rsidR="00977D85" w:rsidRPr="00977D85" w14:paraId="779767CB" w14:textId="77777777" w:rsidTr="006D282A">
        <w:trPr>
          <w:trHeight w:val="363"/>
        </w:trPr>
        <w:tc>
          <w:tcPr>
            <w:tcW w:w="313" w:type="pct"/>
            <w:tcBorders>
              <w:top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208E13C" w14:textId="4C8864D2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1146" w:type="pct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79B57610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  <w:r w:rsidRPr="00977D85">
              <w:rPr>
                <w:sz w:val="20"/>
                <w:szCs w:val="20"/>
              </w:rPr>
              <w:t>Contact information</w:t>
            </w:r>
          </w:p>
        </w:tc>
        <w:tc>
          <w:tcPr>
            <w:tcW w:w="834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417F37A7" w14:textId="13E4009C" w:rsidR="0008574C" w:rsidRPr="00977D85" w:rsidRDefault="00E127C3" w:rsidP="0008574C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  <w:r w:rsidRPr="00977D85">
              <w:rPr>
                <w:szCs w:val="20"/>
              </w:rPr>
              <w:t xml:space="preserve">Full </w:t>
            </w:r>
            <w:r w:rsidRPr="00C53B16">
              <w:rPr>
                <w:szCs w:val="20"/>
              </w:rPr>
              <w:t>n</w:t>
            </w:r>
            <w:r w:rsidR="00E030D1" w:rsidRPr="00C53B16">
              <w:rPr>
                <w:szCs w:val="20"/>
              </w:rPr>
              <w:t>ame</w:t>
            </w:r>
          </w:p>
        </w:tc>
        <w:tc>
          <w:tcPr>
            <w:tcW w:w="2708" w:type="pct"/>
            <w:gridSpan w:val="5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4886D49D" w14:textId="77777777" w:rsidR="0008574C" w:rsidRPr="0093189E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</w:p>
        </w:tc>
      </w:tr>
      <w:tr w:rsidR="00977D85" w:rsidRPr="00977D85" w14:paraId="71DB7A24" w14:textId="77777777" w:rsidTr="006D282A">
        <w:trPr>
          <w:trHeight w:val="363"/>
        </w:trPr>
        <w:tc>
          <w:tcPr>
            <w:tcW w:w="313" w:type="pct"/>
            <w:tcBorders>
              <w:top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0F25796" w14:textId="77777777" w:rsidR="00E030D1" w:rsidRPr="00977D85" w:rsidRDefault="00E030D1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1146" w:type="pct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3C16C153" w14:textId="77777777" w:rsidR="00E030D1" w:rsidRPr="00977D85" w:rsidRDefault="00E030D1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00370F5" w14:textId="2D1EA26A" w:rsidR="00E030D1" w:rsidRPr="00977D85" w:rsidRDefault="00E030D1" w:rsidP="0008574C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  <w:r w:rsidRPr="00977D85">
              <w:rPr>
                <w:szCs w:val="20"/>
              </w:rPr>
              <w:t>Street address</w:t>
            </w:r>
          </w:p>
        </w:tc>
        <w:tc>
          <w:tcPr>
            <w:tcW w:w="1627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2F113EBF" w14:textId="77777777" w:rsidR="00E030D1" w:rsidRPr="0093189E" w:rsidRDefault="00E030D1" w:rsidP="0008574C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</w:p>
        </w:tc>
        <w:tc>
          <w:tcPr>
            <w:tcW w:w="515" w:type="pct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43A0F3C3" w14:textId="77777777" w:rsidR="00E030D1" w:rsidRPr="0093189E" w:rsidRDefault="00E030D1" w:rsidP="0008574C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</w:p>
        </w:tc>
        <w:tc>
          <w:tcPr>
            <w:tcW w:w="565" w:type="pct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10B45988" w14:textId="77777777" w:rsidR="00E030D1" w:rsidRPr="0093189E" w:rsidRDefault="00E030D1" w:rsidP="0008574C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</w:p>
        </w:tc>
      </w:tr>
      <w:tr w:rsidR="00977D85" w:rsidRPr="00977D85" w14:paraId="69462EB0" w14:textId="77777777" w:rsidTr="006D282A">
        <w:trPr>
          <w:trHeight w:val="363"/>
        </w:trPr>
        <w:tc>
          <w:tcPr>
            <w:tcW w:w="313" w:type="pct"/>
            <w:vMerge w:val="restart"/>
            <w:tcBorders>
              <w:top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0675D202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1146" w:type="pct"/>
            <w:gridSpan w:val="2"/>
            <w:vMerge w:val="restar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7106428F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8344BC2" w14:textId="77777777" w:rsidR="0008574C" w:rsidRPr="00977D85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  <w:r w:rsidRPr="00977D85">
              <w:rPr>
                <w:szCs w:val="20"/>
              </w:rPr>
              <w:t>Suburb/town</w:t>
            </w:r>
          </w:p>
        </w:tc>
        <w:tc>
          <w:tcPr>
            <w:tcW w:w="1627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294B02DB" w14:textId="77777777" w:rsidR="0008574C" w:rsidRPr="0093189E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</w:p>
        </w:tc>
        <w:tc>
          <w:tcPr>
            <w:tcW w:w="515" w:type="pct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3DB959EF" w14:textId="77777777" w:rsidR="0008574C" w:rsidRPr="0093189E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  <w:r w:rsidRPr="0093189E">
              <w:rPr>
                <w:color w:val="auto"/>
                <w:szCs w:val="20"/>
              </w:rPr>
              <w:t>Postcode</w:t>
            </w:r>
          </w:p>
        </w:tc>
        <w:tc>
          <w:tcPr>
            <w:tcW w:w="565" w:type="pct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0ABBFF84" w14:textId="77777777" w:rsidR="0008574C" w:rsidRPr="0093189E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</w:p>
        </w:tc>
      </w:tr>
      <w:tr w:rsidR="00977D85" w:rsidRPr="00977D85" w14:paraId="4D119F8A" w14:textId="77777777" w:rsidTr="006D282A">
        <w:trPr>
          <w:trHeight w:val="363"/>
        </w:trPr>
        <w:tc>
          <w:tcPr>
            <w:tcW w:w="313" w:type="pct"/>
            <w:vMerge/>
            <w:tcBorders>
              <w:top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4479F792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1146" w:type="pct"/>
            <w:gridSpan w:val="2"/>
            <w:vMerge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61B6985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34ABBFC0" w14:textId="77777777" w:rsidR="0008574C" w:rsidRPr="00977D85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  <w:r w:rsidRPr="00977D85">
              <w:rPr>
                <w:szCs w:val="20"/>
              </w:rPr>
              <w:t>Telephone</w:t>
            </w:r>
          </w:p>
        </w:tc>
        <w:tc>
          <w:tcPr>
            <w:tcW w:w="2708" w:type="pct"/>
            <w:gridSpan w:val="5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3BE7F793" w14:textId="77777777" w:rsidR="0008574C" w:rsidRPr="0093189E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</w:p>
        </w:tc>
      </w:tr>
      <w:tr w:rsidR="00977D85" w:rsidRPr="00977D85" w14:paraId="071EA24A" w14:textId="77777777" w:rsidTr="006D282A">
        <w:trPr>
          <w:trHeight w:val="284"/>
        </w:trPr>
        <w:tc>
          <w:tcPr>
            <w:tcW w:w="313" w:type="pct"/>
            <w:vMerge/>
            <w:tcBorders>
              <w:top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38224281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1146" w:type="pct"/>
            <w:gridSpan w:val="2"/>
            <w:vMerge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55E32BF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9CD81BB" w14:textId="77777777" w:rsidR="0008574C" w:rsidRPr="00977D85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  <w:r w:rsidRPr="00977D85">
              <w:rPr>
                <w:szCs w:val="20"/>
              </w:rPr>
              <w:t>Email</w:t>
            </w:r>
          </w:p>
        </w:tc>
        <w:tc>
          <w:tcPr>
            <w:tcW w:w="2708" w:type="pct"/>
            <w:gridSpan w:val="5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3BF6D38D" w14:textId="77777777" w:rsidR="0008574C" w:rsidRPr="0093189E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</w:p>
        </w:tc>
      </w:tr>
      <w:tr w:rsidR="00977D85" w:rsidRPr="00977D85" w14:paraId="03CE868A" w14:textId="77777777" w:rsidTr="006D282A">
        <w:trPr>
          <w:trHeight w:val="284"/>
        </w:trPr>
        <w:tc>
          <w:tcPr>
            <w:tcW w:w="313" w:type="pct"/>
            <w:vMerge w:val="restart"/>
            <w:tcBorders>
              <w:top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3D44B119" w14:textId="514D7706" w:rsidR="0008574C" w:rsidRPr="00977D85" w:rsidRDefault="000B4C7A" w:rsidP="0008574C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977D85">
              <w:rPr>
                <w:sz w:val="18"/>
                <w:szCs w:val="18"/>
              </w:rPr>
              <w:t>A.1.6</w:t>
            </w:r>
          </w:p>
        </w:tc>
        <w:tc>
          <w:tcPr>
            <w:tcW w:w="1146" w:type="pct"/>
            <w:gridSpan w:val="2"/>
            <w:vMerge w:val="restar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0F4AD91D" w14:textId="7FD063C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  <w:r w:rsidRPr="00977D85">
              <w:rPr>
                <w:sz w:val="20"/>
                <w:szCs w:val="20"/>
              </w:rPr>
              <w:t>Intended c</w:t>
            </w:r>
            <w:r w:rsidR="00192B60" w:rsidRPr="00977D85">
              <w:rPr>
                <w:sz w:val="20"/>
                <w:szCs w:val="20"/>
              </w:rPr>
              <w:t>ourse developer</w:t>
            </w:r>
            <w:r w:rsidR="00BA02EC" w:rsidRPr="00977D85">
              <w:rPr>
                <w:sz w:val="20"/>
                <w:szCs w:val="20"/>
              </w:rPr>
              <w:t xml:space="preserve"> </w:t>
            </w:r>
            <w:r w:rsidR="00192B60" w:rsidRPr="00977D85">
              <w:rPr>
                <w:sz w:val="20"/>
                <w:szCs w:val="20"/>
              </w:rPr>
              <w:t>(</w:t>
            </w:r>
            <w:r w:rsidRPr="00977D85">
              <w:rPr>
                <w:sz w:val="20"/>
                <w:szCs w:val="20"/>
              </w:rPr>
              <w:t>writer</w:t>
            </w:r>
            <w:r w:rsidR="005716E5" w:rsidRPr="00977D85">
              <w:rPr>
                <w:sz w:val="20"/>
                <w:szCs w:val="20"/>
              </w:rPr>
              <w:t>)</w:t>
            </w:r>
            <w:r w:rsidR="0089746E" w:rsidRPr="00977D85">
              <w:rPr>
                <w:sz w:val="20"/>
                <w:szCs w:val="20"/>
              </w:rPr>
              <w:t xml:space="preserve"> if different from above</w:t>
            </w:r>
          </w:p>
        </w:tc>
        <w:tc>
          <w:tcPr>
            <w:tcW w:w="834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4577D685" w14:textId="77777777" w:rsidR="0008574C" w:rsidRPr="00977D85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  <w:r w:rsidRPr="00977D85">
              <w:rPr>
                <w:szCs w:val="20"/>
              </w:rPr>
              <w:t>Full name</w:t>
            </w:r>
          </w:p>
        </w:tc>
        <w:tc>
          <w:tcPr>
            <w:tcW w:w="2708" w:type="pct"/>
            <w:gridSpan w:val="5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216D93DF" w14:textId="77777777" w:rsidR="0008574C" w:rsidRPr="0093189E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</w:p>
        </w:tc>
      </w:tr>
      <w:tr w:rsidR="00977D85" w:rsidRPr="00977D85" w14:paraId="1C1020C9" w14:textId="77777777" w:rsidTr="006D282A">
        <w:trPr>
          <w:trHeight w:val="284"/>
        </w:trPr>
        <w:tc>
          <w:tcPr>
            <w:tcW w:w="313" w:type="pct"/>
            <w:vMerge/>
            <w:tcBorders>
              <w:top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609B63E" w14:textId="77777777" w:rsidR="00974D6C" w:rsidRPr="00977D85" w:rsidRDefault="00974D6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1146" w:type="pct"/>
            <w:gridSpan w:val="2"/>
            <w:vMerge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0DA11974" w14:textId="77777777" w:rsidR="00974D6C" w:rsidRPr="00977D85" w:rsidRDefault="00974D6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785A4211" w14:textId="358E840D" w:rsidR="00974D6C" w:rsidRPr="00977D85" w:rsidRDefault="00E1770D" w:rsidP="0008574C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  <w:r w:rsidRPr="00977D85">
              <w:rPr>
                <w:szCs w:val="20"/>
              </w:rPr>
              <w:t>Business</w:t>
            </w:r>
            <w:r w:rsidR="00974D6C" w:rsidRPr="00977D85">
              <w:rPr>
                <w:szCs w:val="20"/>
              </w:rPr>
              <w:t xml:space="preserve"> name</w:t>
            </w:r>
            <w:r w:rsidR="002C4F16" w:rsidRPr="00977D85">
              <w:rPr>
                <w:szCs w:val="20"/>
              </w:rPr>
              <w:t xml:space="preserve"> </w:t>
            </w:r>
          </w:p>
        </w:tc>
        <w:tc>
          <w:tcPr>
            <w:tcW w:w="2708" w:type="pct"/>
            <w:gridSpan w:val="5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39A57898" w14:textId="41A53DE5" w:rsidR="00974D6C" w:rsidRPr="0093189E" w:rsidRDefault="002C4F16" w:rsidP="00E1770D">
            <w:pPr>
              <w:pStyle w:val="VRQAFormBody"/>
              <w:framePr w:hSpace="0" w:wrap="auto" w:vAnchor="margin" w:hAnchor="text" w:xAlign="left" w:yAlign="inline"/>
              <w:jc w:val="right"/>
              <w:rPr>
                <w:color w:val="auto"/>
                <w:szCs w:val="20"/>
              </w:rPr>
            </w:pPr>
            <w:r w:rsidRPr="0093189E">
              <w:rPr>
                <w:color w:val="auto"/>
                <w:szCs w:val="20"/>
              </w:rPr>
              <w:t xml:space="preserve"> </w:t>
            </w:r>
            <w:r w:rsidR="00E1770D" w:rsidRPr="0093189E">
              <w:rPr>
                <w:color w:val="auto"/>
                <w:szCs w:val="20"/>
              </w:rPr>
              <w:t xml:space="preserve"> If applicable</w:t>
            </w:r>
          </w:p>
        </w:tc>
      </w:tr>
      <w:tr w:rsidR="00977D85" w:rsidRPr="00977D85" w14:paraId="7B22FE6A" w14:textId="77777777" w:rsidTr="006D282A">
        <w:trPr>
          <w:trHeight w:val="284"/>
        </w:trPr>
        <w:tc>
          <w:tcPr>
            <w:tcW w:w="313" w:type="pct"/>
            <w:vMerge/>
            <w:tcBorders>
              <w:top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250C1C46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1146" w:type="pct"/>
            <w:gridSpan w:val="2"/>
            <w:vMerge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CA56F7C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1B2E1E1" w14:textId="77777777" w:rsidR="0008574C" w:rsidRPr="00977D85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  <w:r w:rsidRPr="00977D85">
              <w:rPr>
                <w:szCs w:val="20"/>
              </w:rPr>
              <w:t>Street address</w:t>
            </w:r>
          </w:p>
        </w:tc>
        <w:tc>
          <w:tcPr>
            <w:tcW w:w="2708" w:type="pct"/>
            <w:gridSpan w:val="5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56905BEA" w14:textId="20E81687" w:rsidR="0008574C" w:rsidRPr="0093189E" w:rsidRDefault="0008574C" w:rsidP="0008574C">
            <w:pPr>
              <w:pStyle w:val="VRQAFormBody"/>
              <w:framePr w:hSpace="0" w:wrap="auto" w:vAnchor="margin" w:hAnchor="text" w:xAlign="left" w:yAlign="inline"/>
              <w:jc w:val="right"/>
              <w:rPr>
                <w:color w:val="auto"/>
                <w:szCs w:val="20"/>
              </w:rPr>
            </w:pPr>
          </w:p>
        </w:tc>
      </w:tr>
      <w:tr w:rsidR="00977D85" w:rsidRPr="00977D85" w14:paraId="05D18451" w14:textId="77777777" w:rsidTr="006D282A">
        <w:trPr>
          <w:trHeight w:val="284"/>
        </w:trPr>
        <w:tc>
          <w:tcPr>
            <w:tcW w:w="313" w:type="pct"/>
            <w:vMerge/>
            <w:tcBorders>
              <w:top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0887239E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1146" w:type="pct"/>
            <w:gridSpan w:val="2"/>
            <w:vMerge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436E28A9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741AA113" w14:textId="77777777" w:rsidR="0008574C" w:rsidRPr="00977D85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  <w:r w:rsidRPr="00977D85">
              <w:rPr>
                <w:szCs w:val="20"/>
              </w:rPr>
              <w:t>Suburb/town</w:t>
            </w:r>
          </w:p>
        </w:tc>
        <w:tc>
          <w:tcPr>
            <w:tcW w:w="1632" w:type="pct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3CA25342" w14:textId="77777777" w:rsidR="0008574C" w:rsidRPr="0093189E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</w:p>
        </w:tc>
        <w:tc>
          <w:tcPr>
            <w:tcW w:w="515" w:type="pct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3A60E078" w14:textId="77777777" w:rsidR="0008574C" w:rsidRPr="0093189E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  <w:r w:rsidRPr="0093189E">
              <w:rPr>
                <w:color w:val="auto"/>
                <w:szCs w:val="20"/>
              </w:rPr>
              <w:t>Postcode</w:t>
            </w:r>
          </w:p>
        </w:tc>
        <w:tc>
          <w:tcPr>
            <w:tcW w:w="560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31903F1A" w14:textId="77777777" w:rsidR="0008574C" w:rsidRPr="0093189E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</w:p>
        </w:tc>
      </w:tr>
      <w:tr w:rsidR="00977D85" w:rsidRPr="00977D85" w14:paraId="6A724402" w14:textId="77777777" w:rsidTr="006D282A">
        <w:trPr>
          <w:trHeight w:val="284"/>
        </w:trPr>
        <w:tc>
          <w:tcPr>
            <w:tcW w:w="313" w:type="pct"/>
            <w:vMerge/>
            <w:tcBorders>
              <w:top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1CDCFEC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1146" w:type="pct"/>
            <w:gridSpan w:val="2"/>
            <w:vMerge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FAE68EC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dotted" w:sz="4" w:space="0" w:color="888B8D" w:themeColor="accent2"/>
              <w:left w:val="dotted" w:sz="4" w:space="0" w:color="888B8D" w:themeColor="accent2"/>
              <w:right w:val="dotted" w:sz="4" w:space="0" w:color="888B8D" w:themeColor="accent2"/>
            </w:tcBorders>
          </w:tcPr>
          <w:p w14:paraId="40FC1DEB" w14:textId="77777777" w:rsidR="0008574C" w:rsidRPr="00977D85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  <w:r w:rsidRPr="00977D85">
              <w:rPr>
                <w:szCs w:val="20"/>
              </w:rPr>
              <w:t>Telephone</w:t>
            </w:r>
          </w:p>
        </w:tc>
        <w:tc>
          <w:tcPr>
            <w:tcW w:w="2708" w:type="pct"/>
            <w:gridSpan w:val="5"/>
            <w:tcBorders>
              <w:top w:val="dotted" w:sz="4" w:space="0" w:color="888B8D" w:themeColor="accent2"/>
              <w:left w:val="dotted" w:sz="4" w:space="0" w:color="888B8D" w:themeColor="accent2"/>
            </w:tcBorders>
          </w:tcPr>
          <w:p w14:paraId="2314A7B3" w14:textId="1FC03352" w:rsidR="0008574C" w:rsidRPr="0093189E" w:rsidRDefault="0008574C" w:rsidP="0008574C">
            <w:pPr>
              <w:pStyle w:val="VRQAFormBody"/>
              <w:framePr w:hSpace="0" w:wrap="auto" w:vAnchor="margin" w:hAnchor="text" w:xAlign="left" w:yAlign="inline"/>
              <w:jc w:val="right"/>
              <w:rPr>
                <w:color w:val="auto"/>
                <w:szCs w:val="20"/>
              </w:rPr>
            </w:pPr>
          </w:p>
        </w:tc>
      </w:tr>
      <w:tr w:rsidR="00977D85" w:rsidRPr="00977D85" w14:paraId="06C71353" w14:textId="77777777" w:rsidTr="006D282A">
        <w:trPr>
          <w:trHeight w:val="284"/>
        </w:trPr>
        <w:tc>
          <w:tcPr>
            <w:tcW w:w="313" w:type="pct"/>
            <w:vMerge/>
            <w:tcBorders>
              <w:top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3CA7F398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1146" w:type="pct"/>
            <w:gridSpan w:val="2"/>
            <w:vMerge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238D328" w14:textId="77777777" w:rsidR="0008574C" w:rsidRPr="00977D85" w:rsidRDefault="0008574C" w:rsidP="0008574C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834" w:type="pct"/>
            <w:tcBorders>
              <w:left w:val="dotted" w:sz="4" w:space="0" w:color="888B8D" w:themeColor="accent2"/>
              <w:bottom w:val="dotted" w:sz="4" w:space="0" w:color="888B8D" w:themeColor="accent2"/>
              <w:right w:val="dotted" w:sz="4" w:space="0" w:color="53565A" w:themeColor="text1"/>
            </w:tcBorders>
          </w:tcPr>
          <w:p w14:paraId="29095D34" w14:textId="77777777" w:rsidR="0008574C" w:rsidRPr="00977D85" w:rsidRDefault="0008574C" w:rsidP="0008574C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  <w:r w:rsidRPr="00977D85">
              <w:rPr>
                <w:szCs w:val="20"/>
              </w:rPr>
              <w:t>Email</w:t>
            </w:r>
          </w:p>
        </w:tc>
        <w:tc>
          <w:tcPr>
            <w:tcW w:w="2708" w:type="pct"/>
            <w:gridSpan w:val="5"/>
            <w:tcBorders>
              <w:left w:val="dotted" w:sz="4" w:space="0" w:color="53565A" w:themeColor="text1"/>
              <w:bottom w:val="dotted" w:sz="4" w:space="0" w:color="888B8D" w:themeColor="accent2"/>
            </w:tcBorders>
          </w:tcPr>
          <w:p w14:paraId="67496C27" w14:textId="00978F99" w:rsidR="0008574C" w:rsidRPr="0093189E" w:rsidRDefault="0008574C" w:rsidP="0008574C">
            <w:pPr>
              <w:pStyle w:val="VRQAFormBody"/>
              <w:framePr w:hSpace="0" w:wrap="auto" w:vAnchor="margin" w:hAnchor="text" w:xAlign="left" w:yAlign="inline"/>
              <w:jc w:val="right"/>
              <w:rPr>
                <w:color w:val="auto"/>
                <w:szCs w:val="20"/>
              </w:rPr>
            </w:pPr>
          </w:p>
        </w:tc>
      </w:tr>
    </w:tbl>
    <w:p w14:paraId="3AAA44DD" w14:textId="18C7275F" w:rsidR="0073494A" w:rsidRDefault="0073494A" w:rsidP="001C1F13">
      <w:pPr>
        <w:spacing w:before="60" w:after="60"/>
      </w:pPr>
    </w:p>
    <w:tbl>
      <w:tblPr>
        <w:tblStyle w:val="TableGrid"/>
        <w:tblpPr w:leftFromText="180" w:rightFromText="180" w:vertAnchor="page" w:horzAnchor="margin" w:tblpY="1054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"/>
        <w:gridCol w:w="2353"/>
        <w:gridCol w:w="510"/>
        <w:gridCol w:w="2167"/>
        <w:gridCol w:w="859"/>
        <w:gridCol w:w="3596"/>
      </w:tblGrid>
      <w:tr w:rsidR="00977D85" w:rsidRPr="001C1F13" w14:paraId="714D42FD" w14:textId="77777777" w:rsidTr="00DA54E7">
        <w:trPr>
          <w:trHeight w:val="262"/>
        </w:trPr>
        <w:tc>
          <w:tcPr>
            <w:tcW w:w="352" w:type="pct"/>
            <w:shd w:val="clear" w:color="auto" w:fill="103D64"/>
          </w:tcPr>
          <w:p w14:paraId="1A8C28C6" w14:textId="77777777" w:rsidR="00977D85" w:rsidRPr="001C1F13" w:rsidRDefault="00977D85" w:rsidP="00977D85">
            <w:pPr>
              <w:pStyle w:val="VRQAbulletlist"/>
              <w:spacing w:before="60"/>
              <w:rPr>
                <w:b/>
                <w:color w:val="FFFFFF" w:themeColor="background1"/>
              </w:rPr>
            </w:pPr>
            <w:r w:rsidRPr="001C1F13">
              <w:rPr>
                <w:b/>
                <w:color w:val="FFFFFF" w:themeColor="background1"/>
              </w:rPr>
              <w:t>A.2</w:t>
            </w:r>
          </w:p>
        </w:tc>
        <w:tc>
          <w:tcPr>
            <w:tcW w:w="4648" w:type="pct"/>
            <w:gridSpan w:val="5"/>
            <w:shd w:val="clear" w:color="auto" w:fill="103D64"/>
            <w:vAlign w:val="center"/>
          </w:tcPr>
          <w:p w14:paraId="0E0502E8" w14:textId="77777777" w:rsidR="00977D85" w:rsidRPr="001C1F13" w:rsidRDefault="00977D85" w:rsidP="001C1F13">
            <w:pPr>
              <w:pStyle w:val="Heading2"/>
              <w:framePr w:hSpace="0" w:wrap="auto" w:hAnchor="text" w:yAlign="inline"/>
              <w:rPr>
                <w:szCs w:val="20"/>
              </w:rPr>
            </w:pPr>
            <w:r w:rsidRPr="001C1F13">
              <w:rPr>
                <w:szCs w:val="20"/>
              </w:rPr>
              <w:t>Details of proposed course/s</w:t>
            </w:r>
          </w:p>
        </w:tc>
      </w:tr>
      <w:tr w:rsidR="00977D85" w:rsidRPr="001C1F13" w14:paraId="6D207AF2" w14:textId="77777777" w:rsidTr="00DA54E7">
        <w:trPr>
          <w:trHeight w:val="363"/>
        </w:trPr>
        <w:tc>
          <w:tcPr>
            <w:tcW w:w="1505" w:type="pct"/>
            <w:gridSpan w:val="2"/>
            <w:vMerge w:val="restart"/>
            <w:tcBorders>
              <w:right w:val="dotted" w:sz="4" w:space="0" w:color="888B8D" w:themeColor="accent2"/>
            </w:tcBorders>
          </w:tcPr>
          <w:p w14:paraId="3C0FD367" w14:textId="77777777" w:rsidR="00977D85" w:rsidRPr="001C1F13" w:rsidRDefault="00977D85" w:rsidP="00977D85">
            <w:pPr>
              <w:pStyle w:val="VRQAIntro"/>
              <w:tabs>
                <w:tab w:val="clear" w:pos="160"/>
                <w:tab w:val="clear" w:pos="660"/>
              </w:tabs>
              <w:spacing w:before="60" w:after="0"/>
              <w:ind w:left="-40"/>
              <w:rPr>
                <w:spacing w:val="-4"/>
                <w:sz w:val="20"/>
                <w:szCs w:val="20"/>
              </w:rPr>
            </w:pPr>
            <w:r w:rsidRPr="001C1F13">
              <w:rPr>
                <w:sz w:val="20"/>
                <w:szCs w:val="20"/>
              </w:rPr>
              <w:t>This application is for</w:t>
            </w:r>
          </w:p>
        </w:tc>
        <w:sdt>
          <w:sdtPr>
            <w:rPr>
              <w:szCs w:val="20"/>
            </w:rPr>
            <w:id w:val="-141361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" w:type="pct"/>
                <w:tcBorders>
                  <w:left w:val="dotted" w:sz="4" w:space="0" w:color="888B8D" w:themeColor="accent2"/>
                  <w:bottom w:val="dotted" w:sz="4" w:space="0" w:color="888B8D" w:themeColor="accent2"/>
                </w:tcBorders>
                <w:vAlign w:val="center"/>
              </w:tcPr>
              <w:p w14:paraId="462DFB0C" w14:textId="77777777" w:rsidR="00977D85" w:rsidRPr="001C1F13" w:rsidRDefault="00977D85" w:rsidP="00977D85">
                <w:pPr>
                  <w:pStyle w:val="VRQAFormBody"/>
                  <w:framePr w:hSpace="0" w:wrap="auto" w:vAnchor="margin" w:hAnchor="text" w:xAlign="left" w:yAlign="inline"/>
                  <w:rPr>
                    <w:szCs w:val="20"/>
                  </w:rPr>
                </w:pPr>
                <w:r w:rsidRPr="001C1F13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p>
            </w:tc>
          </w:sdtContent>
        </w:sdt>
        <w:tc>
          <w:tcPr>
            <w:tcW w:w="3245" w:type="pct"/>
            <w:gridSpan w:val="3"/>
            <w:tcBorders>
              <w:left w:val="nil"/>
              <w:bottom w:val="dotted" w:sz="4" w:space="0" w:color="888B8D" w:themeColor="accent2"/>
            </w:tcBorders>
            <w:vAlign w:val="center"/>
          </w:tcPr>
          <w:p w14:paraId="6D04D306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rPr>
                <w:color w:val="444546" w:themeColor="accent2" w:themeShade="80"/>
                <w:szCs w:val="20"/>
              </w:rPr>
            </w:pPr>
            <w:r w:rsidRPr="001C1F13">
              <w:rPr>
                <w:color w:val="444546" w:themeColor="accent2" w:themeShade="80"/>
                <w:szCs w:val="20"/>
              </w:rPr>
              <w:t>Accreditation of new course(s)</w:t>
            </w:r>
          </w:p>
        </w:tc>
      </w:tr>
      <w:tr w:rsidR="00977D85" w:rsidRPr="001C1F13" w14:paraId="710DEF06" w14:textId="77777777" w:rsidTr="00DA54E7">
        <w:trPr>
          <w:trHeight w:val="363"/>
        </w:trPr>
        <w:tc>
          <w:tcPr>
            <w:tcW w:w="1505" w:type="pct"/>
            <w:gridSpan w:val="2"/>
            <w:vMerge/>
            <w:tcBorders>
              <w:right w:val="dotted" w:sz="4" w:space="0" w:color="888B8D" w:themeColor="accent2"/>
            </w:tcBorders>
          </w:tcPr>
          <w:p w14:paraId="12199A2A" w14:textId="77777777" w:rsidR="00977D85" w:rsidRPr="001C1F13" w:rsidRDefault="00977D85" w:rsidP="00977D85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sdt>
          <w:sdtPr>
            <w:rPr>
              <w:rFonts w:eastAsia="MS Gothic"/>
              <w:szCs w:val="20"/>
            </w:rPr>
            <w:id w:val="650171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" w:type="pct"/>
                <w:tcBorders>
                  <w:top w:val="dotted" w:sz="4" w:space="0" w:color="888B8D" w:themeColor="accent2"/>
                  <w:left w:val="dotted" w:sz="4" w:space="0" w:color="888B8D" w:themeColor="accent2"/>
                  <w:bottom w:val="dotted" w:sz="4" w:space="0" w:color="888B8D" w:themeColor="accent2"/>
                </w:tcBorders>
                <w:vAlign w:val="center"/>
              </w:tcPr>
              <w:p w14:paraId="7B3C07A9" w14:textId="77777777" w:rsidR="00977D85" w:rsidRPr="001C1F13" w:rsidRDefault="00977D85" w:rsidP="00977D85">
                <w:pPr>
                  <w:pStyle w:val="VRQAFormBody"/>
                  <w:framePr w:hSpace="0" w:wrap="auto" w:vAnchor="margin" w:hAnchor="text" w:xAlign="left" w:yAlign="inline"/>
                  <w:rPr>
                    <w:rFonts w:eastAsia="MS Gothic"/>
                    <w:szCs w:val="20"/>
                  </w:rPr>
                </w:pPr>
                <w:r w:rsidRPr="001C1F13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p>
            </w:tc>
          </w:sdtContent>
        </w:sdt>
        <w:tc>
          <w:tcPr>
            <w:tcW w:w="3245" w:type="pct"/>
            <w:gridSpan w:val="3"/>
            <w:tcBorders>
              <w:top w:val="dotted" w:sz="4" w:space="0" w:color="888B8D" w:themeColor="accent2"/>
              <w:left w:val="nil"/>
              <w:bottom w:val="dotted" w:sz="4" w:space="0" w:color="888B8D" w:themeColor="accent2"/>
            </w:tcBorders>
            <w:vAlign w:val="center"/>
          </w:tcPr>
          <w:p w14:paraId="48FEC665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rPr>
                <w:color w:val="444546" w:themeColor="accent2" w:themeShade="80"/>
                <w:szCs w:val="20"/>
              </w:rPr>
            </w:pPr>
            <w:r w:rsidRPr="001C1F13">
              <w:rPr>
                <w:color w:val="444546" w:themeColor="accent2" w:themeShade="80"/>
                <w:szCs w:val="20"/>
              </w:rPr>
              <w:t>Re-accreditation of existing course(s)</w:t>
            </w:r>
          </w:p>
        </w:tc>
      </w:tr>
      <w:tr w:rsidR="00977D85" w:rsidRPr="001C1F13" w14:paraId="2E7A43B4" w14:textId="77777777" w:rsidTr="00DA54E7">
        <w:trPr>
          <w:trHeight w:val="284"/>
        </w:trPr>
        <w:tc>
          <w:tcPr>
            <w:tcW w:w="1505" w:type="pct"/>
            <w:gridSpan w:val="2"/>
            <w:vMerge/>
            <w:tcBorders>
              <w:bottom w:val="dotted" w:sz="4" w:space="0" w:color="888B8D" w:themeColor="accent2"/>
              <w:right w:val="dotted" w:sz="4" w:space="0" w:color="888B8D" w:themeColor="accent2"/>
            </w:tcBorders>
          </w:tcPr>
          <w:p w14:paraId="3E97AD52" w14:textId="77777777" w:rsidR="00977D85" w:rsidRPr="001C1F13" w:rsidRDefault="00977D85" w:rsidP="00977D85">
            <w:pPr>
              <w:pStyle w:val="VRQAIntro"/>
              <w:spacing w:before="60" w:after="0"/>
              <w:rPr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  <w:vAlign w:val="center"/>
          </w:tcPr>
          <w:p w14:paraId="5BE0EB3E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rPr>
                <w:rFonts w:eastAsia="MS Gothic"/>
                <w:szCs w:val="20"/>
              </w:rPr>
            </w:pPr>
          </w:p>
        </w:tc>
        <w:tc>
          <w:tcPr>
            <w:tcW w:w="1062" w:type="pct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EAD9C2A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rPr>
                <w:color w:val="444546" w:themeColor="accent2" w:themeShade="80"/>
                <w:szCs w:val="20"/>
              </w:rPr>
            </w:pPr>
            <w:r w:rsidRPr="001C1F13">
              <w:rPr>
                <w:color w:val="444546" w:themeColor="accent2" w:themeShade="80"/>
                <w:szCs w:val="20"/>
              </w:rPr>
              <w:t>Code and title of existing course(s):</w:t>
            </w:r>
          </w:p>
        </w:tc>
        <w:tc>
          <w:tcPr>
            <w:tcW w:w="2183" w:type="pct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454CCDA6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</w:p>
        </w:tc>
      </w:tr>
      <w:tr w:rsidR="00977D85" w:rsidRPr="001C1F13" w14:paraId="64A5DF73" w14:textId="77777777" w:rsidTr="00DA54E7">
        <w:trPr>
          <w:trHeight w:val="284"/>
        </w:trPr>
        <w:tc>
          <w:tcPr>
            <w:tcW w:w="1505" w:type="pct"/>
            <w:gridSpan w:val="2"/>
            <w:vMerge w:val="restart"/>
            <w:tcBorders>
              <w:top w:val="dotted" w:sz="4" w:space="0" w:color="888B8D" w:themeColor="accent2"/>
              <w:right w:val="dotted" w:sz="4" w:space="0" w:color="888B8D" w:themeColor="accent2"/>
            </w:tcBorders>
          </w:tcPr>
          <w:p w14:paraId="23842789" w14:textId="77777777" w:rsidR="00977D85" w:rsidRPr="001C1F13" w:rsidRDefault="00977D85" w:rsidP="00977D85">
            <w:pPr>
              <w:pStyle w:val="VRQAIntro"/>
              <w:tabs>
                <w:tab w:val="clear" w:pos="160"/>
                <w:tab w:val="clear" w:pos="660"/>
              </w:tabs>
              <w:spacing w:before="60" w:after="0"/>
              <w:ind w:left="-40"/>
              <w:rPr>
                <w:sz w:val="20"/>
                <w:szCs w:val="20"/>
              </w:rPr>
            </w:pPr>
            <w:r w:rsidRPr="001C1F13">
              <w:rPr>
                <w:sz w:val="20"/>
                <w:szCs w:val="20"/>
              </w:rPr>
              <w:t>Have you applied to have this course, or a similar course, accredited by another accrediting authority?</w:t>
            </w:r>
          </w:p>
        </w:tc>
        <w:sdt>
          <w:sdtPr>
            <w:rPr>
              <w:rFonts w:eastAsia="MS Gothic"/>
              <w:szCs w:val="20"/>
            </w:rPr>
            <w:id w:val="-1807239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" w:type="pct"/>
                <w:tcBorders>
                  <w:top w:val="dotted" w:sz="4" w:space="0" w:color="888B8D" w:themeColor="accent2"/>
                  <w:left w:val="dotted" w:sz="4" w:space="0" w:color="888B8D" w:themeColor="accent2"/>
                  <w:bottom w:val="dotted" w:sz="4" w:space="0" w:color="888B8D" w:themeColor="accent2"/>
                </w:tcBorders>
                <w:vAlign w:val="center"/>
              </w:tcPr>
              <w:p w14:paraId="1FED6FC3" w14:textId="77777777" w:rsidR="00977D85" w:rsidRPr="001C1F13" w:rsidRDefault="00977D85" w:rsidP="00977D85">
                <w:pPr>
                  <w:pStyle w:val="VRQAFormBody"/>
                  <w:framePr w:hSpace="0" w:wrap="auto" w:vAnchor="margin" w:hAnchor="text" w:xAlign="left" w:yAlign="inline"/>
                  <w:rPr>
                    <w:rFonts w:eastAsia="MS Gothic"/>
                    <w:szCs w:val="20"/>
                  </w:rPr>
                </w:pPr>
                <w:r w:rsidRPr="001C1F13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p>
            </w:tc>
          </w:sdtContent>
        </w:sdt>
        <w:tc>
          <w:tcPr>
            <w:tcW w:w="3245" w:type="pct"/>
            <w:gridSpan w:val="3"/>
            <w:tcBorders>
              <w:top w:val="dotted" w:sz="4" w:space="0" w:color="888B8D" w:themeColor="accent2"/>
              <w:left w:val="nil"/>
              <w:bottom w:val="dotted" w:sz="4" w:space="0" w:color="888B8D" w:themeColor="accent2"/>
            </w:tcBorders>
            <w:vAlign w:val="center"/>
          </w:tcPr>
          <w:p w14:paraId="72E56022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rPr>
                <w:color w:val="444546" w:themeColor="accent2" w:themeShade="80"/>
                <w:szCs w:val="20"/>
              </w:rPr>
            </w:pPr>
            <w:r w:rsidRPr="001C1F13">
              <w:rPr>
                <w:color w:val="444546" w:themeColor="accent2" w:themeShade="80"/>
                <w:szCs w:val="20"/>
              </w:rPr>
              <w:t>No</w:t>
            </w:r>
          </w:p>
        </w:tc>
      </w:tr>
      <w:tr w:rsidR="00977D85" w:rsidRPr="001C1F13" w14:paraId="0F1B8804" w14:textId="77777777" w:rsidTr="00DA54E7">
        <w:trPr>
          <w:trHeight w:val="284"/>
        </w:trPr>
        <w:tc>
          <w:tcPr>
            <w:tcW w:w="1505" w:type="pct"/>
            <w:gridSpan w:val="2"/>
            <w:vMerge/>
            <w:tcBorders>
              <w:right w:val="dotted" w:sz="4" w:space="0" w:color="888B8D" w:themeColor="accent2"/>
            </w:tcBorders>
          </w:tcPr>
          <w:p w14:paraId="4A7A3C95" w14:textId="77777777" w:rsidR="00977D85" w:rsidRPr="001C1F13" w:rsidRDefault="00977D85" w:rsidP="00977D85">
            <w:pPr>
              <w:pStyle w:val="Bodycopy"/>
              <w:rPr>
                <w:rFonts w:eastAsiaTheme="minorHAnsi" w:cs="Arial"/>
                <w:color w:val="103D64"/>
                <w:lang w:val="en-GB"/>
              </w:rPr>
            </w:pPr>
          </w:p>
        </w:tc>
        <w:sdt>
          <w:sdtPr>
            <w:rPr>
              <w:rFonts w:eastAsia="MS Gothic"/>
              <w:szCs w:val="20"/>
            </w:rPr>
            <w:id w:val="-1996569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" w:type="pct"/>
                <w:tcBorders>
                  <w:top w:val="dotted" w:sz="4" w:space="0" w:color="888B8D" w:themeColor="accent2"/>
                  <w:left w:val="dotted" w:sz="4" w:space="0" w:color="888B8D" w:themeColor="accent2"/>
                </w:tcBorders>
              </w:tcPr>
              <w:p w14:paraId="4E72F8FE" w14:textId="77777777" w:rsidR="00977D85" w:rsidRPr="001C1F13" w:rsidRDefault="00977D85" w:rsidP="00977D85">
                <w:pPr>
                  <w:pStyle w:val="VRQAFormBody"/>
                  <w:framePr w:hSpace="0" w:wrap="auto" w:vAnchor="margin" w:hAnchor="text" w:xAlign="left" w:yAlign="inline"/>
                  <w:rPr>
                    <w:rFonts w:eastAsia="MS Gothic"/>
                    <w:szCs w:val="20"/>
                  </w:rPr>
                </w:pPr>
                <w:r w:rsidRPr="001C1F13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p>
            </w:tc>
          </w:sdtContent>
        </w:sdt>
        <w:tc>
          <w:tcPr>
            <w:tcW w:w="3245" w:type="pct"/>
            <w:gridSpan w:val="3"/>
            <w:tcBorders>
              <w:top w:val="dotted" w:sz="4" w:space="0" w:color="888B8D" w:themeColor="accent2"/>
              <w:left w:val="nil"/>
            </w:tcBorders>
          </w:tcPr>
          <w:p w14:paraId="2BC71273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rPr>
                <w:color w:val="444546" w:themeColor="accent2" w:themeShade="80"/>
                <w:szCs w:val="20"/>
              </w:rPr>
            </w:pPr>
            <w:r w:rsidRPr="001C1F13">
              <w:rPr>
                <w:color w:val="444546" w:themeColor="accent2" w:themeShade="80"/>
                <w:szCs w:val="20"/>
              </w:rPr>
              <w:t>Yes</w:t>
            </w:r>
          </w:p>
        </w:tc>
      </w:tr>
      <w:tr w:rsidR="00977D85" w:rsidRPr="001C1F13" w14:paraId="7DF12F74" w14:textId="77777777" w:rsidTr="00DA54E7">
        <w:trPr>
          <w:trHeight w:val="284"/>
        </w:trPr>
        <w:tc>
          <w:tcPr>
            <w:tcW w:w="1505" w:type="pct"/>
            <w:gridSpan w:val="2"/>
            <w:vMerge/>
            <w:tcBorders>
              <w:right w:val="dotted" w:sz="4" w:space="0" w:color="888B8D" w:themeColor="accent2"/>
            </w:tcBorders>
          </w:tcPr>
          <w:p w14:paraId="2E3DCACF" w14:textId="77777777" w:rsidR="00977D85" w:rsidRPr="001C1F13" w:rsidRDefault="00977D85" w:rsidP="00977D85">
            <w:pPr>
              <w:pStyle w:val="Bodycopy"/>
              <w:rPr>
                <w:rFonts w:eastAsiaTheme="minorHAnsi" w:cs="Arial"/>
                <w:color w:val="103D64"/>
                <w:lang w:val="en-GB"/>
              </w:rPr>
            </w:pPr>
          </w:p>
        </w:tc>
        <w:tc>
          <w:tcPr>
            <w:tcW w:w="250" w:type="pct"/>
            <w:tcBorders>
              <w:left w:val="dotted" w:sz="4" w:space="0" w:color="888B8D" w:themeColor="accent2"/>
              <w:bottom w:val="dotted" w:sz="4" w:space="0" w:color="888B8D" w:themeColor="accent2"/>
            </w:tcBorders>
          </w:tcPr>
          <w:p w14:paraId="139A3A5F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</w:p>
        </w:tc>
        <w:tc>
          <w:tcPr>
            <w:tcW w:w="3245" w:type="pct"/>
            <w:gridSpan w:val="3"/>
            <w:tcBorders>
              <w:left w:val="nil"/>
              <w:bottom w:val="dotted" w:sz="4" w:space="0" w:color="888B8D" w:themeColor="accent2"/>
            </w:tcBorders>
          </w:tcPr>
          <w:p w14:paraId="1EBE19D1" w14:textId="77777777" w:rsidR="00977D85" w:rsidRPr="00C11C59" w:rsidRDefault="00977D85" w:rsidP="00C11C59">
            <w:pPr>
              <w:pStyle w:val="VRQAFormBody"/>
              <w:framePr w:hSpace="0" w:wrap="auto" w:vAnchor="margin" w:hAnchor="text" w:xAlign="left" w:yAlign="inline"/>
            </w:pPr>
            <w:r w:rsidRPr="00C11C59">
              <w:t>If yes, provide details below.</w:t>
            </w:r>
          </w:p>
        </w:tc>
      </w:tr>
      <w:tr w:rsidR="00977D85" w:rsidRPr="001C1F13" w14:paraId="19888B04" w14:textId="77777777" w:rsidTr="00DA54E7">
        <w:trPr>
          <w:trHeight w:val="64"/>
        </w:trPr>
        <w:tc>
          <w:tcPr>
            <w:tcW w:w="1505" w:type="pct"/>
            <w:gridSpan w:val="2"/>
            <w:vMerge/>
            <w:tcBorders>
              <w:right w:val="dotted" w:sz="4" w:space="0" w:color="888B8D" w:themeColor="accent2"/>
            </w:tcBorders>
          </w:tcPr>
          <w:p w14:paraId="28B66EC0" w14:textId="77777777" w:rsidR="00977D85" w:rsidRPr="001C1F13" w:rsidRDefault="00977D85" w:rsidP="00977D85">
            <w:pPr>
              <w:pStyle w:val="Bodycopy"/>
              <w:rPr>
                <w:rFonts w:eastAsiaTheme="minorHAnsi" w:cs="Arial"/>
                <w:color w:val="103D64"/>
                <w:lang w:val="en-GB"/>
              </w:rPr>
            </w:pPr>
          </w:p>
        </w:tc>
        <w:tc>
          <w:tcPr>
            <w:tcW w:w="250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79C38E18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</w:p>
        </w:tc>
        <w:tc>
          <w:tcPr>
            <w:tcW w:w="1483" w:type="pct"/>
            <w:gridSpan w:val="2"/>
            <w:tcBorders>
              <w:top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E2F2075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rPr>
                <w:color w:val="444546" w:themeColor="accent2" w:themeShade="80"/>
                <w:szCs w:val="20"/>
              </w:rPr>
            </w:pPr>
            <w:r w:rsidRPr="001C1F13">
              <w:rPr>
                <w:color w:val="444546" w:themeColor="accent2" w:themeShade="80"/>
                <w:szCs w:val="20"/>
              </w:rPr>
              <w:t>Name of course accrediting body</w:t>
            </w:r>
          </w:p>
        </w:tc>
        <w:tc>
          <w:tcPr>
            <w:tcW w:w="1762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50FD1E84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</w:p>
        </w:tc>
      </w:tr>
      <w:tr w:rsidR="00977D85" w:rsidRPr="001C1F13" w14:paraId="44A4DCDC" w14:textId="77777777" w:rsidTr="00DA54E7">
        <w:trPr>
          <w:trHeight w:val="284"/>
        </w:trPr>
        <w:tc>
          <w:tcPr>
            <w:tcW w:w="1505" w:type="pct"/>
            <w:gridSpan w:val="2"/>
            <w:vMerge/>
            <w:tcBorders>
              <w:right w:val="dotted" w:sz="4" w:space="0" w:color="888B8D" w:themeColor="accent2"/>
            </w:tcBorders>
          </w:tcPr>
          <w:p w14:paraId="2649E2DC" w14:textId="77777777" w:rsidR="00977D85" w:rsidRPr="001C1F13" w:rsidRDefault="00977D85" w:rsidP="00977D85">
            <w:pPr>
              <w:pStyle w:val="Bodycopy"/>
              <w:rPr>
                <w:rFonts w:eastAsiaTheme="minorHAnsi" w:cs="Arial"/>
                <w:color w:val="103D64"/>
                <w:lang w:val="en-GB"/>
              </w:rPr>
            </w:pPr>
          </w:p>
        </w:tc>
        <w:tc>
          <w:tcPr>
            <w:tcW w:w="250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7B90D38E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</w:p>
        </w:tc>
        <w:tc>
          <w:tcPr>
            <w:tcW w:w="1483" w:type="pct"/>
            <w:gridSpan w:val="2"/>
            <w:tcBorders>
              <w:top w:val="dotted" w:sz="4" w:space="0" w:color="888B8D" w:themeColor="accent2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7E10F348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rPr>
                <w:color w:val="444546" w:themeColor="accent2" w:themeShade="80"/>
                <w:szCs w:val="20"/>
              </w:rPr>
            </w:pPr>
            <w:r w:rsidRPr="001C1F13">
              <w:rPr>
                <w:color w:val="444546" w:themeColor="accent2" w:themeShade="80"/>
                <w:szCs w:val="20"/>
              </w:rPr>
              <w:t>Outcome of application</w:t>
            </w:r>
          </w:p>
        </w:tc>
        <w:tc>
          <w:tcPr>
            <w:tcW w:w="1762" w:type="pct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</w:tcBorders>
          </w:tcPr>
          <w:p w14:paraId="6B52055E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</w:p>
        </w:tc>
      </w:tr>
      <w:tr w:rsidR="00977D85" w:rsidRPr="001C1F13" w14:paraId="0BCC7BCC" w14:textId="77777777" w:rsidTr="00DA54E7">
        <w:trPr>
          <w:trHeight w:val="342"/>
        </w:trPr>
        <w:tc>
          <w:tcPr>
            <w:tcW w:w="1505" w:type="pct"/>
            <w:gridSpan w:val="2"/>
            <w:vMerge/>
            <w:tcBorders>
              <w:right w:val="dotted" w:sz="4" w:space="0" w:color="888B8D" w:themeColor="accent2"/>
            </w:tcBorders>
          </w:tcPr>
          <w:p w14:paraId="03B9CB8D" w14:textId="77777777" w:rsidR="00977D85" w:rsidRPr="001C1F13" w:rsidRDefault="00977D85" w:rsidP="00977D85">
            <w:pPr>
              <w:pStyle w:val="Bodycopy"/>
              <w:rPr>
                <w:rFonts w:eastAsiaTheme="minorHAnsi" w:cs="Arial"/>
                <w:color w:val="103D64"/>
                <w:lang w:val="en-GB"/>
              </w:rPr>
            </w:pPr>
          </w:p>
        </w:tc>
        <w:tc>
          <w:tcPr>
            <w:tcW w:w="250" w:type="pct"/>
            <w:tcBorders>
              <w:top w:val="dotted" w:sz="4" w:space="0" w:color="888B8D" w:themeColor="accent2"/>
              <w:left w:val="dotted" w:sz="4" w:space="0" w:color="888B8D" w:themeColor="accent2"/>
            </w:tcBorders>
          </w:tcPr>
          <w:p w14:paraId="09C29BB8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rPr>
                <w:szCs w:val="20"/>
              </w:rPr>
            </w:pPr>
          </w:p>
        </w:tc>
        <w:tc>
          <w:tcPr>
            <w:tcW w:w="1483" w:type="pct"/>
            <w:gridSpan w:val="2"/>
            <w:tcBorders>
              <w:top w:val="dotted" w:sz="4" w:space="0" w:color="888B8D" w:themeColor="accent2"/>
              <w:right w:val="dotted" w:sz="4" w:space="0" w:color="888B8D" w:themeColor="accent2"/>
            </w:tcBorders>
            <w:vAlign w:val="center"/>
          </w:tcPr>
          <w:p w14:paraId="09DC9DDD" w14:textId="77777777" w:rsidR="00977D85" w:rsidRPr="001C1F13" w:rsidRDefault="00977D85" w:rsidP="00977D85">
            <w:pPr>
              <w:pStyle w:val="VRQAFormBody"/>
              <w:framePr w:hSpace="0" w:wrap="auto" w:vAnchor="margin" w:hAnchor="text" w:xAlign="left" w:yAlign="inline"/>
              <w:spacing w:before="0" w:after="0"/>
              <w:rPr>
                <w:color w:val="444546" w:themeColor="accent2" w:themeShade="80"/>
                <w:szCs w:val="20"/>
              </w:rPr>
            </w:pPr>
            <w:r w:rsidRPr="001C1F13">
              <w:rPr>
                <w:color w:val="444546" w:themeColor="accent2" w:themeShade="80"/>
                <w:szCs w:val="20"/>
              </w:rPr>
              <w:t>Date advised</w:t>
            </w:r>
          </w:p>
        </w:tc>
        <w:tc>
          <w:tcPr>
            <w:tcW w:w="1762" w:type="pct"/>
            <w:tcBorders>
              <w:top w:val="dotted" w:sz="4" w:space="0" w:color="888B8D" w:themeColor="accent2"/>
              <w:left w:val="dotted" w:sz="4" w:space="0" w:color="888B8D" w:themeColor="accent2"/>
            </w:tcBorders>
          </w:tcPr>
          <w:p w14:paraId="6FA0EDB7" w14:textId="77777777" w:rsidR="00977D85" w:rsidRPr="001E6D36" w:rsidRDefault="00DA54E7" w:rsidP="00977D85">
            <w:pPr>
              <w:pStyle w:val="VRQAFormBody"/>
              <w:framePr w:hSpace="0" w:wrap="auto" w:vAnchor="margin" w:hAnchor="text" w:xAlign="left" w:yAlign="inline"/>
              <w:rPr>
                <w:color w:val="444546" w:themeColor="accent2" w:themeShade="80"/>
              </w:rPr>
            </w:pPr>
            <w:sdt>
              <w:sdtPr>
                <w:rPr>
                  <w:color w:val="53565A"/>
                  <w:lang w:eastAsia="en-AU"/>
                </w:rPr>
                <w:id w:val="-1802838938"/>
                <w:placeholder>
                  <w:docPart w:val="671E188F05DB400297FFABBD470F0919"/>
                </w:placeholder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977D85" w:rsidRPr="001E6D36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7F1C90CB" w14:textId="05EBA879" w:rsidR="00F02C73" w:rsidRDefault="00F02C73"/>
    <w:tbl>
      <w:tblPr>
        <w:tblStyle w:val="TableGrid"/>
        <w:tblpPr w:leftFromText="180" w:rightFromText="180" w:vertAnchor="page" w:horzAnchor="margin" w:tblpY="2356"/>
        <w:tblW w:w="10202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5524"/>
      </w:tblGrid>
      <w:tr w:rsidR="00E019D3" w:rsidRPr="00977D85" w14:paraId="560958E8" w14:textId="77777777" w:rsidTr="00D60BF3">
        <w:trPr>
          <w:trHeight w:val="363"/>
        </w:trPr>
        <w:tc>
          <w:tcPr>
            <w:tcW w:w="10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19FCF0" w14:textId="69AE3A99" w:rsidR="00D61935" w:rsidRPr="003A046D" w:rsidRDefault="00E019D3" w:rsidP="003A046D">
            <w:pPr>
              <w:pStyle w:val="Heading1"/>
              <w:framePr w:hSpace="0" w:wrap="auto" w:vAnchor="margin" w:hAnchor="text" w:xAlign="left" w:yAlign="inline"/>
              <w:spacing w:before="60" w:after="60"/>
            </w:pPr>
            <w:r w:rsidRPr="00977D85">
              <w:lastRenderedPageBreak/>
              <w:t>Part B</w:t>
            </w:r>
            <w:r w:rsidR="009107B2" w:rsidRPr="00977D85">
              <w:t xml:space="preserve"> – Course need and outcomes</w:t>
            </w:r>
          </w:p>
        </w:tc>
      </w:tr>
      <w:tr w:rsidR="006B6FD9" w:rsidRPr="00DA0318" w14:paraId="5F2065AB" w14:textId="77777777" w:rsidTr="00977D85">
        <w:trPr>
          <w:trHeight w:val="363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103D64" w:themeFill="accent4"/>
          </w:tcPr>
          <w:p w14:paraId="3024CD8B" w14:textId="77777777" w:rsidR="006B6FD9" w:rsidRPr="00DA0318" w:rsidRDefault="006B6FD9" w:rsidP="006B6FD9">
            <w:pPr>
              <w:pStyle w:val="VRQAFormBody"/>
              <w:framePr w:hSpace="0" w:wrap="auto" w:vAnchor="margin" w:hAnchor="text" w:xAlign="left" w:yAlign="inline"/>
              <w:rPr>
                <w:b/>
                <w:szCs w:val="20"/>
              </w:rPr>
            </w:pPr>
            <w:r w:rsidRPr="00DA0318">
              <w:rPr>
                <w:b/>
                <w:color w:val="FFFFFF" w:themeColor="background1"/>
                <w:szCs w:val="20"/>
              </w:rPr>
              <w:t>B.1</w:t>
            </w:r>
          </w:p>
        </w:tc>
        <w:tc>
          <w:tcPr>
            <w:tcW w:w="9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03D64" w:themeFill="accent4"/>
          </w:tcPr>
          <w:p w14:paraId="0EEE1821" w14:textId="77777777" w:rsidR="006B6FD9" w:rsidRPr="00DA0318" w:rsidRDefault="006B6FD9" w:rsidP="00DA0318">
            <w:pPr>
              <w:pStyle w:val="Heading2"/>
              <w:framePr w:hSpace="0" w:wrap="auto" w:hAnchor="text" w:yAlign="inline"/>
              <w:rPr>
                <w:szCs w:val="20"/>
              </w:rPr>
            </w:pPr>
            <w:r w:rsidRPr="00DA0318">
              <w:rPr>
                <w:szCs w:val="20"/>
              </w:rPr>
              <w:t>Course need and vocational or educational outcome</w:t>
            </w:r>
          </w:p>
        </w:tc>
      </w:tr>
      <w:tr w:rsidR="00381A91" w:rsidRPr="00977D85" w14:paraId="410BE558" w14:textId="77777777" w:rsidTr="00977D85">
        <w:trPr>
          <w:trHeight w:val="657"/>
        </w:trPr>
        <w:tc>
          <w:tcPr>
            <w:tcW w:w="709" w:type="dxa"/>
            <w:tcBorders>
              <w:top w:val="nil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22BFCFED" w14:textId="627B7CB7" w:rsidR="00381A91" w:rsidRPr="00161DFC" w:rsidRDefault="001222AD" w:rsidP="006B6FD9">
            <w:pPr>
              <w:pStyle w:val="Body"/>
              <w:spacing w:before="60"/>
              <w:rPr>
                <w:rFonts w:ascii="Arial" w:hAnsi="Arial" w:cs="Arial"/>
                <w:color w:val="103D64" w:themeColor="text2"/>
              </w:rPr>
            </w:pPr>
            <w:r w:rsidRPr="00161DFC">
              <w:rPr>
                <w:rFonts w:ascii="Arial" w:hAnsi="Arial" w:cs="Arial"/>
                <w:color w:val="103D64" w:themeColor="text2"/>
              </w:rPr>
              <w:t>B.1.1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78E931BD" w14:textId="786198DB" w:rsidR="00381A91" w:rsidRPr="00977D85" w:rsidRDefault="000835B2" w:rsidP="006B6FD9">
            <w:pPr>
              <w:pStyle w:val="Body"/>
              <w:spacing w:before="60"/>
              <w:rPr>
                <w:rFonts w:ascii="Arial" w:hAnsi="Arial" w:cs="Arial"/>
              </w:rPr>
            </w:pPr>
            <w:r w:rsidRPr="00977D85">
              <w:rPr>
                <w:rFonts w:ascii="Arial" w:hAnsi="Arial" w:cs="Arial"/>
                <w:color w:val="103D64"/>
              </w:rPr>
              <w:t>Provide the r</w:t>
            </w:r>
            <w:r w:rsidR="00834EB4" w:rsidRPr="00977D85">
              <w:rPr>
                <w:rFonts w:ascii="Arial" w:hAnsi="Arial" w:cs="Arial"/>
                <w:color w:val="103D64"/>
              </w:rPr>
              <w:t xml:space="preserve">ationale for seeking accreditation </w:t>
            </w:r>
            <w:r w:rsidRPr="00977D85">
              <w:rPr>
                <w:rFonts w:ascii="Arial" w:hAnsi="Arial" w:cs="Arial"/>
                <w:color w:val="103D64"/>
              </w:rPr>
              <w:t xml:space="preserve">of the proposed course. </w:t>
            </w:r>
          </w:p>
        </w:tc>
        <w:tc>
          <w:tcPr>
            <w:tcW w:w="5524" w:type="dxa"/>
            <w:tcBorders>
              <w:top w:val="nil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2526154D" w14:textId="6A819D78" w:rsidR="009928F8" w:rsidRPr="00E33DDF" w:rsidRDefault="009928F8" w:rsidP="003A046D">
            <w:pPr>
              <w:pStyle w:val="VRQAFormBody"/>
              <w:framePr w:hSpace="0" w:wrap="auto" w:vAnchor="margin" w:hAnchor="text" w:xAlign="left" w:yAlign="inline"/>
              <w:rPr>
                <w:color w:val="FF0000"/>
                <w:szCs w:val="20"/>
              </w:rPr>
            </w:pPr>
          </w:p>
        </w:tc>
      </w:tr>
      <w:tr w:rsidR="00144670" w:rsidRPr="00977D85" w14:paraId="13B8ED8D" w14:textId="77777777" w:rsidTr="00977D85">
        <w:trPr>
          <w:trHeight w:val="657"/>
        </w:trPr>
        <w:tc>
          <w:tcPr>
            <w:tcW w:w="709" w:type="dxa"/>
            <w:tcBorders>
              <w:top w:val="nil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6F6F7747" w14:textId="6DA4C99A" w:rsidR="00144670" w:rsidRPr="00161DFC" w:rsidRDefault="00F45C54" w:rsidP="006B6FD9">
            <w:pPr>
              <w:pStyle w:val="Body"/>
              <w:spacing w:before="60"/>
              <w:rPr>
                <w:rFonts w:ascii="Arial" w:hAnsi="Arial" w:cs="Arial"/>
                <w:color w:val="103D64" w:themeColor="text2"/>
              </w:rPr>
            </w:pPr>
            <w:r w:rsidRPr="00161DFC">
              <w:rPr>
                <w:rFonts w:ascii="Arial" w:hAnsi="Arial" w:cs="Arial"/>
                <w:color w:val="103D64" w:themeColor="text2"/>
              </w:rPr>
              <w:t>B.1.2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31BDE4EB" w14:textId="56E92728" w:rsidR="00144670" w:rsidRPr="00977D85" w:rsidRDefault="00144670" w:rsidP="00144670">
            <w:pPr>
              <w:pStyle w:val="Body"/>
              <w:spacing w:before="60"/>
              <w:rPr>
                <w:rFonts w:ascii="Arial" w:hAnsi="Arial" w:cs="Arial"/>
                <w:color w:val="103D64"/>
              </w:rPr>
            </w:pPr>
            <w:r w:rsidRPr="00977D85">
              <w:rPr>
                <w:rFonts w:ascii="Arial" w:hAnsi="Arial" w:cs="Arial"/>
                <w:color w:val="103D64"/>
              </w:rPr>
              <w:t xml:space="preserve">Provide evidence to support the need for the course(s). This evidence may include research, support from Victorian government initiatives, local industry groups, employer organisations, professional associations, community </w:t>
            </w:r>
            <w:proofErr w:type="spellStart"/>
            <w:r w:rsidRPr="00977D85">
              <w:rPr>
                <w:rFonts w:ascii="Arial" w:hAnsi="Arial" w:cs="Arial"/>
                <w:color w:val="103D64"/>
              </w:rPr>
              <w:t>organisations</w:t>
            </w:r>
            <w:proofErr w:type="spellEnd"/>
            <w:proofErr w:type="gramStart"/>
            <w:r w:rsidR="00DA54E7" w:rsidRPr="00977D85">
              <w:rPr>
                <w:rFonts w:ascii="Arial" w:hAnsi="Arial" w:cs="Arial"/>
                <w:color w:val="103D64"/>
              </w:rPr>
              <w:t>, others</w:t>
            </w:r>
            <w:proofErr w:type="gramEnd"/>
            <w:r w:rsidRPr="00977D85">
              <w:rPr>
                <w:rFonts w:ascii="Arial" w:hAnsi="Arial" w:cs="Arial"/>
                <w:color w:val="103D64"/>
              </w:rPr>
              <w:t>.</w:t>
            </w:r>
          </w:p>
          <w:p w14:paraId="223FD70E" w14:textId="5D03E642" w:rsidR="00144670" w:rsidRPr="00977D85" w:rsidRDefault="00144670" w:rsidP="00144670">
            <w:pPr>
              <w:pStyle w:val="Body"/>
              <w:spacing w:before="60"/>
              <w:rPr>
                <w:rFonts w:ascii="Arial" w:hAnsi="Arial" w:cs="Arial"/>
                <w:color w:val="103D64"/>
              </w:rPr>
            </w:pPr>
            <w:r w:rsidRPr="00977D85">
              <w:rPr>
                <w:rFonts w:ascii="Arial" w:hAnsi="Arial" w:cs="Arial"/>
                <w:color w:val="103D64"/>
              </w:rPr>
              <w:t>For courses proposed for reaccreditation, enrolment data and breadth of RTO up-take of the course should be included.</w:t>
            </w:r>
          </w:p>
        </w:tc>
        <w:tc>
          <w:tcPr>
            <w:tcW w:w="5524" w:type="dxa"/>
            <w:tcBorders>
              <w:top w:val="nil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0629FC19" w14:textId="0E6D474D" w:rsidR="00D0410B" w:rsidRPr="0093189E" w:rsidRDefault="00D0410B" w:rsidP="00B826FA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</w:p>
        </w:tc>
      </w:tr>
      <w:tr w:rsidR="00D715C9" w:rsidRPr="00977D85" w14:paraId="3014AF44" w14:textId="77777777" w:rsidTr="00977D85">
        <w:trPr>
          <w:trHeight w:val="657"/>
        </w:trPr>
        <w:tc>
          <w:tcPr>
            <w:tcW w:w="709" w:type="dxa"/>
            <w:tcBorders>
              <w:top w:val="nil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0B53D913" w14:textId="1BA58CEF" w:rsidR="00D715C9" w:rsidRPr="00161DFC" w:rsidRDefault="00D715C9" w:rsidP="00D715C9">
            <w:pPr>
              <w:pStyle w:val="Body"/>
              <w:spacing w:before="60"/>
              <w:rPr>
                <w:rFonts w:ascii="Arial" w:hAnsi="Arial" w:cs="Arial"/>
                <w:color w:val="103D64" w:themeColor="text2"/>
              </w:rPr>
            </w:pPr>
            <w:r w:rsidRPr="00161DFC">
              <w:rPr>
                <w:rFonts w:ascii="Arial" w:hAnsi="Arial" w:cs="Arial"/>
                <w:color w:val="103D64" w:themeColor="text2"/>
              </w:rPr>
              <w:t>B.1.3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2ABB7469" w14:textId="52371FC5" w:rsidR="00D715C9" w:rsidRPr="00977D85" w:rsidRDefault="00D715C9" w:rsidP="00D715C9">
            <w:pPr>
              <w:pStyle w:val="Body"/>
              <w:spacing w:before="60"/>
              <w:rPr>
                <w:rFonts w:ascii="Arial" w:hAnsi="Arial" w:cs="Arial"/>
                <w:color w:val="103D64"/>
              </w:rPr>
            </w:pPr>
            <w:r w:rsidRPr="00977D85">
              <w:rPr>
                <w:rFonts w:ascii="Arial" w:hAnsi="Arial" w:cs="Arial"/>
                <w:color w:val="103D64"/>
              </w:rPr>
              <w:t>State the vocational or educational outcome(s) of the proposed course(s).</w:t>
            </w:r>
          </w:p>
        </w:tc>
        <w:tc>
          <w:tcPr>
            <w:tcW w:w="5524" w:type="dxa"/>
            <w:tcBorders>
              <w:top w:val="nil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746DB70F" w14:textId="7B70E72D" w:rsidR="00030EFF" w:rsidRPr="002E4055" w:rsidRDefault="00030EFF" w:rsidP="00D715C9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</w:p>
        </w:tc>
      </w:tr>
      <w:tr w:rsidR="00D715C9" w:rsidRPr="00977D85" w14:paraId="4D683E80" w14:textId="77777777" w:rsidTr="00977D85">
        <w:trPr>
          <w:trHeight w:val="1838"/>
        </w:trPr>
        <w:tc>
          <w:tcPr>
            <w:tcW w:w="709" w:type="dxa"/>
            <w:tcBorders>
              <w:top w:val="nil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43B0B9BD" w14:textId="32C51235" w:rsidR="00D715C9" w:rsidRPr="00161DFC" w:rsidRDefault="00D715C9" w:rsidP="00D715C9">
            <w:pPr>
              <w:pStyle w:val="Body"/>
              <w:spacing w:before="60"/>
              <w:rPr>
                <w:rFonts w:ascii="Arial" w:hAnsi="Arial" w:cs="Arial"/>
                <w:color w:val="103D64" w:themeColor="text2"/>
              </w:rPr>
            </w:pPr>
            <w:r w:rsidRPr="00161DFC">
              <w:rPr>
                <w:rFonts w:ascii="Arial" w:hAnsi="Arial" w:cs="Arial"/>
                <w:color w:val="103D64" w:themeColor="text2"/>
              </w:rPr>
              <w:t>B.1.4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70E46C3F" w14:textId="77777777" w:rsidR="00D715C9" w:rsidRPr="00977D85" w:rsidRDefault="00D715C9" w:rsidP="00D715C9">
            <w:pPr>
              <w:pStyle w:val="Body"/>
              <w:spacing w:before="60"/>
              <w:rPr>
                <w:rFonts w:ascii="Arial" w:hAnsi="Arial" w:cs="Arial"/>
                <w:color w:val="103D64"/>
              </w:rPr>
            </w:pPr>
            <w:r w:rsidRPr="00977D85">
              <w:rPr>
                <w:rFonts w:ascii="Arial" w:hAnsi="Arial" w:cs="Arial"/>
                <w:color w:val="103D64"/>
              </w:rPr>
              <w:t>Where the proposed course has a vocational outcome; what job roles will graduates be able to fill on completion of the course(s)?</w:t>
            </w:r>
          </w:p>
          <w:p w14:paraId="006A278E" w14:textId="770AF911" w:rsidR="00D715C9" w:rsidRPr="00977D85" w:rsidRDefault="00D715C9" w:rsidP="00D715C9">
            <w:pPr>
              <w:spacing w:before="120" w:after="60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977D85">
              <w:rPr>
                <w:rFonts w:ascii="Arial" w:hAnsi="Arial" w:cs="Arial"/>
                <w:color w:val="103D64"/>
                <w:sz w:val="20"/>
                <w:szCs w:val="20"/>
              </w:rPr>
              <w:t>If an educational outcome, what are the intended educational pathways graduates will undertake upon completion of the proposed course(s)?</w:t>
            </w:r>
          </w:p>
        </w:tc>
        <w:tc>
          <w:tcPr>
            <w:tcW w:w="5524" w:type="dxa"/>
            <w:tcBorders>
              <w:top w:val="nil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037C2A1D" w14:textId="0004FC9A" w:rsidR="00D715C9" w:rsidRPr="0093189E" w:rsidRDefault="00D715C9" w:rsidP="000539D8">
            <w:pPr>
              <w:pStyle w:val="VRQAFormBody"/>
              <w:framePr w:hSpace="0" w:wrap="auto" w:vAnchor="margin" w:hAnchor="text" w:xAlign="left" w:yAlign="inline"/>
              <w:rPr>
                <w:color w:val="auto"/>
                <w:szCs w:val="20"/>
              </w:rPr>
            </w:pPr>
          </w:p>
        </w:tc>
      </w:tr>
      <w:tr w:rsidR="00D715C9" w:rsidRPr="00977D85" w14:paraId="34423D3F" w14:textId="77777777" w:rsidTr="00977D85">
        <w:trPr>
          <w:trHeight w:val="549"/>
        </w:trPr>
        <w:tc>
          <w:tcPr>
            <w:tcW w:w="709" w:type="dxa"/>
            <w:tcBorders>
              <w:top w:val="nil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9D9AFC2" w14:textId="716DB23C" w:rsidR="00D715C9" w:rsidRPr="00161DFC" w:rsidRDefault="00D715C9" w:rsidP="00D715C9">
            <w:pPr>
              <w:pStyle w:val="Body"/>
              <w:spacing w:before="60"/>
              <w:rPr>
                <w:rFonts w:ascii="Arial" w:hAnsi="Arial" w:cs="Arial"/>
                <w:color w:val="103D64" w:themeColor="text2"/>
              </w:rPr>
            </w:pPr>
            <w:r w:rsidRPr="00161DFC">
              <w:rPr>
                <w:rFonts w:ascii="Arial" w:hAnsi="Arial" w:cs="Arial"/>
                <w:color w:val="103D64" w:themeColor="text2"/>
              </w:rPr>
              <w:t>B.1.5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3332A108" w14:textId="5D4D0FAC" w:rsidR="00D715C9" w:rsidRPr="00977D85" w:rsidRDefault="00D715C9" w:rsidP="00D715C9">
            <w:pPr>
              <w:pStyle w:val="Body"/>
              <w:spacing w:before="60"/>
              <w:rPr>
                <w:rFonts w:ascii="Arial" w:hAnsi="Arial" w:cs="Arial"/>
                <w:color w:val="103D64"/>
              </w:rPr>
            </w:pPr>
            <w:r w:rsidRPr="00977D85">
              <w:rPr>
                <w:rFonts w:ascii="Arial" w:hAnsi="Arial" w:cs="Arial"/>
                <w:color w:val="103D64"/>
              </w:rPr>
              <w:t>What is the target group for those undertaking the proposed course(s)?</w:t>
            </w:r>
          </w:p>
        </w:tc>
        <w:tc>
          <w:tcPr>
            <w:tcW w:w="5524" w:type="dxa"/>
            <w:tcBorders>
              <w:top w:val="nil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3858730B" w14:textId="21736DD1" w:rsidR="00C13421" w:rsidRPr="001B1B81" w:rsidRDefault="00C13421" w:rsidP="00D715C9">
            <w:pPr>
              <w:pStyle w:val="VRQAFormBody"/>
              <w:framePr w:hSpace="0" w:wrap="auto" w:vAnchor="margin" w:hAnchor="text" w:xAlign="left" w:yAlign="inline"/>
              <w:rPr>
                <w:color w:val="FF0000"/>
              </w:rPr>
            </w:pPr>
          </w:p>
        </w:tc>
      </w:tr>
      <w:tr w:rsidR="00D715C9" w:rsidRPr="00977D85" w14:paraId="6709B3E6" w14:textId="77777777" w:rsidTr="00977D85">
        <w:trPr>
          <w:trHeight w:val="1121"/>
        </w:trPr>
        <w:tc>
          <w:tcPr>
            <w:tcW w:w="709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48A51E51" w14:textId="2D0BD753" w:rsidR="00D715C9" w:rsidRPr="00161DFC" w:rsidRDefault="00D715C9" w:rsidP="00D715C9">
            <w:pPr>
              <w:pStyle w:val="Body"/>
              <w:spacing w:before="60"/>
              <w:rPr>
                <w:rFonts w:ascii="Arial" w:hAnsi="Arial" w:cs="Arial"/>
                <w:color w:val="103D64" w:themeColor="text2"/>
              </w:rPr>
            </w:pPr>
            <w:r w:rsidRPr="00161DFC">
              <w:rPr>
                <w:rFonts w:ascii="Arial" w:hAnsi="Arial" w:cs="Arial"/>
                <w:color w:val="103D64" w:themeColor="text2"/>
              </w:rPr>
              <w:t>B.1.6</w:t>
            </w:r>
          </w:p>
        </w:tc>
        <w:tc>
          <w:tcPr>
            <w:tcW w:w="3969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6C3461F7" w14:textId="70A2D867" w:rsidR="00D715C9" w:rsidRPr="00977D85" w:rsidRDefault="00D715C9" w:rsidP="00D715C9">
            <w:pPr>
              <w:pStyle w:val="Body"/>
              <w:spacing w:before="60" w:after="60"/>
              <w:rPr>
                <w:rFonts w:ascii="Arial" w:hAnsi="Arial" w:cs="Arial"/>
              </w:rPr>
            </w:pPr>
            <w:r w:rsidRPr="00977D85">
              <w:rPr>
                <w:rFonts w:ascii="Arial" w:hAnsi="Arial" w:cs="Arial"/>
                <w:color w:val="103D64"/>
              </w:rPr>
              <w:t xml:space="preserve">State the industry area of the proposed course(s) and whether the outcomes fall within the coverage of </w:t>
            </w:r>
            <w:r w:rsidR="00764E8B">
              <w:rPr>
                <w:rFonts w:ascii="Arial" w:hAnsi="Arial" w:cs="Arial"/>
                <w:color w:val="103D64"/>
              </w:rPr>
              <w:t>the</w:t>
            </w:r>
            <w:r w:rsidR="006275F9">
              <w:rPr>
                <w:rFonts w:ascii="Arial" w:hAnsi="Arial" w:cs="Arial"/>
                <w:color w:val="103D64"/>
              </w:rPr>
              <w:t xml:space="preserve"> </w:t>
            </w:r>
            <w:hyperlink r:id="rId16" w:history="1">
              <w:r w:rsidR="0032710E" w:rsidRPr="00B7691C">
                <w:rPr>
                  <w:rStyle w:val="Hyperlink"/>
                </w:rPr>
                <w:t>Jobs and Skills Councils</w:t>
              </w:r>
              <w:r w:rsidR="00764E8B" w:rsidRPr="00B7691C">
                <w:rPr>
                  <w:rStyle w:val="Hyperlink"/>
                </w:rPr>
                <w:t>.</w:t>
              </w:r>
            </w:hyperlink>
            <w:r w:rsidR="0032710E">
              <w:rPr>
                <w:rFonts w:ascii="Arial" w:hAnsi="Arial" w:cs="Arial"/>
                <w:color w:val="103D64"/>
              </w:rPr>
              <w:t xml:space="preserve"> </w:t>
            </w:r>
          </w:p>
        </w:tc>
        <w:tc>
          <w:tcPr>
            <w:tcW w:w="5524" w:type="dxa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309F36E5" w14:textId="7A3C6F43" w:rsidR="00D715C9" w:rsidRPr="00C6777F" w:rsidRDefault="00D715C9" w:rsidP="00C6777F">
            <w:pPr>
              <w:pStyle w:val="VRQAFormBody"/>
              <w:framePr w:hSpace="0" w:wrap="auto" w:vAnchor="margin" w:hAnchor="text" w:xAlign="left" w:yAlign="inline"/>
              <w:rPr>
                <w:color w:val="FF0000"/>
                <w:szCs w:val="20"/>
              </w:rPr>
            </w:pPr>
          </w:p>
        </w:tc>
      </w:tr>
      <w:tr w:rsidR="00D715C9" w:rsidRPr="00977D85" w14:paraId="6DF40FA6" w14:textId="77777777" w:rsidTr="00977D85">
        <w:trPr>
          <w:trHeight w:val="542"/>
        </w:trPr>
        <w:tc>
          <w:tcPr>
            <w:tcW w:w="709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6E0D0D87" w14:textId="22C69F18" w:rsidR="00D715C9" w:rsidRPr="00161DFC" w:rsidRDefault="00D715C9" w:rsidP="00D715C9">
            <w:pPr>
              <w:pStyle w:val="Body"/>
              <w:spacing w:before="60"/>
              <w:rPr>
                <w:rFonts w:ascii="Arial" w:hAnsi="Arial" w:cs="Arial"/>
                <w:color w:val="103D64" w:themeColor="text2"/>
              </w:rPr>
            </w:pPr>
            <w:r w:rsidRPr="00161DFC">
              <w:rPr>
                <w:rFonts w:ascii="Arial" w:hAnsi="Arial" w:cs="Arial"/>
                <w:color w:val="103D64" w:themeColor="text2"/>
              </w:rPr>
              <w:t>B.1.7</w:t>
            </w:r>
          </w:p>
        </w:tc>
        <w:tc>
          <w:tcPr>
            <w:tcW w:w="3969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7A476E0B" w14:textId="7D3D12A4" w:rsidR="00D715C9" w:rsidRPr="00977D85" w:rsidRDefault="00D715C9" w:rsidP="00D715C9">
            <w:pPr>
              <w:pStyle w:val="Body"/>
              <w:spacing w:before="60" w:line="240" w:lineRule="auto"/>
              <w:rPr>
                <w:rFonts w:ascii="Arial" w:hAnsi="Arial" w:cs="Arial"/>
                <w:color w:val="103D64"/>
              </w:rPr>
            </w:pPr>
            <w:r w:rsidRPr="00977D85">
              <w:rPr>
                <w:rFonts w:ascii="Arial" w:hAnsi="Arial" w:cs="Arial"/>
                <w:color w:val="103D64"/>
              </w:rPr>
              <w:t>State if there is a licensed or regulated outcome (if applicable).</w:t>
            </w:r>
          </w:p>
        </w:tc>
        <w:tc>
          <w:tcPr>
            <w:tcW w:w="5524" w:type="dxa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2155A6FE" w14:textId="7B854A0F" w:rsidR="00D715C9" w:rsidRPr="006B7F79" w:rsidRDefault="00D715C9" w:rsidP="00D715C9">
            <w:pPr>
              <w:pStyle w:val="VRQAFormBody"/>
              <w:framePr w:hSpace="0" w:wrap="auto" w:vAnchor="margin" w:hAnchor="text" w:xAlign="left" w:yAlign="inline"/>
              <w:rPr>
                <w:rFonts w:eastAsiaTheme="minorHAnsi"/>
                <w:color w:val="FF0000"/>
                <w:szCs w:val="20"/>
                <w:lang w:val="en-US" w:eastAsia="en-US"/>
              </w:rPr>
            </w:pPr>
          </w:p>
        </w:tc>
      </w:tr>
      <w:tr w:rsidR="00D715C9" w:rsidRPr="00977D85" w14:paraId="1C1A24EB" w14:textId="77777777" w:rsidTr="00977D85">
        <w:trPr>
          <w:trHeight w:val="640"/>
        </w:trPr>
        <w:tc>
          <w:tcPr>
            <w:tcW w:w="709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7AC006A8" w14:textId="25341A46" w:rsidR="00D715C9" w:rsidRPr="00977D85" w:rsidRDefault="00D715C9" w:rsidP="00D715C9">
            <w:pPr>
              <w:pStyle w:val="Body"/>
              <w:spacing w:before="60"/>
              <w:rPr>
                <w:rFonts w:ascii="Arial" w:hAnsi="Arial" w:cs="Arial"/>
                <w:color w:val="103D64" w:themeColor="text2"/>
                <w:sz w:val="18"/>
                <w:szCs w:val="18"/>
              </w:rPr>
            </w:pPr>
            <w:r w:rsidRPr="00161DFC">
              <w:rPr>
                <w:rFonts w:ascii="Arial" w:hAnsi="Arial" w:cs="Arial"/>
                <w:color w:val="103D64" w:themeColor="text2"/>
              </w:rPr>
              <w:t>B.1.8</w:t>
            </w:r>
          </w:p>
        </w:tc>
        <w:tc>
          <w:tcPr>
            <w:tcW w:w="3969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40AAEBCD" w14:textId="415185A2" w:rsidR="00D715C9" w:rsidRPr="00977D85" w:rsidRDefault="00D715C9" w:rsidP="00D715C9">
            <w:pPr>
              <w:pStyle w:val="Body"/>
              <w:spacing w:before="60"/>
              <w:rPr>
                <w:rFonts w:ascii="Arial" w:hAnsi="Arial" w:cs="Arial"/>
                <w:color w:val="103D64" w:themeColor="text2"/>
              </w:rPr>
            </w:pPr>
            <w:r w:rsidRPr="00977D85">
              <w:rPr>
                <w:rFonts w:ascii="Arial" w:hAnsi="Arial" w:cs="Arial"/>
                <w:color w:val="103D64" w:themeColor="text2"/>
              </w:rPr>
              <w:t xml:space="preserve">Provide the proposed AQF level. </w:t>
            </w:r>
          </w:p>
          <w:p w14:paraId="3E909C59" w14:textId="7277069B" w:rsidR="00D715C9" w:rsidRPr="00977D85" w:rsidRDefault="00D715C9" w:rsidP="00D715C9">
            <w:pPr>
              <w:pStyle w:val="Body"/>
              <w:spacing w:before="60" w:after="60"/>
              <w:rPr>
                <w:rFonts w:ascii="Arial" w:hAnsi="Arial" w:cs="Arial"/>
                <w:color w:val="103D64"/>
              </w:rPr>
            </w:pPr>
            <w:r w:rsidRPr="00977D85">
              <w:rPr>
                <w:rFonts w:ascii="Arial" w:hAnsi="Arial" w:cs="Arial"/>
                <w:color w:val="103D64" w:themeColor="text2"/>
              </w:rPr>
              <w:t xml:space="preserve">Refer </w:t>
            </w:r>
            <w:hyperlink r:id="rId17" w:history="1">
              <w:r w:rsidRPr="00977D85">
                <w:rPr>
                  <w:rStyle w:val="Hyperlink"/>
                </w:rPr>
                <w:t>Australian Qualifications Framework second edition January 2013.</w:t>
              </w:r>
            </w:hyperlink>
          </w:p>
        </w:tc>
        <w:tc>
          <w:tcPr>
            <w:tcW w:w="5524" w:type="dxa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4CCAD354" w14:textId="51AE9E19" w:rsidR="00D715C9" w:rsidRPr="006B7F79" w:rsidRDefault="00D715C9" w:rsidP="00146B78">
            <w:pPr>
              <w:pStyle w:val="VRQAFormBody"/>
              <w:framePr w:hSpace="0" w:wrap="auto" w:vAnchor="margin" w:hAnchor="text" w:xAlign="left" w:yAlign="inline"/>
              <w:rPr>
                <w:rFonts w:eastAsiaTheme="minorHAnsi"/>
                <w:color w:val="FF0000"/>
                <w:szCs w:val="20"/>
                <w:lang w:val="en-US" w:eastAsia="en-US"/>
              </w:rPr>
            </w:pPr>
          </w:p>
        </w:tc>
      </w:tr>
    </w:tbl>
    <w:p w14:paraId="00F046B2" w14:textId="4723530A" w:rsidR="007B673B" w:rsidRDefault="007B673B"/>
    <w:p w14:paraId="6F37B4FA" w14:textId="77777777" w:rsidR="009E2DA5" w:rsidRDefault="009E2DA5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6B17E1" w:rsidRPr="006B17E1" w14:paraId="697DB11C" w14:textId="77777777" w:rsidTr="00DA54E7">
        <w:tc>
          <w:tcPr>
            <w:tcW w:w="10194" w:type="dxa"/>
          </w:tcPr>
          <w:p w14:paraId="44FAEDB2" w14:textId="3135923B" w:rsidR="006B17E1" w:rsidRPr="00221AD4" w:rsidRDefault="006B17E1" w:rsidP="006B17E1">
            <w:pPr>
              <w:pStyle w:val="Heading1"/>
              <w:framePr w:hSpace="0" w:wrap="auto" w:vAnchor="margin" w:hAnchor="text" w:xAlign="left" w:yAlign="inline"/>
              <w:spacing w:before="60" w:after="60"/>
            </w:pPr>
            <w:r w:rsidRPr="00221AD4">
              <w:lastRenderedPageBreak/>
              <w:t>Part C – Training Product Information</w:t>
            </w:r>
          </w:p>
        </w:tc>
      </w:tr>
      <w:tr w:rsidR="006B17E1" w:rsidRPr="006B17E1" w14:paraId="314B8508" w14:textId="77777777" w:rsidTr="00DA54E7">
        <w:tc>
          <w:tcPr>
            <w:tcW w:w="10194" w:type="dxa"/>
          </w:tcPr>
          <w:p w14:paraId="2CDED470" w14:textId="77777777" w:rsidR="006B17E1" w:rsidRPr="006B17E1" w:rsidRDefault="006B17E1" w:rsidP="006B17E1">
            <w:pPr>
              <w:pStyle w:val="Body"/>
              <w:spacing w:before="60" w:after="60"/>
              <w:rPr>
                <w:rFonts w:ascii="Arial" w:hAnsi="Arial" w:cs="Arial"/>
                <w:color w:val="103D64"/>
                <w:lang w:val="en-AU"/>
              </w:rPr>
            </w:pPr>
            <w:r w:rsidRPr="006B17E1">
              <w:rPr>
                <w:rFonts w:ascii="Arial" w:hAnsi="Arial" w:cs="Arial"/>
                <w:color w:val="103D64"/>
                <w:lang w:val="en-AU"/>
              </w:rPr>
              <w:t>Details of units of competency to provide information for this section can be found as follows:</w:t>
            </w:r>
          </w:p>
          <w:p w14:paraId="7B889A76" w14:textId="608025B3" w:rsidR="006B17E1" w:rsidRPr="006B17E1" w:rsidRDefault="006B17E1" w:rsidP="006B17E1">
            <w:pPr>
              <w:pStyle w:val="Body"/>
              <w:numPr>
                <w:ilvl w:val="0"/>
                <w:numId w:val="55"/>
              </w:numPr>
              <w:rPr>
                <w:rFonts w:ascii="Arial" w:hAnsi="Arial" w:cs="Arial"/>
                <w:color w:val="103D64"/>
                <w:lang w:val="en-AU"/>
              </w:rPr>
            </w:pPr>
            <w:r w:rsidRPr="006B17E1">
              <w:rPr>
                <w:rFonts w:ascii="Arial" w:hAnsi="Arial" w:cs="Arial"/>
                <w:color w:val="103D64"/>
                <w:lang w:val="en-AU"/>
              </w:rPr>
              <w:t xml:space="preserve">units in training packages can be accessed from the National Register of VET </w:t>
            </w:r>
            <w:r w:rsidR="00B85FA3">
              <w:rPr>
                <w:rFonts w:ascii="Arial" w:hAnsi="Arial" w:cs="Arial"/>
                <w:color w:val="103D64"/>
                <w:lang w:val="en-AU"/>
              </w:rPr>
              <w:t>at</w:t>
            </w:r>
            <w:r w:rsidRPr="006B17E1">
              <w:rPr>
                <w:rFonts w:ascii="Arial" w:hAnsi="Arial" w:cs="Arial"/>
                <w:color w:val="103D64"/>
                <w:lang w:val="en-AU"/>
              </w:rPr>
              <w:t xml:space="preserve"> </w:t>
            </w:r>
            <w:hyperlink r:id="rId18" w:history="1">
              <w:r w:rsidRPr="00C11C59">
                <w:rPr>
                  <w:rStyle w:val="Hyperlink"/>
                </w:rPr>
                <w:t>training.gov.au</w:t>
              </w:r>
            </w:hyperlink>
            <w:r w:rsidR="000866F6" w:rsidRPr="006B17E1">
              <w:rPr>
                <w:rFonts w:ascii="Arial" w:hAnsi="Arial" w:cs="Arial"/>
                <w:color w:val="103D64"/>
                <w:lang w:val="en-AU"/>
              </w:rPr>
              <w:t>.</w:t>
            </w:r>
          </w:p>
          <w:p w14:paraId="429A8F89" w14:textId="4945AD33" w:rsidR="006B17E1" w:rsidRPr="006B17E1" w:rsidRDefault="006B17E1" w:rsidP="006B17E1">
            <w:pPr>
              <w:pStyle w:val="Body"/>
              <w:numPr>
                <w:ilvl w:val="0"/>
                <w:numId w:val="55"/>
              </w:numPr>
              <w:rPr>
                <w:rFonts w:ascii="Arial" w:hAnsi="Arial" w:cs="Arial"/>
                <w:color w:val="103D64"/>
                <w:lang w:val="en-AU"/>
              </w:rPr>
            </w:pPr>
            <w:r w:rsidRPr="006B17E1">
              <w:rPr>
                <w:rFonts w:ascii="Arial" w:hAnsi="Arial" w:cs="Arial"/>
                <w:color w:val="103D64"/>
                <w:lang w:val="en-AU"/>
              </w:rPr>
              <w:t xml:space="preserve">units in Victorian Crown Copyright Accredited courses can be accessed on the </w:t>
            </w:r>
            <w:hyperlink r:id="rId19" w:history="1">
              <w:r w:rsidR="00837A2C" w:rsidRPr="00DC55A9">
                <w:rPr>
                  <w:rStyle w:val="Hyperlink"/>
                </w:rPr>
                <w:t>Victorian Go</w:t>
              </w:r>
              <w:r w:rsidR="00837A2C" w:rsidRPr="00DC55A9">
                <w:rPr>
                  <w:rStyle w:val="Hyperlink"/>
                </w:rPr>
                <w:t>v</w:t>
              </w:r>
              <w:r w:rsidR="00837A2C" w:rsidRPr="00DC55A9">
                <w:rPr>
                  <w:rStyle w:val="Hyperlink"/>
                </w:rPr>
                <w:t>ernment</w:t>
              </w:r>
            </w:hyperlink>
            <w:r w:rsidR="00837A2C">
              <w:rPr>
                <w:rFonts w:ascii="Arial" w:hAnsi="Arial" w:cs="Arial"/>
                <w:color w:val="103D64"/>
                <w:lang w:val="en-AU"/>
              </w:rPr>
              <w:t xml:space="preserve"> </w:t>
            </w:r>
            <w:r w:rsidR="000866F6" w:rsidRPr="006B17E1">
              <w:rPr>
                <w:rFonts w:ascii="Arial" w:hAnsi="Arial" w:cs="Arial"/>
                <w:color w:val="103D64"/>
                <w:lang w:val="en-AU"/>
              </w:rPr>
              <w:t>website.</w:t>
            </w:r>
          </w:p>
          <w:p w14:paraId="6E2F8D45" w14:textId="3E815F8C" w:rsidR="006B17E1" w:rsidRPr="00F942DC" w:rsidRDefault="006B17E1" w:rsidP="006B17E1">
            <w:pPr>
              <w:pStyle w:val="Heading1"/>
              <w:framePr w:hSpace="0" w:wrap="auto" w:vAnchor="margin" w:hAnchor="text" w:xAlign="left" w:yAlign="inline"/>
              <w:numPr>
                <w:ilvl w:val="0"/>
                <w:numId w:val="55"/>
              </w:numPr>
              <w:spacing w:before="60" w:after="60"/>
            </w:pPr>
            <w:r w:rsidRPr="006B17E1">
              <w:rPr>
                <w:color w:val="103D64"/>
                <w:sz w:val="20"/>
                <w:szCs w:val="20"/>
                <w:lang w:val="en-AU"/>
              </w:rPr>
              <w:t>units in privately-owned accredited courses may be requested by contacting the copyright owner.</w:t>
            </w:r>
          </w:p>
        </w:tc>
      </w:tr>
    </w:tbl>
    <w:p w14:paraId="24CBD22C" w14:textId="41B81AFF" w:rsidR="006B17E1" w:rsidRPr="008171CE" w:rsidRDefault="006B17E1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348"/>
      </w:tblGrid>
      <w:tr w:rsidR="004B51CF" w:rsidRPr="0016091F" w14:paraId="0B142EC1" w14:textId="77777777" w:rsidTr="004B51CF">
        <w:tc>
          <w:tcPr>
            <w:tcW w:w="846" w:type="dxa"/>
            <w:shd w:val="clear" w:color="auto" w:fill="103D64"/>
          </w:tcPr>
          <w:p w14:paraId="66B80DDD" w14:textId="071F36A4" w:rsidR="006B17E1" w:rsidRPr="00B91CBF" w:rsidRDefault="006B17E1" w:rsidP="00161DFC">
            <w:pPr>
              <w:spacing w:before="60" w:after="60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C.1</w:t>
            </w:r>
          </w:p>
        </w:tc>
        <w:tc>
          <w:tcPr>
            <w:tcW w:w="9348" w:type="dxa"/>
            <w:shd w:val="clear" w:color="auto" w:fill="103D64"/>
          </w:tcPr>
          <w:p w14:paraId="3DF8C116" w14:textId="3CE72D28" w:rsidR="006B17E1" w:rsidRPr="00B91CBF" w:rsidRDefault="004B51CF" w:rsidP="00161DFC">
            <w:pPr>
              <w:spacing w:before="60" w:after="60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B91CB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AU" w:eastAsia="x-none"/>
              </w:rPr>
              <w:t>Training package qualifications, accredited courses and units of competency researched and identified as not suitable for use.</w:t>
            </w:r>
          </w:p>
        </w:tc>
      </w:tr>
      <w:tr w:rsidR="004B51CF" w14:paraId="7F73FB6A" w14:textId="77777777" w:rsidTr="00590D46">
        <w:tc>
          <w:tcPr>
            <w:tcW w:w="10194" w:type="dxa"/>
            <w:gridSpan w:val="2"/>
          </w:tcPr>
          <w:p w14:paraId="72088C03" w14:textId="77777777" w:rsidR="004B51CF" w:rsidRPr="004B51CF" w:rsidRDefault="004B51CF" w:rsidP="004B51CF">
            <w:pPr>
              <w:pStyle w:val="Body"/>
              <w:spacing w:before="60"/>
              <w:rPr>
                <w:rFonts w:ascii="Arial" w:hAnsi="Arial" w:cs="Arial"/>
                <w:color w:val="103D64"/>
              </w:rPr>
            </w:pPr>
            <w:r w:rsidRPr="004B51CF">
              <w:rPr>
                <w:rFonts w:ascii="Arial" w:hAnsi="Arial" w:cs="Arial"/>
                <w:color w:val="103D64"/>
              </w:rPr>
              <w:t>In the table(s) below:</w:t>
            </w:r>
          </w:p>
          <w:p w14:paraId="4CF0416E" w14:textId="77777777" w:rsidR="004B51CF" w:rsidRPr="004B51CF" w:rsidRDefault="004B51CF" w:rsidP="004B51CF">
            <w:pPr>
              <w:pStyle w:val="Body"/>
              <w:numPr>
                <w:ilvl w:val="0"/>
                <w:numId w:val="57"/>
              </w:numPr>
              <w:spacing w:before="60"/>
              <w:rPr>
                <w:rFonts w:ascii="Arial" w:hAnsi="Arial" w:cs="Arial"/>
                <w:color w:val="103D64"/>
              </w:rPr>
            </w:pPr>
            <w:r w:rsidRPr="004B51CF">
              <w:rPr>
                <w:rFonts w:ascii="Arial" w:hAnsi="Arial" w:cs="Arial"/>
                <w:color w:val="103D64"/>
              </w:rPr>
              <w:t xml:space="preserve">Identify the training package qualifications, accredited courses and units of </w:t>
            </w:r>
            <w:proofErr w:type="gramStart"/>
            <w:r w:rsidRPr="004B51CF">
              <w:rPr>
                <w:rFonts w:ascii="Arial" w:hAnsi="Arial" w:cs="Arial"/>
                <w:color w:val="103D64"/>
              </w:rPr>
              <w:t>competency</w:t>
            </w:r>
            <w:proofErr w:type="gramEnd"/>
            <w:r w:rsidRPr="004B51CF">
              <w:rPr>
                <w:rFonts w:ascii="Arial" w:hAnsi="Arial" w:cs="Arial"/>
                <w:color w:val="103D64"/>
              </w:rPr>
              <w:t xml:space="preserve"> that have been researched and are not suitable to meet the needs and outcomes of the proposed course.</w:t>
            </w:r>
          </w:p>
          <w:p w14:paraId="12486C6B" w14:textId="2A64C1A9" w:rsidR="004B51CF" w:rsidRDefault="004B51CF" w:rsidP="000C4B86">
            <w:pPr>
              <w:pStyle w:val="ListParagraph"/>
              <w:numPr>
                <w:ilvl w:val="0"/>
                <w:numId w:val="57"/>
              </w:numPr>
              <w:spacing w:after="60"/>
              <w:ind w:left="771" w:hanging="357"/>
            </w:pPr>
            <w:r>
              <w:rPr>
                <w:rFonts w:ascii="Arial" w:hAnsi="Arial" w:cs="Arial"/>
                <w:color w:val="103D64"/>
                <w:sz w:val="20"/>
                <w:szCs w:val="20"/>
              </w:rPr>
              <w:t>Ju</w:t>
            </w:r>
            <w:r w:rsidRPr="004B51CF">
              <w:rPr>
                <w:rFonts w:ascii="Arial" w:hAnsi="Arial" w:cs="Arial"/>
                <w:color w:val="103D64"/>
                <w:sz w:val="20"/>
                <w:szCs w:val="20"/>
              </w:rPr>
              <w:t xml:space="preserve">stify why the training package qualifications, accredited courses and units of </w:t>
            </w:r>
            <w:proofErr w:type="gramStart"/>
            <w:r w:rsidRPr="004B51CF">
              <w:rPr>
                <w:rFonts w:ascii="Arial" w:hAnsi="Arial" w:cs="Arial"/>
                <w:color w:val="103D64"/>
                <w:sz w:val="20"/>
                <w:szCs w:val="20"/>
              </w:rPr>
              <w:t>competency</w:t>
            </w:r>
            <w:proofErr w:type="gramEnd"/>
            <w:r w:rsidRPr="004B51CF">
              <w:rPr>
                <w:rFonts w:ascii="Arial" w:hAnsi="Arial" w:cs="Arial"/>
                <w:color w:val="103D64"/>
                <w:sz w:val="20"/>
                <w:szCs w:val="20"/>
              </w:rPr>
              <w:t xml:space="preserve"> are not suitable.</w:t>
            </w:r>
          </w:p>
        </w:tc>
      </w:tr>
    </w:tbl>
    <w:p w14:paraId="02C7AB96" w14:textId="5C44D403" w:rsidR="006B17E1" w:rsidRDefault="006B17E1">
      <w:pPr>
        <w:rPr>
          <w:rFonts w:ascii="Arial" w:hAnsi="Arial" w:cs="Arial"/>
          <w:i/>
          <w:iCs/>
          <w:color w:val="007EB3" w:themeColor="accent1"/>
          <w:sz w:val="20"/>
          <w:szCs w:val="20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402"/>
        <w:gridCol w:w="5096"/>
      </w:tblGrid>
      <w:tr w:rsidR="00AA6515" w:rsidRPr="0016091F" w14:paraId="73103B42" w14:textId="77777777" w:rsidTr="009F1DA1">
        <w:tc>
          <w:tcPr>
            <w:tcW w:w="1696" w:type="dxa"/>
            <w:shd w:val="clear" w:color="auto" w:fill="103D64"/>
          </w:tcPr>
          <w:p w14:paraId="57F89EA9" w14:textId="13D3CCA7" w:rsidR="00AA6515" w:rsidRPr="00B91CBF" w:rsidRDefault="00AA6515" w:rsidP="00590D46">
            <w:pPr>
              <w:spacing w:before="60" w:after="60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Qualification code</w:t>
            </w:r>
          </w:p>
        </w:tc>
        <w:tc>
          <w:tcPr>
            <w:tcW w:w="3402" w:type="dxa"/>
            <w:shd w:val="clear" w:color="auto" w:fill="103D64"/>
          </w:tcPr>
          <w:p w14:paraId="77EB98A0" w14:textId="30A2A69A" w:rsidR="00AA6515" w:rsidRPr="00B91CBF" w:rsidRDefault="00AA6515" w:rsidP="00590D46">
            <w:pPr>
              <w:spacing w:before="60" w:after="60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Qualification title</w:t>
            </w:r>
          </w:p>
        </w:tc>
        <w:tc>
          <w:tcPr>
            <w:tcW w:w="5096" w:type="dxa"/>
            <w:shd w:val="clear" w:color="auto" w:fill="103D64"/>
          </w:tcPr>
          <w:p w14:paraId="244B2D29" w14:textId="2272757F" w:rsidR="00AA6515" w:rsidRPr="00B91CBF" w:rsidRDefault="00AA6515" w:rsidP="00590D46">
            <w:pPr>
              <w:spacing w:before="60" w:after="60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  <w:t>Justify why qualification is not suitable</w:t>
            </w:r>
          </w:p>
        </w:tc>
      </w:tr>
      <w:tr w:rsidR="00AA6515" w:rsidRPr="00306CEF" w14:paraId="1F45B6BF" w14:textId="77777777" w:rsidTr="009F1DA1">
        <w:tc>
          <w:tcPr>
            <w:tcW w:w="1696" w:type="dxa"/>
          </w:tcPr>
          <w:p w14:paraId="50BE4A1D" w14:textId="77777777" w:rsidR="00AA6515" w:rsidRPr="0093189E" w:rsidRDefault="00AA6515" w:rsidP="00590D46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2F2E0D2F" w14:textId="77777777" w:rsidR="00AA6515" w:rsidRPr="0093189E" w:rsidRDefault="00AA6515" w:rsidP="00590D46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96" w:type="dxa"/>
          </w:tcPr>
          <w:p w14:paraId="14BC84F7" w14:textId="77777777" w:rsidR="00AA6515" w:rsidRPr="0093189E" w:rsidRDefault="00AA6515" w:rsidP="00590D46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AA6515" w:rsidRPr="00306CEF" w14:paraId="25F8F6F2" w14:textId="77777777" w:rsidTr="009F1DA1">
        <w:tc>
          <w:tcPr>
            <w:tcW w:w="1696" w:type="dxa"/>
          </w:tcPr>
          <w:p w14:paraId="50808E02" w14:textId="32F3F8C7" w:rsidR="00AA6515" w:rsidRPr="0093189E" w:rsidRDefault="00AA6515" w:rsidP="00590D46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6ED4CDA6" w14:textId="77777777" w:rsidR="00AA6515" w:rsidRPr="0093189E" w:rsidRDefault="00AA6515" w:rsidP="00590D46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96" w:type="dxa"/>
          </w:tcPr>
          <w:p w14:paraId="74E23ADC" w14:textId="77777777" w:rsidR="00AA6515" w:rsidRPr="0093189E" w:rsidRDefault="00AA6515" w:rsidP="00590D46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AA6515" w:rsidRPr="00306CEF" w14:paraId="0A2D6491" w14:textId="77777777" w:rsidTr="009F1DA1">
        <w:tc>
          <w:tcPr>
            <w:tcW w:w="1696" w:type="dxa"/>
          </w:tcPr>
          <w:p w14:paraId="5B26607A" w14:textId="77777777" w:rsidR="00AA6515" w:rsidRPr="0093189E" w:rsidRDefault="00AA6515" w:rsidP="00590D46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6A501BDC" w14:textId="77777777" w:rsidR="00AA6515" w:rsidRPr="0093189E" w:rsidRDefault="00AA6515" w:rsidP="00590D46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96" w:type="dxa"/>
          </w:tcPr>
          <w:p w14:paraId="1E49A436" w14:textId="77777777" w:rsidR="00AA6515" w:rsidRPr="0093189E" w:rsidRDefault="00AA6515" w:rsidP="00590D46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AA6515" w:rsidRPr="00306CEF" w14:paraId="437F033A" w14:textId="77777777" w:rsidTr="009F1DA1">
        <w:tc>
          <w:tcPr>
            <w:tcW w:w="1696" w:type="dxa"/>
          </w:tcPr>
          <w:p w14:paraId="0A77C3F4" w14:textId="77777777" w:rsidR="00AA6515" w:rsidRPr="0093189E" w:rsidRDefault="00AA6515" w:rsidP="00590D46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2FA520BD" w14:textId="77777777" w:rsidR="00AA6515" w:rsidRPr="0093189E" w:rsidRDefault="00AA6515" w:rsidP="00590D46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96" w:type="dxa"/>
          </w:tcPr>
          <w:p w14:paraId="6CE5B5DE" w14:textId="77777777" w:rsidR="00AA6515" w:rsidRPr="0093189E" w:rsidRDefault="00AA6515" w:rsidP="00590D46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AA6515" w:rsidRPr="00306CEF" w14:paraId="06AB1981" w14:textId="77777777" w:rsidTr="009F1DA1">
        <w:tc>
          <w:tcPr>
            <w:tcW w:w="1696" w:type="dxa"/>
          </w:tcPr>
          <w:p w14:paraId="7AABB264" w14:textId="77777777" w:rsidR="00AA6515" w:rsidRPr="0093189E" w:rsidRDefault="00AA6515" w:rsidP="00590D46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27E79CDE" w14:textId="77777777" w:rsidR="00AA6515" w:rsidRPr="0093189E" w:rsidRDefault="00AA6515" w:rsidP="00590D46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96" w:type="dxa"/>
          </w:tcPr>
          <w:p w14:paraId="7B79B1E8" w14:textId="77777777" w:rsidR="00AA6515" w:rsidRPr="0093189E" w:rsidRDefault="00AA6515" w:rsidP="00590D46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353F8DAD" w14:textId="77777777" w:rsidR="00AA6515" w:rsidRPr="00306CEF" w:rsidRDefault="00AA6515">
      <w:pPr>
        <w:rPr>
          <w:rFonts w:ascii="Arial" w:hAnsi="Arial" w:cs="Arial"/>
          <w:i/>
          <w:iCs/>
          <w:color w:val="007EB3" w:themeColor="accent1"/>
          <w:sz w:val="20"/>
          <w:szCs w:val="20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402"/>
        <w:gridCol w:w="5096"/>
      </w:tblGrid>
      <w:tr w:rsidR="00990FB2" w:rsidRPr="0016091F" w14:paraId="22199A89" w14:textId="77777777" w:rsidTr="009F1DA1">
        <w:tc>
          <w:tcPr>
            <w:tcW w:w="1696" w:type="dxa"/>
            <w:shd w:val="clear" w:color="auto" w:fill="103D64"/>
          </w:tcPr>
          <w:p w14:paraId="35D0F9EA" w14:textId="3FB618D6" w:rsidR="00881B4C" w:rsidRPr="00B91CBF" w:rsidRDefault="00881B4C" w:rsidP="00306CEF">
            <w:pPr>
              <w:spacing w:before="60" w:after="60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Accredited course code</w:t>
            </w:r>
          </w:p>
        </w:tc>
        <w:tc>
          <w:tcPr>
            <w:tcW w:w="3402" w:type="dxa"/>
            <w:shd w:val="clear" w:color="auto" w:fill="103D64"/>
          </w:tcPr>
          <w:p w14:paraId="2D105D9A" w14:textId="6E7F8E36" w:rsidR="00881B4C" w:rsidRPr="00B91CBF" w:rsidRDefault="00881B4C" w:rsidP="00306CEF">
            <w:pPr>
              <w:spacing w:before="60" w:after="60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Accredited course title</w:t>
            </w:r>
          </w:p>
        </w:tc>
        <w:tc>
          <w:tcPr>
            <w:tcW w:w="5096" w:type="dxa"/>
            <w:shd w:val="clear" w:color="auto" w:fill="103D64"/>
          </w:tcPr>
          <w:p w14:paraId="67E39D62" w14:textId="7092E1C2" w:rsidR="00881B4C" w:rsidRPr="00B91CBF" w:rsidRDefault="00881B4C" w:rsidP="00306CEF">
            <w:pPr>
              <w:spacing w:before="60" w:after="60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Justify why accredited course not suitable</w:t>
            </w:r>
          </w:p>
        </w:tc>
      </w:tr>
      <w:tr w:rsidR="00306CEF" w:rsidRPr="00306CEF" w14:paraId="2B9B2FCE" w14:textId="77777777" w:rsidTr="009F1DA1">
        <w:tc>
          <w:tcPr>
            <w:tcW w:w="1696" w:type="dxa"/>
          </w:tcPr>
          <w:p w14:paraId="4B4A3CC1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7A09A0C9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96" w:type="dxa"/>
          </w:tcPr>
          <w:p w14:paraId="5E6A35B4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06CEF" w:rsidRPr="00306CEF" w14:paraId="532C0787" w14:textId="77777777" w:rsidTr="009F1DA1">
        <w:tc>
          <w:tcPr>
            <w:tcW w:w="1696" w:type="dxa"/>
          </w:tcPr>
          <w:p w14:paraId="7B85BD83" w14:textId="549BC003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54C435F6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96" w:type="dxa"/>
          </w:tcPr>
          <w:p w14:paraId="06570373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06CEF" w:rsidRPr="00306CEF" w14:paraId="2F17DE0A" w14:textId="77777777" w:rsidTr="009F1DA1">
        <w:tc>
          <w:tcPr>
            <w:tcW w:w="1696" w:type="dxa"/>
          </w:tcPr>
          <w:p w14:paraId="5B299B16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662F7B0C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96" w:type="dxa"/>
          </w:tcPr>
          <w:p w14:paraId="46907651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06CEF" w:rsidRPr="00306CEF" w14:paraId="0BC5CDDF" w14:textId="77777777" w:rsidTr="009F1DA1">
        <w:tc>
          <w:tcPr>
            <w:tcW w:w="1696" w:type="dxa"/>
          </w:tcPr>
          <w:p w14:paraId="41ADEC97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485A3738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96" w:type="dxa"/>
          </w:tcPr>
          <w:p w14:paraId="48053B6E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990FB2" w:rsidRPr="00306CEF" w14:paraId="2BAC82AB" w14:textId="77777777" w:rsidTr="009F1DA1">
        <w:tc>
          <w:tcPr>
            <w:tcW w:w="1696" w:type="dxa"/>
          </w:tcPr>
          <w:p w14:paraId="31472AF8" w14:textId="77777777" w:rsidR="00990FB2" w:rsidRPr="0093189E" w:rsidRDefault="00990FB2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124827E4" w14:textId="77777777" w:rsidR="00990FB2" w:rsidRPr="0093189E" w:rsidRDefault="00990FB2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96" w:type="dxa"/>
          </w:tcPr>
          <w:p w14:paraId="752F1E5B" w14:textId="77777777" w:rsidR="00990FB2" w:rsidRPr="0093189E" w:rsidRDefault="00990FB2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338C700F" w14:textId="19BDEBBF" w:rsidR="00990FB2" w:rsidRPr="00306CEF" w:rsidRDefault="00990FB2">
      <w:pPr>
        <w:rPr>
          <w:rFonts w:ascii="Arial" w:hAnsi="Arial" w:cs="Arial"/>
          <w:i/>
          <w:iCs/>
          <w:color w:val="007EB3" w:themeColor="accent1"/>
          <w:sz w:val="20"/>
          <w:szCs w:val="20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402"/>
        <w:gridCol w:w="5096"/>
      </w:tblGrid>
      <w:tr w:rsidR="00990FB2" w:rsidRPr="0016091F" w14:paraId="17B32262" w14:textId="77777777" w:rsidTr="009F1DA1">
        <w:tc>
          <w:tcPr>
            <w:tcW w:w="1696" w:type="dxa"/>
            <w:shd w:val="clear" w:color="auto" w:fill="103D64"/>
          </w:tcPr>
          <w:p w14:paraId="62BE0CF2" w14:textId="38DB2C1F" w:rsidR="00881B4C" w:rsidRPr="00B91CBF" w:rsidRDefault="00881B4C" w:rsidP="00306CEF">
            <w:pPr>
              <w:spacing w:before="60" w:after="60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Unit </w:t>
            </w:r>
            <w:r w:rsidR="001F6086"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of competency </w:t>
            </w: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code</w:t>
            </w:r>
          </w:p>
        </w:tc>
        <w:tc>
          <w:tcPr>
            <w:tcW w:w="3402" w:type="dxa"/>
            <w:shd w:val="clear" w:color="auto" w:fill="103D64"/>
          </w:tcPr>
          <w:p w14:paraId="300381FF" w14:textId="22F521BA" w:rsidR="00881B4C" w:rsidRPr="00B91CBF" w:rsidRDefault="00881B4C" w:rsidP="00306CEF">
            <w:pPr>
              <w:spacing w:before="60" w:after="60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Unit</w:t>
            </w:r>
            <w:r w:rsidR="001F6086"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of competency</w:t>
            </w: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title</w:t>
            </w:r>
          </w:p>
        </w:tc>
        <w:tc>
          <w:tcPr>
            <w:tcW w:w="5096" w:type="dxa"/>
            <w:shd w:val="clear" w:color="auto" w:fill="103D64"/>
          </w:tcPr>
          <w:p w14:paraId="119EE490" w14:textId="534829E0" w:rsidR="00881B4C" w:rsidRPr="00B91CBF" w:rsidRDefault="00881B4C" w:rsidP="00306CEF">
            <w:pPr>
              <w:spacing w:before="60" w:after="60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Justify why </w:t>
            </w:r>
            <w:proofErr w:type="gramStart"/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unit</w:t>
            </w:r>
            <w:proofErr w:type="gramEnd"/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of competency not suitable</w:t>
            </w:r>
          </w:p>
        </w:tc>
      </w:tr>
      <w:tr w:rsidR="00306CEF" w:rsidRPr="00306CEF" w14:paraId="1F464D16" w14:textId="77777777" w:rsidTr="009F1DA1">
        <w:tc>
          <w:tcPr>
            <w:tcW w:w="1696" w:type="dxa"/>
          </w:tcPr>
          <w:p w14:paraId="4E3ADAAC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42E3E6DB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96" w:type="dxa"/>
          </w:tcPr>
          <w:p w14:paraId="3C1C2864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06CEF" w:rsidRPr="00306CEF" w14:paraId="744AACAB" w14:textId="77777777" w:rsidTr="009F1DA1">
        <w:tc>
          <w:tcPr>
            <w:tcW w:w="1696" w:type="dxa"/>
          </w:tcPr>
          <w:p w14:paraId="670806C7" w14:textId="76220522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39F8EC91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96" w:type="dxa"/>
          </w:tcPr>
          <w:p w14:paraId="1D983C36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06CEF" w:rsidRPr="00306CEF" w14:paraId="14864F4B" w14:textId="77777777" w:rsidTr="009F1DA1">
        <w:tc>
          <w:tcPr>
            <w:tcW w:w="1696" w:type="dxa"/>
          </w:tcPr>
          <w:p w14:paraId="6FCF2024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78110760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96" w:type="dxa"/>
          </w:tcPr>
          <w:p w14:paraId="4054E948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06CEF" w:rsidRPr="00306CEF" w14:paraId="1D7E0AC0" w14:textId="77777777" w:rsidTr="009F1DA1">
        <w:tc>
          <w:tcPr>
            <w:tcW w:w="1696" w:type="dxa"/>
          </w:tcPr>
          <w:p w14:paraId="7F9CA571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3783DEE8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96" w:type="dxa"/>
          </w:tcPr>
          <w:p w14:paraId="590B31B0" w14:textId="77777777" w:rsidR="00881B4C" w:rsidRPr="0093189E" w:rsidRDefault="00881B4C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990FB2" w:rsidRPr="00306CEF" w14:paraId="202A5417" w14:textId="77777777" w:rsidTr="009F1DA1">
        <w:tc>
          <w:tcPr>
            <w:tcW w:w="1696" w:type="dxa"/>
          </w:tcPr>
          <w:p w14:paraId="4BEF5449" w14:textId="77777777" w:rsidR="00990FB2" w:rsidRPr="0093189E" w:rsidRDefault="00990FB2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37814418" w14:textId="77777777" w:rsidR="00990FB2" w:rsidRPr="0093189E" w:rsidRDefault="00990FB2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5096" w:type="dxa"/>
          </w:tcPr>
          <w:p w14:paraId="751E22CF" w14:textId="77777777" w:rsidR="00990FB2" w:rsidRPr="0093189E" w:rsidRDefault="00990FB2" w:rsidP="00306CEF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47E74D7C" w14:textId="77777777" w:rsidR="005D5876" w:rsidRPr="00306CEF" w:rsidRDefault="005D5876" w:rsidP="005D5876">
      <w:pPr>
        <w:pStyle w:val="Bodycopy"/>
        <w:rPr>
          <w:rFonts w:cs="Arial"/>
          <w:color w:val="555559"/>
          <w:lang w:eastAsia="x-none"/>
        </w:rPr>
        <w:sectPr w:rsidR="005D5876" w:rsidRPr="00306CEF" w:rsidSect="007B673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pgSz w:w="11900" w:h="16840" w:code="9"/>
          <w:pgMar w:top="1985" w:right="845" w:bottom="709" w:left="851" w:header="709" w:footer="397" w:gutter="0"/>
          <w:cols w:space="227"/>
          <w:titlePg/>
          <w:docGrid w:linePitch="360"/>
        </w:sect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04"/>
        <w:gridCol w:w="9500"/>
      </w:tblGrid>
      <w:tr w:rsidR="00C03563" w:rsidRPr="00863911" w14:paraId="51437FAF" w14:textId="77777777" w:rsidTr="00DE7C29">
        <w:trPr>
          <w:trHeight w:val="353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103D64" w:themeFill="accent4"/>
            <w:vAlign w:val="center"/>
          </w:tcPr>
          <w:p w14:paraId="63BC1BBF" w14:textId="30778B42" w:rsidR="00C03563" w:rsidRPr="00863911" w:rsidRDefault="00C03563" w:rsidP="00916E3D">
            <w:pPr>
              <w:pStyle w:val="VRQAFormBody"/>
              <w:framePr w:hSpace="0" w:wrap="auto" w:vAnchor="margin" w:hAnchor="text" w:xAlign="left" w:yAlign="inline"/>
              <w:rPr>
                <w:b/>
                <w:color w:val="FFFFFF" w:themeColor="background1"/>
                <w:szCs w:val="20"/>
              </w:rPr>
            </w:pPr>
            <w:bookmarkStart w:id="0" w:name="_Hlk130372986"/>
            <w:r w:rsidRPr="00863911">
              <w:rPr>
                <w:b/>
                <w:color w:val="FFFFFF" w:themeColor="background1"/>
                <w:szCs w:val="20"/>
              </w:rPr>
              <w:lastRenderedPageBreak/>
              <w:t>C.2</w:t>
            </w:r>
          </w:p>
        </w:tc>
        <w:tc>
          <w:tcPr>
            <w:tcW w:w="4655" w:type="pct"/>
            <w:tcBorders>
              <w:top w:val="nil"/>
              <w:left w:val="nil"/>
              <w:bottom w:val="nil"/>
              <w:right w:val="nil"/>
            </w:tcBorders>
            <w:shd w:val="clear" w:color="auto" w:fill="103D64" w:themeFill="accent4"/>
            <w:vAlign w:val="center"/>
          </w:tcPr>
          <w:p w14:paraId="55E1C4B0" w14:textId="1CD1872E" w:rsidR="00C03563" w:rsidRPr="00863911" w:rsidRDefault="00795BCE" w:rsidP="001F6086">
            <w:pPr>
              <w:pStyle w:val="Heading2"/>
              <w:framePr w:wrap="around"/>
              <w:rPr>
                <w:szCs w:val="20"/>
              </w:rPr>
            </w:pPr>
            <w:r w:rsidRPr="00863911">
              <w:rPr>
                <w:szCs w:val="20"/>
              </w:rPr>
              <w:t>Skills and Knowledge</w:t>
            </w:r>
          </w:p>
        </w:tc>
      </w:tr>
      <w:bookmarkEnd w:id="0"/>
      <w:tr w:rsidR="00192B60" w:rsidRPr="00306CEF" w14:paraId="0C8299AF" w14:textId="77777777" w:rsidTr="00DE7C29">
        <w:trPr>
          <w:trHeight w:val="221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5BE591" w14:textId="0040ECED" w:rsidR="00192B60" w:rsidRPr="00306CEF" w:rsidRDefault="00795BCE" w:rsidP="00F942DC">
            <w:pPr>
              <w:pStyle w:val="VRQAFormQuestion"/>
              <w:framePr w:hSpace="0" w:wrap="auto" w:vAnchor="margin" w:hAnchor="text" w:xAlign="left" w:yAlign="inline"/>
              <w:spacing w:after="120"/>
              <w:rPr>
                <w:color w:val="555559"/>
                <w:sz w:val="20"/>
                <w:szCs w:val="20"/>
              </w:rPr>
            </w:pPr>
            <w:r w:rsidRPr="00306CEF">
              <w:rPr>
                <w:iCs/>
                <w:sz w:val="20"/>
                <w:szCs w:val="20"/>
              </w:rPr>
              <w:t>What skill and knowledge gaps not covered by existing units of competency will the course address?</w:t>
            </w:r>
          </w:p>
        </w:tc>
      </w:tr>
      <w:tr w:rsidR="001E1708" w:rsidRPr="00A93DDB" w14:paraId="23BD9DC5" w14:textId="77777777" w:rsidTr="00DE7C29">
        <w:trPr>
          <w:trHeight w:val="343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7521A08" w14:textId="122BE596" w:rsidR="001E1708" w:rsidRPr="0093189E" w:rsidDel="00795BCE" w:rsidRDefault="001E1708" w:rsidP="005D5876">
            <w:pPr>
              <w:pStyle w:val="VRQAFormBody"/>
              <w:framePr w:hSpace="0" w:wrap="auto" w:vAnchor="margin" w:hAnchor="text" w:xAlign="left" w:yAlign="inline"/>
              <w:spacing w:after="60"/>
              <w:rPr>
                <w:color w:val="auto"/>
                <w:szCs w:val="20"/>
              </w:rPr>
            </w:pPr>
          </w:p>
        </w:tc>
      </w:tr>
      <w:tr w:rsidR="005D5876" w:rsidRPr="00A93DDB" w14:paraId="59E3536C" w14:textId="77777777" w:rsidTr="00DE7C29">
        <w:trPr>
          <w:trHeight w:val="343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929ECE" w14:textId="77777777" w:rsidR="005D5876" w:rsidRPr="0093189E" w:rsidDel="00795BCE" w:rsidRDefault="005D5876" w:rsidP="005D5876">
            <w:pPr>
              <w:pStyle w:val="VRQAFormBody"/>
              <w:framePr w:hSpace="0" w:wrap="auto" w:vAnchor="margin" w:hAnchor="text" w:xAlign="left" w:yAlign="inline"/>
              <w:spacing w:after="60"/>
              <w:rPr>
                <w:color w:val="auto"/>
                <w:szCs w:val="20"/>
              </w:rPr>
            </w:pPr>
          </w:p>
        </w:tc>
      </w:tr>
      <w:tr w:rsidR="005D5876" w:rsidRPr="00A93DDB" w14:paraId="0D89E8C2" w14:textId="77777777" w:rsidTr="00DE7C29">
        <w:trPr>
          <w:trHeight w:val="343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F3C0B4B" w14:textId="77777777" w:rsidR="005D5876" w:rsidRPr="0093189E" w:rsidDel="00795BCE" w:rsidRDefault="005D5876" w:rsidP="005D5876">
            <w:pPr>
              <w:pStyle w:val="VRQAFormBody"/>
              <w:framePr w:hSpace="0" w:wrap="auto" w:vAnchor="margin" w:hAnchor="text" w:xAlign="left" w:yAlign="inline"/>
              <w:spacing w:after="60"/>
              <w:rPr>
                <w:color w:val="auto"/>
                <w:szCs w:val="20"/>
              </w:rPr>
            </w:pPr>
          </w:p>
        </w:tc>
      </w:tr>
      <w:tr w:rsidR="005D5876" w:rsidRPr="00A93DDB" w14:paraId="13CED751" w14:textId="77777777" w:rsidTr="00DE7C29">
        <w:trPr>
          <w:trHeight w:val="343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50335B" w14:textId="77777777" w:rsidR="005D5876" w:rsidRPr="0093189E" w:rsidDel="00795BCE" w:rsidRDefault="005D5876" w:rsidP="005D5876">
            <w:pPr>
              <w:pStyle w:val="VRQAFormBody"/>
              <w:framePr w:hSpace="0" w:wrap="auto" w:vAnchor="margin" w:hAnchor="text" w:xAlign="left" w:yAlign="inline"/>
              <w:spacing w:after="60"/>
              <w:rPr>
                <w:color w:val="auto"/>
                <w:szCs w:val="20"/>
              </w:rPr>
            </w:pPr>
          </w:p>
        </w:tc>
      </w:tr>
      <w:tr w:rsidR="00B0275E" w:rsidRPr="00A93DDB" w14:paraId="38EE4E27" w14:textId="77777777" w:rsidTr="00DE7C29">
        <w:trPr>
          <w:trHeight w:val="343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47CF5CB" w14:textId="77777777" w:rsidR="00B0275E" w:rsidRPr="0093189E" w:rsidDel="00795BCE" w:rsidRDefault="00B0275E" w:rsidP="005D5876">
            <w:pPr>
              <w:pStyle w:val="VRQAFormBody"/>
              <w:framePr w:hSpace="0" w:wrap="auto" w:vAnchor="margin" w:hAnchor="text" w:xAlign="left" w:yAlign="inline"/>
              <w:spacing w:after="60"/>
              <w:rPr>
                <w:color w:val="auto"/>
                <w:szCs w:val="20"/>
              </w:rPr>
            </w:pPr>
          </w:p>
        </w:tc>
      </w:tr>
      <w:tr w:rsidR="00B0275E" w:rsidRPr="00A93DDB" w14:paraId="36BDB150" w14:textId="77777777" w:rsidTr="00DE7C29">
        <w:trPr>
          <w:trHeight w:val="343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A9BCD3" w14:textId="77777777" w:rsidR="00B0275E" w:rsidRPr="0093189E" w:rsidDel="00795BCE" w:rsidRDefault="00B0275E" w:rsidP="005D5876">
            <w:pPr>
              <w:pStyle w:val="VRQAFormBody"/>
              <w:framePr w:hSpace="0" w:wrap="auto" w:vAnchor="margin" w:hAnchor="text" w:xAlign="left" w:yAlign="inline"/>
              <w:spacing w:after="60"/>
              <w:rPr>
                <w:color w:val="auto"/>
                <w:szCs w:val="20"/>
              </w:rPr>
            </w:pPr>
          </w:p>
        </w:tc>
      </w:tr>
    </w:tbl>
    <w:p w14:paraId="21BA916F" w14:textId="45504670" w:rsidR="005D5876" w:rsidRPr="008171CE" w:rsidRDefault="005D5876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1134"/>
        <w:gridCol w:w="8361"/>
      </w:tblGrid>
      <w:tr w:rsidR="005D5876" w:rsidRPr="0016091F" w14:paraId="7BB61D76" w14:textId="77777777" w:rsidTr="00306CEF">
        <w:tc>
          <w:tcPr>
            <w:tcW w:w="709" w:type="dxa"/>
            <w:shd w:val="clear" w:color="auto" w:fill="103D64"/>
          </w:tcPr>
          <w:p w14:paraId="28216011" w14:textId="23FC18CB" w:rsidR="005D5876" w:rsidRPr="00B91CBF" w:rsidRDefault="005D5876" w:rsidP="00306CEF">
            <w:pPr>
              <w:spacing w:before="60" w:after="60"/>
              <w:rPr>
                <w:rFonts w:ascii="Arial" w:hAnsi="Arial" w:cs="Arial"/>
                <w:b/>
                <w:bCs/>
                <w:color w:val="FFFFFF"/>
              </w:rPr>
            </w:pP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C.3</w:t>
            </w:r>
          </w:p>
        </w:tc>
        <w:tc>
          <w:tcPr>
            <w:tcW w:w="9495" w:type="dxa"/>
            <w:gridSpan w:val="2"/>
            <w:shd w:val="clear" w:color="auto" w:fill="103D64"/>
          </w:tcPr>
          <w:p w14:paraId="236F30F6" w14:textId="59338C45" w:rsidR="005D5876" w:rsidRPr="00B91CBF" w:rsidRDefault="005D5876" w:rsidP="00306CEF">
            <w:pPr>
              <w:spacing w:before="60" w:after="60"/>
              <w:rPr>
                <w:rFonts w:ascii="Arial" w:hAnsi="Arial" w:cs="Arial"/>
                <w:b/>
                <w:bCs/>
                <w:color w:val="FFFFFF"/>
              </w:rPr>
            </w:pP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AU" w:eastAsia="x-none"/>
              </w:rPr>
              <w:t>List training package units of competency that may be included in the proposed course.</w:t>
            </w:r>
          </w:p>
        </w:tc>
      </w:tr>
      <w:tr w:rsidR="005D5876" w:rsidRPr="00306CEF" w14:paraId="2F4BAD47" w14:textId="77777777" w:rsidTr="00306CEF">
        <w:tc>
          <w:tcPr>
            <w:tcW w:w="1843" w:type="dxa"/>
            <w:gridSpan w:val="2"/>
          </w:tcPr>
          <w:p w14:paraId="14953EBE" w14:textId="58697D76" w:rsidR="005D5876" w:rsidRPr="00306CEF" w:rsidRDefault="005D587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06CEF">
              <w:rPr>
                <w:rFonts w:ascii="Arial" w:hAnsi="Arial" w:cs="Arial"/>
                <w:color w:val="103D64" w:themeColor="text2"/>
                <w:sz w:val="20"/>
                <w:szCs w:val="20"/>
              </w:rPr>
              <w:t>Training package unit code</w:t>
            </w:r>
          </w:p>
        </w:tc>
        <w:tc>
          <w:tcPr>
            <w:tcW w:w="8361" w:type="dxa"/>
          </w:tcPr>
          <w:p w14:paraId="3C94B0B4" w14:textId="507C023F" w:rsidR="005D5876" w:rsidRPr="00306CEF" w:rsidRDefault="005D587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06CEF">
              <w:rPr>
                <w:rFonts w:ascii="Arial" w:hAnsi="Arial" w:cs="Arial"/>
                <w:color w:val="103D64" w:themeColor="text2"/>
                <w:sz w:val="20"/>
                <w:szCs w:val="20"/>
              </w:rPr>
              <w:t>Training package unit title</w:t>
            </w:r>
          </w:p>
        </w:tc>
      </w:tr>
      <w:tr w:rsidR="005D5876" w:rsidRPr="00161DFC" w14:paraId="5A775857" w14:textId="77777777" w:rsidTr="00306CEF">
        <w:tc>
          <w:tcPr>
            <w:tcW w:w="1843" w:type="dxa"/>
            <w:gridSpan w:val="2"/>
          </w:tcPr>
          <w:p w14:paraId="05434600" w14:textId="77777777" w:rsidR="005D5876" w:rsidRPr="0093189E" w:rsidRDefault="005D587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1" w:type="dxa"/>
          </w:tcPr>
          <w:p w14:paraId="00E1333D" w14:textId="39136543" w:rsidR="005D5876" w:rsidRPr="0093189E" w:rsidRDefault="005D587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5876" w:rsidRPr="00161DFC" w14:paraId="6D77E7F6" w14:textId="77777777" w:rsidTr="00306CEF">
        <w:tc>
          <w:tcPr>
            <w:tcW w:w="1843" w:type="dxa"/>
            <w:gridSpan w:val="2"/>
          </w:tcPr>
          <w:p w14:paraId="2F84EFC1" w14:textId="77777777" w:rsidR="005D5876" w:rsidRPr="0093189E" w:rsidRDefault="005D587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1" w:type="dxa"/>
          </w:tcPr>
          <w:p w14:paraId="19EE7E81" w14:textId="77777777" w:rsidR="005D5876" w:rsidRPr="0093189E" w:rsidRDefault="005D587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5876" w:rsidRPr="00161DFC" w14:paraId="206060A6" w14:textId="77777777" w:rsidTr="00306CEF">
        <w:tc>
          <w:tcPr>
            <w:tcW w:w="1843" w:type="dxa"/>
            <w:gridSpan w:val="2"/>
          </w:tcPr>
          <w:p w14:paraId="2C0AC50D" w14:textId="77777777" w:rsidR="005D5876" w:rsidRPr="0093189E" w:rsidRDefault="005D587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1" w:type="dxa"/>
          </w:tcPr>
          <w:p w14:paraId="343640CA" w14:textId="77777777" w:rsidR="005D5876" w:rsidRPr="0093189E" w:rsidRDefault="005D587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5876" w:rsidRPr="00161DFC" w14:paraId="29189391" w14:textId="77777777" w:rsidTr="00306CEF">
        <w:tc>
          <w:tcPr>
            <w:tcW w:w="1843" w:type="dxa"/>
            <w:gridSpan w:val="2"/>
          </w:tcPr>
          <w:p w14:paraId="2C687CEC" w14:textId="77777777" w:rsidR="005D5876" w:rsidRPr="0093189E" w:rsidRDefault="005D587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1" w:type="dxa"/>
          </w:tcPr>
          <w:p w14:paraId="3F8D418D" w14:textId="77777777" w:rsidR="005D5876" w:rsidRPr="0093189E" w:rsidRDefault="005D587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5876" w:rsidRPr="00161DFC" w14:paraId="20960C1E" w14:textId="77777777" w:rsidTr="005D5876">
        <w:tc>
          <w:tcPr>
            <w:tcW w:w="1843" w:type="dxa"/>
            <w:gridSpan w:val="2"/>
          </w:tcPr>
          <w:p w14:paraId="47C79807" w14:textId="77777777" w:rsidR="005D5876" w:rsidRPr="0093189E" w:rsidRDefault="005D5876" w:rsidP="005D587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1" w:type="dxa"/>
          </w:tcPr>
          <w:p w14:paraId="4F202E1E" w14:textId="77777777" w:rsidR="005D5876" w:rsidRPr="0093189E" w:rsidRDefault="005D5876" w:rsidP="005D587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3AB0104" w14:textId="77777777" w:rsidR="005D5876" w:rsidRPr="008171CE" w:rsidRDefault="005D5876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8361"/>
      </w:tblGrid>
      <w:tr w:rsidR="005D5876" w:rsidRPr="0016091F" w14:paraId="63730D7F" w14:textId="77777777" w:rsidTr="00306CEF">
        <w:tc>
          <w:tcPr>
            <w:tcW w:w="709" w:type="dxa"/>
            <w:shd w:val="clear" w:color="auto" w:fill="103D64"/>
          </w:tcPr>
          <w:p w14:paraId="206A0C96" w14:textId="0D626BC0" w:rsidR="005D5876" w:rsidRPr="00B91CBF" w:rsidRDefault="005D5876" w:rsidP="00306CEF">
            <w:pPr>
              <w:spacing w:before="60" w:after="60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C.4</w:t>
            </w:r>
          </w:p>
        </w:tc>
        <w:tc>
          <w:tcPr>
            <w:tcW w:w="9495" w:type="dxa"/>
            <w:gridSpan w:val="2"/>
            <w:shd w:val="clear" w:color="auto" w:fill="103D64"/>
          </w:tcPr>
          <w:p w14:paraId="3F0CB361" w14:textId="77777777" w:rsidR="005D5876" w:rsidRPr="00B91CBF" w:rsidRDefault="005D5876" w:rsidP="00306CEF">
            <w:pPr>
              <w:pStyle w:val="VRQAFormSectionHead"/>
              <w:framePr w:hSpace="0" w:wrap="auto" w:vAnchor="margin" w:hAnchor="text" w:xAlign="left" w:yAlign="inline"/>
              <w:spacing w:before="60" w:after="60"/>
              <w:rPr>
                <w:rFonts w:eastAsia="Times New Roman"/>
                <w:b/>
                <w:bCs/>
                <w:color w:val="FFFFFF"/>
                <w:lang w:val="en-AU" w:eastAsia="x-none"/>
              </w:rPr>
            </w:pPr>
            <w:r w:rsidRPr="00B91CBF">
              <w:rPr>
                <w:rFonts w:eastAsia="Times New Roman"/>
                <w:b/>
                <w:bCs/>
                <w:color w:val="FFFFFF"/>
                <w:lang w:val="en-AU" w:eastAsia="x-none"/>
              </w:rPr>
              <w:t>List units of competency from other VET accredited course(s) that may be included in the proposed course?</w:t>
            </w:r>
          </w:p>
          <w:p w14:paraId="1F719522" w14:textId="35B84F01" w:rsidR="005D5876" w:rsidRPr="00B91CBF" w:rsidRDefault="005D5876" w:rsidP="00306CEF">
            <w:pPr>
              <w:pStyle w:val="VRQAFormSectionHead"/>
              <w:framePr w:hSpace="0" w:wrap="auto" w:vAnchor="margin" w:hAnchor="text" w:xAlign="left" w:yAlign="inline"/>
              <w:spacing w:before="60" w:after="60"/>
              <w:rPr>
                <w:rFonts w:eastAsia="Times New Roman"/>
                <w:b/>
                <w:bCs/>
                <w:color w:val="FFFFFF"/>
                <w:lang w:val="en-AU" w:eastAsia="x-none"/>
              </w:rPr>
            </w:pPr>
            <w:r w:rsidRPr="00B91CBF">
              <w:rPr>
                <w:rFonts w:eastAsia="Times New Roman"/>
                <w:b/>
                <w:bCs/>
                <w:color w:val="FFFFFF"/>
                <w:lang w:val="en-AU" w:eastAsia="x-none"/>
              </w:rPr>
              <w:t>For re-accreditation, do not include units from the current accredited course.</w:t>
            </w:r>
          </w:p>
        </w:tc>
      </w:tr>
      <w:tr w:rsidR="001F6086" w:rsidRPr="001F6086" w14:paraId="3D52BA8E" w14:textId="77777777" w:rsidTr="001F6086">
        <w:tc>
          <w:tcPr>
            <w:tcW w:w="1843" w:type="dxa"/>
            <w:gridSpan w:val="2"/>
          </w:tcPr>
          <w:p w14:paraId="4FD99A4D" w14:textId="56521214" w:rsidR="005D5876" w:rsidRPr="00306CEF" w:rsidRDefault="001F608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06CEF">
              <w:rPr>
                <w:rFonts w:ascii="Arial" w:hAnsi="Arial" w:cs="Arial"/>
                <w:color w:val="103D64" w:themeColor="text2"/>
                <w:sz w:val="20"/>
                <w:szCs w:val="20"/>
              </w:rPr>
              <w:t xml:space="preserve">Unit </w:t>
            </w:r>
            <w:r>
              <w:rPr>
                <w:rFonts w:ascii="Arial" w:hAnsi="Arial" w:cs="Arial"/>
                <w:color w:val="103D64" w:themeColor="text2"/>
                <w:sz w:val="20"/>
                <w:szCs w:val="20"/>
              </w:rPr>
              <w:t>code</w:t>
            </w:r>
          </w:p>
        </w:tc>
        <w:tc>
          <w:tcPr>
            <w:tcW w:w="8361" w:type="dxa"/>
          </w:tcPr>
          <w:p w14:paraId="6A015BA7" w14:textId="258C7C3F" w:rsidR="005D5876" w:rsidRPr="00306CEF" w:rsidRDefault="001F608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74A21">
              <w:rPr>
                <w:rFonts w:ascii="Arial" w:hAnsi="Arial" w:cs="Arial"/>
                <w:color w:val="103D64" w:themeColor="text2"/>
                <w:sz w:val="20"/>
                <w:szCs w:val="20"/>
              </w:rPr>
              <w:t xml:space="preserve">Unit </w:t>
            </w:r>
            <w:r>
              <w:rPr>
                <w:rFonts w:ascii="Arial" w:hAnsi="Arial" w:cs="Arial"/>
                <w:color w:val="103D64" w:themeColor="text2"/>
                <w:sz w:val="20"/>
                <w:szCs w:val="20"/>
              </w:rPr>
              <w:t>title</w:t>
            </w:r>
          </w:p>
        </w:tc>
      </w:tr>
      <w:tr w:rsidR="00306CEF" w:rsidRPr="00306CEF" w14:paraId="5BF3AC4A" w14:textId="77777777" w:rsidTr="001F6086">
        <w:tc>
          <w:tcPr>
            <w:tcW w:w="1843" w:type="dxa"/>
            <w:gridSpan w:val="2"/>
          </w:tcPr>
          <w:p w14:paraId="3CDFC0A9" w14:textId="77777777" w:rsidR="005D5876" w:rsidRPr="0093189E" w:rsidRDefault="005D587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1" w:type="dxa"/>
          </w:tcPr>
          <w:p w14:paraId="6EEED87A" w14:textId="6A7286E1" w:rsidR="005D5876" w:rsidRPr="0093189E" w:rsidRDefault="005D587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6CEF" w:rsidRPr="00306CEF" w14:paraId="7A94815C" w14:textId="77777777" w:rsidTr="001F6086">
        <w:tc>
          <w:tcPr>
            <w:tcW w:w="1843" w:type="dxa"/>
            <w:gridSpan w:val="2"/>
          </w:tcPr>
          <w:p w14:paraId="2E258959" w14:textId="77777777" w:rsidR="005D5876" w:rsidRPr="0093189E" w:rsidRDefault="005D587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1" w:type="dxa"/>
          </w:tcPr>
          <w:p w14:paraId="7112D579" w14:textId="77777777" w:rsidR="005D5876" w:rsidRPr="0093189E" w:rsidRDefault="005D5876" w:rsidP="00306CE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6086" w:rsidRPr="001F6086" w14:paraId="5B19E6AD" w14:textId="77777777" w:rsidTr="001F6086">
        <w:tc>
          <w:tcPr>
            <w:tcW w:w="1843" w:type="dxa"/>
            <w:gridSpan w:val="2"/>
          </w:tcPr>
          <w:p w14:paraId="49701408" w14:textId="77777777" w:rsidR="001F6086" w:rsidRPr="0093189E" w:rsidRDefault="001F6086" w:rsidP="005D587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1" w:type="dxa"/>
          </w:tcPr>
          <w:p w14:paraId="6BBD6007" w14:textId="77777777" w:rsidR="001F6086" w:rsidRPr="0093189E" w:rsidRDefault="001F6086" w:rsidP="005D587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6086" w:rsidRPr="001F6086" w14:paraId="19C4D2FC" w14:textId="77777777" w:rsidTr="001F6086">
        <w:tc>
          <w:tcPr>
            <w:tcW w:w="1843" w:type="dxa"/>
            <w:gridSpan w:val="2"/>
          </w:tcPr>
          <w:p w14:paraId="4F43D84F" w14:textId="77777777" w:rsidR="001F6086" w:rsidRPr="0093189E" w:rsidRDefault="001F6086" w:rsidP="005D587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1" w:type="dxa"/>
          </w:tcPr>
          <w:p w14:paraId="78CE3499" w14:textId="77777777" w:rsidR="001F6086" w:rsidRPr="0093189E" w:rsidRDefault="001F6086" w:rsidP="005D587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75E" w:rsidRPr="001F6086" w14:paraId="7DB0BDFA" w14:textId="77777777" w:rsidTr="001F6086">
        <w:tc>
          <w:tcPr>
            <w:tcW w:w="1843" w:type="dxa"/>
            <w:gridSpan w:val="2"/>
          </w:tcPr>
          <w:p w14:paraId="18406258" w14:textId="77777777" w:rsidR="00B0275E" w:rsidRPr="0093189E" w:rsidRDefault="00B0275E" w:rsidP="005D587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1" w:type="dxa"/>
          </w:tcPr>
          <w:p w14:paraId="790987EE" w14:textId="77777777" w:rsidR="00B0275E" w:rsidRPr="0093189E" w:rsidRDefault="00B0275E" w:rsidP="005D587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75E" w:rsidRPr="001F6086" w14:paraId="2E15DB6C" w14:textId="77777777" w:rsidTr="001F6086">
        <w:tc>
          <w:tcPr>
            <w:tcW w:w="1843" w:type="dxa"/>
            <w:gridSpan w:val="2"/>
          </w:tcPr>
          <w:p w14:paraId="1CB77103" w14:textId="77777777" w:rsidR="00B0275E" w:rsidRPr="0093189E" w:rsidRDefault="00B0275E" w:rsidP="005D587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1" w:type="dxa"/>
          </w:tcPr>
          <w:p w14:paraId="4477416D" w14:textId="77777777" w:rsidR="00B0275E" w:rsidRPr="0093189E" w:rsidRDefault="00B0275E" w:rsidP="005D587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15D6E22" w14:textId="53413A64" w:rsidR="005D5876" w:rsidRPr="008171CE" w:rsidRDefault="005D5876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485"/>
      </w:tblGrid>
      <w:tr w:rsidR="00B0275E" w:rsidRPr="0016091F" w14:paraId="709EAC68" w14:textId="77777777" w:rsidTr="00B0275E">
        <w:tc>
          <w:tcPr>
            <w:tcW w:w="709" w:type="dxa"/>
            <w:shd w:val="clear" w:color="auto" w:fill="103D64"/>
          </w:tcPr>
          <w:p w14:paraId="2AF726F7" w14:textId="219EB9AF" w:rsidR="00B0275E" w:rsidRPr="00B91CBF" w:rsidRDefault="00B0275E" w:rsidP="00B0275E">
            <w:pPr>
              <w:spacing w:before="60" w:after="60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B91CB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C.5</w:t>
            </w:r>
          </w:p>
        </w:tc>
        <w:tc>
          <w:tcPr>
            <w:tcW w:w="9485" w:type="dxa"/>
            <w:shd w:val="clear" w:color="auto" w:fill="103D64"/>
          </w:tcPr>
          <w:p w14:paraId="669EAEA4" w14:textId="7459F645" w:rsidR="00B0275E" w:rsidRPr="00B91CBF" w:rsidRDefault="00B0275E" w:rsidP="00B0275E">
            <w:pPr>
              <w:spacing w:before="60" w:after="60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B91CB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AU" w:eastAsia="x-none"/>
              </w:rPr>
              <w:t>List proposed titles of any enterprise units that may be developed for the proposed course.</w:t>
            </w:r>
          </w:p>
        </w:tc>
      </w:tr>
      <w:tr w:rsidR="00B0275E" w:rsidRPr="00B0275E" w14:paraId="39EE5CC4" w14:textId="77777777" w:rsidTr="00590D46">
        <w:tc>
          <w:tcPr>
            <w:tcW w:w="10194" w:type="dxa"/>
            <w:gridSpan w:val="2"/>
          </w:tcPr>
          <w:p w14:paraId="15DF7DEB" w14:textId="00CF79AC" w:rsidR="00B0275E" w:rsidRPr="00C57F83" w:rsidRDefault="00B0275E" w:rsidP="00B0275E">
            <w:pPr>
              <w:spacing w:before="60" w:after="6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B0275E" w:rsidRPr="00B0275E" w14:paraId="4971054C" w14:textId="77777777" w:rsidTr="00590D46">
        <w:tc>
          <w:tcPr>
            <w:tcW w:w="10194" w:type="dxa"/>
            <w:gridSpan w:val="2"/>
          </w:tcPr>
          <w:p w14:paraId="138DFEB4" w14:textId="77777777" w:rsidR="00B0275E" w:rsidRPr="0093189E" w:rsidRDefault="00B0275E" w:rsidP="00B0275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75E" w:rsidRPr="00B0275E" w14:paraId="69F3E6EF" w14:textId="77777777" w:rsidTr="00590D46">
        <w:tc>
          <w:tcPr>
            <w:tcW w:w="10194" w:type="dxa"/>
            <w:gridSpan w:val="2"/>
          </w:tcPr>
          <w:p w14:paraId="3EE81ED7" w14:textId="77777777" w:rsidR="00B0275E" w:rsidRPr="0093189E" w:rsidRDefault="00B0275E" w:rsidP="00B0275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75E" w:rsidRPr="00B0275E" w14:paraId="2CE5E87E" w14:textId="77777777" w:rsidTr="00590D46">
        <w:tc>
          <w:tcPr>
            <w:tcW w:w="10194" w:type="dxa"/>
            <w:gridSpan w:val="2"/>
          </w:tcPr>
          <w:p w14:paraId="62D8A95B" w14:textId="77777777" w:rsidR="00B0275E" w:rsidRPr="0093189E" w:rsidRDefault="00B0275E" w:rsidP="00B0275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75E" w:rsidRPr="00B0275E" w14:paraId="7BD1612A" w14:textId="77777777" w:rsidTr="00590D46">
        <w:tc>
          <w:tcPr>
            <w:tcW w:w="10194" w:type="dxa"/>
            <w:gridSpan w:val="2"/>
          </w:tcPr>
          <w:p w14:paraId="27297099" w14:textId="77777777" w:rsidR="00B0275E" w:rsidRPr="0093189E" w:rsidRDefault="00B0275E" w:rsidP="00B0275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75E" w:rsidRPr="00B0275E" w14:paraId="7875C5EB" w14:textId="77777777" w:rsidTr="00590D46">
        <w:tc>
          <w:tcPr>
            <w:tcW w:w="10194" w:type="dxa"/>
            <w:gridSpan w:val="2"/>
          </w:tcPr>
          <w:p w14:paraId="50701F83" w14:textId="77777777" w:rsidR="00B0275E" w:rsidRPr="0093189E" w:rsidRDefault="00B0275E" w:rsidP="00B0275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75E" w:rsidRPr="00B0275E" w14:paraId="436E7BD1" w14:textId="77777777" w:rsidTr="00590D46">
        <w:tc>
          <w:tcPr>
            <w:tcW w:w="10194" w:type="dxa"/>
            <w:gridSpan w:val="2"/>
          </w:tcPr>
          <w:p w14:paraId="641CE448" w14:textId="77777777" w:rsidR="00B0275E" w:rsidRPr="0093189E" w:rsidRDefault="00B0275E" w:rsidP="00B0275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869FE0D" w14:textId="53450960" w:rsidR="00161DFC" w:rsidRDefault="00161DFC"/>
    <w:p w14:paraId="4F6331B9" w14:textId="7F497E48" w:rsidR="005D5876" w:rsidRDefault="00161DF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B04DB5" w:rsidRPr="00B04DB5" w14:paraId="29DCDD27" w14:textId="77777777" w:rsidTr="00E94BAB">
        <w:tc>
          <w:tcPr>
            <w:tcW w:w="10194" w:type="dxa"/>
          </w:tcPr>
          <w:p w14:paraId="02D4696B" w14:textId="044C586A" w:rsidR="00B04DB5" w:rsidRPr="00B04DB5" w:rsidRDefault="00B04DB5" w:rsidP="00B04DB5">
            <w:pPr>
              <w:pStyle w:val="Heading1"/>
              <w:framePr w:hSpace="0" w:wrap="auto" w:vAnchor="margin" w:hAnchor="text" w:xAlign="left" w:yAlign="inline"/>
              <w:spacing w:before="60" w:after="60"/>
            </w:pPr>
            <w:r w:rsidRPr="00B04DB5">
              <w:lastRenderedPageBreak/>
              <w:t>Part D – Proposed steering committee</w:t>
            </w:r>
          </w:p>
        </w:tc>
      </w:tr>
      <w:tr w:rsidR="00D953BA" w:rsidRPr="00B04DB5" w14:paraId="32435B55" w14:textId="77777777" w:rsidTr="00E94BAB">
        <w:tc>
          <w:tcPr>
            <w:tcW w:w="10194" w:type="dxa"/>
          </w:tcPr>
          <w:p w14:paraId="7F91C95A" w14:textId="77777777" w:rsidR="00D953BA" w:rsidRPr="00DE7C29" w:rsidRDefault="00D953BA" w:rsidP="00D953BA">
            <w:pPr>
              <w:spacing w:before="60" w:after="60"/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</w:pPr>
            <w:r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Industry must have majority membership on the steering committee.</w:t>
            </w:r>
          </w:p>
          <w:p w14:paraId="16E683D9" w14:textId="77777777" w:rsidR="00D953BA" w:rsidRPr="00DE7C29" w:rsidRDefault="00D953BA" w:rsidP="00D953BA">
            <w:pPr>
              <w:spacing w:before="60" w:after="60"/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</w:pPr>
            <w:r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The VRQA reserves the right at any time to contact steering committee members to verify the information provided.</w:t>
            </w:r>
          </w:p>
          <w:p w14:paraId="245CE2F1" w14:textId="77777777" w:rsidR="00D953BA" w:rsidRPr="00DE7C29" w:rsidRDefault="00D953BA" w:rsidP="00D953BA">
            <w:pPr>
              <w:spacing w:before="60" w:after="60"/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</w:pPr>
            <w:r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Members of steering committees must declare any conflict of interest in relation to the course being developed at the first meeting, and details must be minuted.</w:t>
            </w:r>
          </w:p>
          <w:p w14:paraId="1A7AF97E" w14:textId="77777777" w:rsidR="00D953BA" w:rsidRPr="00DE7C29" w:rsidRDefault="00D953BA" w:rsidP="00D953BA">
            <w:pPr>
              <w:spacing w:before="60" w:after="60"/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</w:pPr>
            <w:r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Under ‘Role in relation to Steering Committee’, state whether the committee member is representative of an industry, community, union, professional organisation, training provider, or other body.</w:t>
            </w:r>
          </w:p>
          <w:p w14:paraId="5002AF03" w14:textId="77777777" w:rsidR="007E3E3E" w:rsidRDefault="00D953BA" w:rsidP="00D953BA">
            <w:pPr>
              <w:spacing w:before="60" w:after="60"/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</w:pPr>
            <w:r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The Chair must be independent of the copyright organisation</w:t>
            </w:r>
            <w:r w:rsidR="007E3E3E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.</w:t>
            </w:r>
          </w:p>
          <w:p w14:paraId="7AC20440" w14:textId="7E95B98A" w:rsidR="00D953BA" w:rsidRPr="00DE7C29" w:rsidRDefault="007E3E3E" w:rsidP="00D953BA">
            <w:pPr>
              <w:spacing w:before="60" w:after="60"/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</w:pPr>
            <w:r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 xml:space="preserve">Only 2 members of </w:t>
            </w:r>
            <w:r w:rsidR="00D953BA"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 xml:space="preserve">the copyright organisation may </w:t>
            </w:r>
            <w:r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 xml:space="preserve">be on the </w:t>
            </w:r>
            <w:r w:rsidR="0078639B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s</w:t>
            </w:r>
            <w:r w:rsidR="00D953BA"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 xml:space="preserve">teering </w:t>
            </w:r>
            <w:r w:rsidR="0078639B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c</w:t>
            </w:r>
            <w:r w:rsidR="00D953BA"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ommittee. Any additional representatives of the copyright organisation should be listed as “In attendance”.</w:t>
            </w:r>
          </w:p>
          <w:p w14:paraId="002A1546" w14:textId="25D635C0" w:rsidR="00D953BA" w:rsidRPr="00DE7C29" w:rsidRDefault="00D953BA" w:rsidP="00D953BA">
            <w:pPr>
              <w:spacing w:before="60" w:after="60"/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</w:pPr>
            <w:r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 xml:space="preserve">Relevant skills and experience should include (at a minimum) the member’s current position and organisation, relevant qualifications and/or experience, and the sector or industry that they </w:t>
            </w:r>
            <w:r w:rsidR="00752CA4"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represent, and</w:t>
            </w:r>
            <w:r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 xml:space="preserve"> any other relevant information to support their position in the steering committee.</w:t>
            </w:r>
          </w:p>
          <w:p w14:paraId="697EC205" w14:textId="57E24C92" w:rsidR="00D953BA" w:rsidRPr="00752CA4" w:rsidRDefault="00D953BA" w:rsidP="00D953BA">
            <w:pPr>
              <w:spacing w:before="60" w:after="60"/>
              <w:rPr>
                <w:rFonts w:ascii="Arial" w:eastAsia="Times New Roman" w:hAnsi="Arial" w:cs="Arial"/>
                <w:iCs/>
                <w:color w:val="103D64" w:themeColor="accent3"/>
                <w:sz w:val="20"/>
                <w:szCs w:val="20"/>
                <w:lang w:val="en-AU"/>
              </w:rPr>
            </w:pPr>
            <w:r w:rsidRPr="00752CA4">
              <w:rPr>
                <w:rFonts w:ascii="Arial" w:eastAsia="Times New Roman" w:hAnsi="Arial" w:cs="Arial"/>
                <w:iCs/>
                <w:color w:val="103D64" w:themeColor="accent3"/>
                <w:sz w:val="20"/>
                <w:szCs w:val="20"/>
                <w:lang w:val="en-AU"/>
              </w:rPr>
              <w:t xml:space="preserve">The accreditation expert must have relevant experience and knowledge of relevant </w:t>
            </w:r>
            <w:r w:rsidR="00C5041F">
              <w:rPr>
                <w:rFonts w:ascii="Arial" w:eastAsia="Times New Roman" w:hAnsi="Arial" w:cs="Arial"/>
                <w:iCs/>
                <w:color w:val="103D64" w:themeColor="accent3"/>
                <w:sz w:val="20"/>
                <w:szCs w:val="20"/>
                <w:lang w:val="en-AU"/>
              </w:rPr>
              <w:t>AQTF 2021 S</w:t>
            </w:r>
            <w:r w:rsidRPr="00752CA4">
              <w:rPr>
                <w:rFonts w:ascii="Arial" w:eastAsia="Times New Roman" w:hAnsi="Arial" w:cs="Arial"/>
                <w:iCs/>
                <w:color w:val="103D64" w:themeColor="accent3"/>
                <w:sz w:val="20"/>
                <w:szCs w:val="20"/>
                <w:lang w:val="en-AU"/>
              </w:rPr>
              <w:t xml:space="preserve">tandards for </w:t>
            </w:r>
            <w:r w:rsidR="00C5041F">
              <w:rPr>
                <w:rFonts w:ascii="Arial" w:eastAsia="Times New Roman" w:hAnsi="Arial" w:cs="Arial"/>
                <w:iCs/>
                <w:color w:val="103D64" w:themeColor="accent3"/>
                <w:sz w:val="20"/>
                <w:szCs w:val="20"/>
                <w:lang w:val="en-AU"/>
              </w:rPr>
              <w:t>A</w:t>
            </w:r>
            <w:r w:rsidRPr="00752CA4">
              <w:rPr>
                <w:rFonts w:ascii="Arial" w:eastAsia="Times New Roman" w:hAnsi="Arial" w:cs="Arial"/>
                <w:iCs/>
                <w:color w:val="103D64" w:themeColor="accent3"/>
                <w:sz w:val="20"/>
                <w:szCs w:val="20"/>
                <w:lang w:val="en-AU"/>
              </w:rPr>
              <w:t xml:space="preserve">ccredited </w:t>
            </w:r>
            <w:r w:rsidR="00C5041F">
              <w:rPr>
                <w:rFonts w:ascii="Arial" w:eastAsia="Times New Roman" w:hAnsi="Arial" w:cs="Arial"/>
                <w:iCs/>
                <w:color w:val="103D64" w:themeColor="accent3"/>
                <w:sz w:val="20"/>
                <w:szCs w:val="20"/>
                <w:lang w:val="en-AU"/>
              </w:rPr>
              <w:t>C</w:t>
            </w:r>
            <w:r w:rsidRPr="00752CA4">
              <w:rPr>
                <w:rFonts w:ascii="Arial" w:eastAsia="Times New Roman" w:hAnsi="Arial" w:cs="Arial"/>
                <w:iCs/>
                <w:color w:val="103D64" w:themeColor="accent3"/>
                <w:sz w:val="20"/>
                <w:szCs w:val="20"/>
                <w:lang w:val="en-AU"/>
              </w:rPr>
              <w:t xml:space="preserve">ourses, </w:t>
            </w:r>
            <w:r w:rsidR="00DE7C29" w:rsidRPr="00752CA4">
              <w:rPr>
                <w:rFonts w:ascii="Arial" w:eastAsia="Times New Roman" w:hAnsi="Arial" w:cs="Arial"/>
                <w:iCs/>
                <w:color w:val="103D64" w:themeColor="accent3"/>
                <w:sz w:val="20"/>
                <w:szCs w:val="20"/>
                <w:lang w:val="en-AU"/>
              </w:rPr>
              <w:t xml:space="preserve">the </w:t>
            </w:r>
            <w:r w:rsidR="006F19AA">
              <w:rPr>
                <w:rFonts w:ascii="Arial" w:eastAsia="Times New Roman" w:hAnsi="Arial" w:cs="Arial"/>
                <w:iCs/>
                <w:color w:val="103D64" w:themeColor="accent3"/>
                <w:sz w:val="20"/>
                <w:szCs w:val="20"/>
                <w:lang w:val="en-AU"/>
              </w:rPr>
              <w:t>AQF</w:t>
            </w:r>
            <w:r w:rsidRPr="00752CA4">
              <w:rPr>
                <w:rFonts w:ascii="Arial" w:eastAsia="Times New Roman" w:hAnsi="Arial" w:cs="Arial"/>
                <w:iCs/>
                <w:color w:val="103D64" w:themeColor="accent3"/>
                <w:sz w:val="20"/>
                <w:szCs w:val="20"/>
                <w:lang w:val="en-AU"/>
              </w:rPr>
              <w:t>, other relevant VET policies and the VRQA course accreditation process.</w:t>
            </w:r>
          </w:p>
          <w:p w14:paraId="7DF81B7C" w14:textId="41BBE089" w:rsidR="00D953BA" w:rsidRPr="00D953BA" w:rsidRDefault="00D953BA" w:rsidP="00D953BA">
            <w:pPr>
              <w:spacing w:before="60" w:after="60"/>
              <w:rPr>
                <w:rFonts w:ascii="Arial" w:eastAsia="Times New Roman" w:hAnsi="Arial" w:cs="Times New Roman"/>
                <w:iCs/>
                <w:color w:val="53565A" w:themeColor="text1"/>
                <w:sz w:val="20"/>
                <w:szCs w:val="20"/>
                <w:lang w:val="en-AU"/>
              </w:rPr>
            </w:pPr>
            <w:r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 xml:space="preserve">Writers must have relevant knowledge and experience in writing units of competency, </w:t>
            </w:r>
            <w:r w:rsidR="00F3271A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AQTF</w:t>
            </w:r>
            <w:r w:rsidR="00DD34E5"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 xml:space="preserve"> </w:t>
            </w:r>
            <w:r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 xml:space="preserve">2021 </w:t>
            </w:r>
            <w:r w:rsidR="002311C8"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S</w:t>
            </w:r>
            <w:r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 xml:space="preserve">tandards for </w:t>
            </w:r>
            <w:r w:rsidR="002311C8"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A</w:t>
            </w:r>
            <w:r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 xml:space="preserve">ccredited </w:t>
            </w:r>
            <w:r w:rsidR="002311C8"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C</w:t>
            </w:r>
            <w:r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ourses and the A</w:t>
            </w:r>
            <w:r w:rsidR="006F19AA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QF</w:t>
            </w:r>
            <w:r w:rsidRPr="00DE7C29">
              <w:rPr>
                <w:rFonts w:ascii="Arial" w:eastAsia="Times New Roman" w:hAnsi="Arial" w:cs="Times New Roman"/>
                <w:iCs/>
                <w:color w:val="103D64" w:themeColor="accent3"/>
                <w:sz w:val="20"/>
                <w:szCs w:val="20"/>
                <w:lang w:val="en-AU"/>
              </w:rPr>
              <w:t>.</w:t>
            </w:r>
          </w:p>
        </w:tc>
      </w:tr>
    </w:tbl>
    <w:p w14:paraId="353908D6" w14:textId="77777777" w:rsidR="00D953BA" w:rsidRPr="008171CE" w:rsidRDefault="00D953BA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"/>
        <w:gridCol w:w="1072"/>
        <w:gridCol w:w="2054"/>
        <w:gridCol w:w="2551"/>
        <w:gridCol w:w="3820"/>
      </w:tblGrid>
      <w:tr w:rsidR="00D953BA" w:rsidRPr="0016091F" w14:paraId="422A0C53" w14:textId="77777777" w:rsidTr="0019707A">
        <w:tc>
          <w:tcPr>
            <w:tcW w:w="697" w:type="dxa"/>
            <w:shd w:val="clear" w:color="auto" w:fill="103D64"/>
          </w:tcPr>
          <w:p w14:paraId="1821F7A0" w14:textId="77777777" w:rsidR="00B04DB5" w:rsidRPr="00B91CBF" w:rsidRDefault="00B04DB5" w:rsidP="00DF50C4">
            <w:pPr>
              <w:spacing w:before="60" w:after="60"/>
              <w:rPr>
                <w:rFonts w:ascii="Arial" w:eastAsia="Times New Roman" w:hAnsi="Arial" w:cs="Times New Roman"/>
                <w:b/>
                <w:bCs/>
                <w:iCs/>
                <w:color w:val="FFFFFF"/>
                <w:sz w:val="20"/>
                <w:szCs w:val="20"/>
                <w:lang w:val="en-AU"/>
              </w:rPr>
            </w:pPr>
            <w:r w:rsidRPr="00B91CBF">
              <w:rPr>
                <w:rFonts w:ascii="Arial" w:eastAsia="Times New Roman" w:hAnsi="Arial" w:cs="Times New Roman"/>
                <w:b/>
                <w:bCs/>
                <w:iCs/>
                <w:color w:val="FFFFFF"/>
                <w:sz w:val="20"/>
                <w:szCs w:val="20"/>
                <w:lang w:val="en-AU"/>
              </w:rPr>
              <w:t>D.1</w:t>
            </w:r>
          </w:p>
        </w:tc>
        <w:tc>
          <w:tcPr>
            <w:tcW w:w="9497" w:type="dxa"/>
            <w:gridSpan w:val="4"/>
            <w:shd w:val="clear" w:color="auto" w:fill="103D64"/>
          </w:tcPr>
          <w:p w14:paraId="56F64E63" w14:textId="38C1F4AA" w:rsidR="00B04DB5" w:rsidRPr="00B91CBF" w:rsidRDefault="00D953BA" w:rsidP="00DF50C4">
            <w:pPr>
              <w:spacing w:before="60" w:after="60"/>
              <w:rPr>
                <w:rFonts w:ascii="Arial" w:eastAsia="Times New Roman" w:hAnsi="Arial" w:cs="Times New Roman"/>
                <w:b/>
                <w:bCs/>
                <w:iCs/>
                <w:color w:val="FFFFFF"/>
                <w:sz w:val="20"/>
                <w:szCs w:val="20"/>
                <w:lang w:val="en-AU"/>
              </w:rPr>
            </w:pPr>
            <w:r w:rsidRPr="00B91CBF">
              <w:rPr>
                <w:rFonts w:ascii="Arial" w:eastAsia="Times New Roman" w:hAnsi="Arial" w:cs="Times New Roman"/>
                <w:b/>
                <w:bCs/>
                <w:iCs/>
                <w:color w:val="FFFFFF"/>
                <w:sz w:val="20"/>
                <w:szCs w:val="20"/>
                <w:lang w:val="en-AU"/>
              </w:rPr>
              <w:t xml:space="preserve">Proposed Steering Committee </w:t>
            </w:r>
          </w:p>
        </w:tc>
      </w:tr>
      <w:tr w:rsidR="0019707A" w:rsidRPr="00DF50C4" w14:paraId="0498C024" w14:textId="77777777" w:rsidTr="00DF50C4">
        <w:trPr>
          <w:trHeight w:val="327"/>
        </w:trPr>
        <w:tc>
          <w:tcPr>
            <w:tcW w:w="1769" w:type="dxa"/>
            <w:gridSpan w:val="2"/>
          </w:tcPr>
          <w:p w14:paraId="35F97BE4" w14:textId="4C2495AD" w:rsidR="00D953BA" w:rsidRPr="00DF50C4" w:rsidRDefault="00D953BA" w:rsidP="00DF50C4">
            <w:pPr>
              <w:spacing w:before="60" w:after="60"/>
              <w:rPr>
                <w:rFonts w:ascii="Arial" w:hAnsi="Arial" w:cs="Arial"/>
                <w:color w:val="103D64"/>
                <w:sz w:val="20"/>
                <w:szCs w:val="20"/>
              </w:rPr>
            </w:pPr>
            <w:r w:rsidRPr="00DF50C4">
              <w:rPr>
                <w:rFonts w:ascii="Arial" w:hAnsi="Arial" w:cs="Arial"/>
                <w:color w:val="103D64"/>
                <w:sz w:val="20"/>
                <w:szCs w:val="20"/>
              </w:rPr>
              <w:t>Name</w:t>
            </w:r>
          </w:p>
        </w:tc>
        <w:tc>
          <w:tcPr>
            <w:tcW w:w="2054" w:type="dxa"/>
          </w:tcPr>
          <w:p w14:paraId="592EF0D9" w14:textId="77777777" w:rsidR="00D953BA" w:rsidRPr="00DF50C4" w:rsidRDefault="00D953BA" w:rsidP="00DF50C4">
            <w:pPr>
              <w:spacing w:before="60" w:after="60"/>
              <w:rPr>
                <w:rFonts w:ascii="Arial" w:hAnsi="Arial" w:cs="Arial"/>
                <w:color w:val="103D64"/>
                <w:sz w:val="20"/>
                <w:szCs w:val="20"/>
              </w:rPr>
            </w:pPr>
            <w:r w:rsidRPr="00DF50C4">
              <w:rPr>
                <w:rFonts w:ascii="Arial" w:hAnsi="Arial" w:cs="Arial"/>
                <w:color w:val="103D64"/>
                <w:sz w:val="20"/>
                <w:szCs w:val="20"/>
              </w:rPr>
              <w:t xml:space="preserve">Telephone number </w:t>
            </w:r>
          </w:p>
          <w:p w14:paraId="3F129792" w14:textId="7F898136" w:rsidR="00D953BA" w:rsidRPr="00DF50C4" w:rsidRDefault="00D953BA" w:rsidP="00DF50C4">
            <w:pPr>
              <w:spacing w:before="60" w:after="60"/>
              <w:rPr>
                <w:rFonts w:ascii="Arial" w:hAnsi="Arial" w:cs="Arial"/>
                <w:color w:val="103D64"/>
                <w:sz w:val="20"/>
                <w:szCs w:val="20"/>
              </w:rPr>
            </w:pPr>
            <w:r w:rsidRPr="00DF50C4">
              <w:rPr>
                <w:rFonts w:ascii="Arial" w:hAnsi="Arial" w:cs="Arial"/>
                <w:color w:val="103D64"/>
                <w:sz w:val="20"/>
                <w:szCs w:val="20"/>
              </w:rPr>
              <w:t>and email address</w:t>
            </w:r>
          </w:p>
        </w:tc>
        <w:tc>
          <w:tcPr>
            <w:tcW w:w="2551" w:type="dxa"/>
          </w:tcPr>
          <w:p w14:paraId="716E7D78" w14:textId="2857EC3B" w:rsidR="00D953BA" w:rsidRPr="00DF50C4" w:rsidRDefault="00D953BA" w:rsidP="00DF50C4">
            <w:pPr>
              <w:spacing w:before="60" w:after="60"/>
              <w:rPr>
                <w:rFonts w:ascii="Arial" w:hAnsi="Arial" w:cs="Arial"/>
                <w:color w:val="103D64"/>
                <w:sz w:val="20"/>
                <w:szCs w:val="20"/>
              </w:rPr>
            </w:pPr>
            <w:r w:rsidRPr="00DF50C4">
              <w:rPr>
                <w:rFonts w:ascii="Arial" w:hAnsi="Arial" w:cs="Arial"/>
                <w:color w:val="103D64"/>
                <w:sz w:val="20"/>
                <w:szCs w:val="20"/>
              </w:rPr>
              <w:t xml:space="preserve">Role in relation to Steering </w:t>
            </w:r>
            <w:r w:rsidR="0019707A" w:rsidRPr="00DF50C4">
              <w:rPr>
                <w:rFonts w:ascii="Arial" w:hAnsi="Arial" w:cs="Arial"/>
                <w:color w:val="103D64"/>
                <w:sz w:val="20"/>
                <w:szCs w:val="20"/>
              </w:rPr>
              <w:t>C</w:t>
            </w:r>
            <w:r w:rsidRPr="00DF50C4">
              <w:rPr>
                <w:rFonts w:ascii="Arial" w:hAnsi="Arial" w:cs="Arial"/>
                <w:color w:val="103D64"/>
                <w:sz w:val="20"/>
                <w:szCs w:val="20"/>
              </w:rPr>
              <w:t>ommittee</w:t>
            </w:r>
          </w:p>
          <w:p w14:paraId="4B420217" w14:textId="160B43F4" w:rsidR="0019707A" w:rsidRPr="00DF50C4" w:rsidRDefault="0019707A" w:rsidP="00DF50C4">
            <w:pPr>
              <w:spacing w:before="60" w:after="60"/>
              <w:rPr>
                <w:rFonts w:ascii="Arial" w:hAnsi="Arial" w:cs="Arial"/>
                <w:color w:val="103D64"/>
                <w:sz w:val="20"/>
                <w:szCs w:val="20"/>
              </w:rPr>
            </w:pPr>
            <w:r w:rsidRPr="00DF50C4">
              <w:rPr>
                <w:rFonts w:ascii="Arial" w:hAnsi="Arial" w:cs="Arial"/>
                <w:color w:val="103D64"/>
                <w:sz w:val="20"/>
                <w:szCs w:val="20"/>
              </w:rPr>
              <w:t>Industry, community or education representative?</w:t>
            </w:r>
          </w:p>
        </w:tc>
        <w:tc>
          <w:tcPr>
            <w:tcW w:w="3820" w:type="dxa"/>
          </w:tcPr>
          <w:p w14:paraId="474D894A" w14:textId="5C2A31B9" w:rsidR="00D953BA" w:rsidRPr="00DF50C4" w:rsidRDefault="00D953BA" w:rsidP="00DF50C4">
            <w:pPr>
              <w:spacing w:before="60" w:after="60"/>
              <w:rPr>
                <w:rFonts w:ascii="Arial" w:hAnsi="Arial" w:cs="Arial"/>
                <w:color w:val="103D64"/>
                <w:sz w:val="20"/>
                <w:szCs w:val="20"/>
              </w:rPr>
            </w:pPr>
            <w:r w:rsidRPr="00DF50C4">
              <w:rPr>
                <w:rFonts w:ascii="Arial" w:hAnsi="Arial" w:cs="Arial"/>
                <w:color w:val="103D64"/>
                <w:sz w:val="20"/>
                <w:szCs w:val="20"/>
              </w:rPr>
              <w:t>Type of organisation, skills and experience</w:t>
            </w:r>
          </w:p>
        </w:tc>
      </w:tr>
      <w:tr w:rsidR="0019707A" w:rsidRPr="00D953BA" w14:paraId="32851441" w14:textId="77777777" w:rsidTr="00DF50C4">
        <w:trPr>
          <w:trHeight w:val="327"/>
        </w:trPr>
        <w:tc>
          <w:tcPr>
            <w:tcW w:w="1769" w:type="dxa"/>
            <w:gridSpan w:val="2"/>
          </w:tcPr>
          <w:p w14:paraId="490966DB" w14:textId="77777777" w:rsidR="0019707A" w:rsidRPr="0093189E" w:rsidRDefault="0019707A" w:rsidP="00DF50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4" w:type="dxa"/>
          </w:tcPr>
          <w:p w14:paraId="08BBC8C3" w14:textId="77777777" w:rsidR="0019707A" w:rsidRPr="0093189E" w:rsidRDefault="0019707A" w:rsidP="00DF50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5DDC428" w14:textId="5FA1B5FE" w:rsidR="0019707A" w:rsidRPr="00687374" w:rsidRDefault="00DF50C4" w:rsidP="000D1CEC">
            <w:pPr>
              <w:pStyle w:val="VRQAbulletlist"/>
              <w:spacing w:before="60" w:after="60"/>
              <w:rPr>
                <w:b/>
                <w:bCs/>
                <w:color w:val="103D64"/>
              </w:rPr>
            </w:pPr>
            <w:r w:rsidRPr="00687374">
              <w:rPr>
                <w:rStyle w:val="Emphasis"/>
                <w:i w:val="0"/>
                <w:iCs w:val="0"/>
                <w:color w:val="53565A" w:themeColor="text1"/>
              </w:rPr>
              <w:t>Chair</w:t>
            </w:r>
            <w:r w:rsidRPr="00687374">
              <w:rPr>
                <w:rStyle w:val="Emphasis"/>
                <w:i w:val="0"/>
                <w:iCs w:val="0"/>
              </w:rPr>
              <w:t xml:space="preserve"> </w:t>
            </w:r>
            <w:r w:rsidRPr="006263CF">
              <w:rPr>
                <w:rStyle w:val="Emphasis"/>
                <w:i w:val="0"/>
                <w:iCs w:val="0"/>
                <w:color w:val="007EB3" w:themeColor="accent1"/>
                <w:sz w:val="18"/>
                <w:szCs w:val="18"/>
              </w:rPr>
              <w:t>(must be</w:t>
            </w:r>
            <w:r w:rsidR="00911155">
              <w:rPr>
                <w:rStyle w:val="Emphasis"/>
                <w:i w:val="0"/>
                <w:iCs w:val="0"/>
                <w:color w:val="007EB3" w:themeColor="accent1"/>
                <w:sz w:val="18"/>
                <w:szCs w:val="18"/>
              </w:rPr>
              <w:t xml:space="preserve"> an </w:t>
            </w:r>
            <w:r w:rsidR="00FE6A24">
              <w:rPr>
                <w:rStyle w:val="Emphasis"/>
                <w:i w:val="0"/>
                <w:iCs w:val="0"/>
                <w:color w:val="007EB3" w:themeColor="accent1"/>
                <w:sz w:val="18"/>
                <w:szCs w:val="18"/>
              </w:rPr>
              <w:t>independent</w:t>
            </w:r>
            <w:r w:rsidRPr="006263CF">
              <w:rPr>
                <w:rStyle w:val="Emphasis"/>
                <w:i w:val="0"/>
                <w:iCs w:val="0"/>
                <w:color w:val="007EB3" w:themeColor="accent1"/>
                <w:sz w:val="18"/>
                <w:szCs w:val="18"/>
              </w:rPr>
              <w:t xml:space="preserve"> industry or community </w:t>
            </w:r>
            <w:r w:rsidR="006263CF">
              <w:rPr>
                <w:rStyle w:val="Emphasis"/>
                <w:i w:val="0"/>
                <w:iCs w:val="0"/>
                <w:color w:val="007EB3" w:themeColor="accent1"/>
                <w:sz w:val="18"/>
                <w:szCs w:val="18"/>
              </w:rPr>
              <w:t>r</w:t>
            </w:r>
            <w:r w:rsidRPr="006263CF">
              <w:rPr>
                <w:rStyle w:val="Emphasis"/>
                <w:i w:val="0"/>
                <w:iCs w:val="0"/>
                <w:color w:val="007EB3" w:themeColor="accent1"/>
                <w:sz w:val="18"/>
                <w:szCs w:val="18"/>
              </w:rPr>
              <w:t>epresentative)</w:t>
            </w:r>
          </w:p>
        </w:tc>
        <w:tc>
          <w:tcPr>
            <w:tcW w:w="3820" w:type="dxa"/>
          </w:tcPr>
          <w:p w14:paraId="07BB2B9E" w14:textId="77777777" w:rsidR="0019707A" w:rsidRPr="0093189E" w:rsidRDefault="0019707A" w:rsidP="00DF50C4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9707A" w:rsidRPr="00D953BA" w14:paraId="741DF702" w14:textId="77777777" w:rsidTr="00DF50C4">
        <w:trPr>
          <w:trHeight w:val="327"/>
        </w:trPr>
        <w:tc>
          <w:tcPr>
            <w:tcW w:w="1769" w:type="dxa"/>
            <w:gridSpan w:val="2"/>
          </w:tcPr>
          <w:p w14:paraId="2015592A" w14:textId="77777777" w:rsidR="0019707A" w:rsidRPr="0093189E" w:rsidRDefault="0019707A" w:rsidP="00DF50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4" w:type="dxa"/>
          </w:tcPr>
          <w:p w14:paraId="6E0A5CDF" w14:textId="77777777" w:rsidR="0019707A" w:rsidRPr="0093189E" w:rsidRDefault="0019707A" w:rsidP="00DF50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E99D531" w14:textId="77777777" w:rsidR="0019707A" w:rsidRPr="0093189E" w:rsidRDefault="0019707A" w:rsidP="00DF50C4">
            <w:pPr>
              <w:pStyle w:val="VRQAbulletlist"/>
              <w:spacing w:before="60" w:after="60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3820" w:type="dxa"/>
          </w:tcPr>
          <w:p w14:paraId="0E948E26" w14:textId="77777777" w:rsidR="0019707A" w:rsidRPr="0093189E" w:rsidRDefault="0019707A" w:rsidP="00DF50C4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9707A" w:rsidRPr="00D953BA" w14:paraId="403B3DD4" w14:textId="77777777" w:rsidTr="00DF50C4">
        <w:trPr>
          <w:trHeight w:val="327"/>
        </w:trPr>
        <w:tc>
          <w:tcPr>
            <w:tcW w:w="1769" w:type="dxa"/>
            <w:gridSpan w:val="2"/>
          </w:tcPr>
          <w:p w14:paraId="681D26F7" w14:textId="77777777" w:rsidR="0019707A" w:rsidRPr="0093189E" w:rsidRDefault="0019707A" w:rsidP="00DF50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4" w:type="dxa"/>
          </w:tcPr>
          <w:p w14:paraId="416CC353" w14:textId="77777777" w:rsidR="0019707A" w:rsidRPr="0093189E" w:rsidRDefault="0019707A" w:rsidP="00DF50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48E165B" w14:textId="77777777" w:rsidR="0019707A" w:rsidRPr="0093189E" w:rsidRDefault="0019707A" w:rsidP="00DF50C4">
            <w:pPr>
              <w:pStyle w:val="VRQAbulletlist"/>
              <w:spacing w:before="60" w:after="60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3820" w:type="dxa"/>
          </w:tcPr>
          <w:p w14:paraId="59FC544F" w14:textId="77777777" w:rsidR="0019707A" w:rsidRPr="0093189E" w:rsidRDefault="0019707A" w:rsidP="00DF50C4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9707A" w:rsidRPr="00D953BA" w14:paraId="4DDAB6F1" w14:textId="77777777" w:rsidTr="00DF50C4">
        <w:trPr>
          <w:trHeight w:val="327"/>
        </w:trPr>
        <w:tc>
          <w:tcPr>
            <w:tcW w:w="1769" w:type="dxa"/>
            <w:gridSpan w:val="2"/>
          </w:tcPr>
          <w:p w14:paraId="0CD60486" w14:textId="77777777" w:rsidR="0019707A" w:rsidRPr="0093189E" w:rsidRDefault="0019707A" w:rsidP="00DF50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4" w:type="dxa"/>
          </w:tcPr>
          <w:p w14:paraId="097835B7" w14:textId="77777777" w:rsidR="0019707A" w:rsidRPr="0093189E" w:rsidRDefault="0019707A" w:rsidP="00DF50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3B16753" w14:textId="77777777" w:rsidR="0019707A" w:rsidRPr="0093189E" w:rsidRDefault="0019707A" w:rsidP="00DF50C4">
            <w:pPr>
              <w:pStyle w:val="VRQAbulletlist"/>
              <w:spacing w:before="60" w:after="60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3820" w:type="dxa"/>
          </w:tcPr>
          <w:p w14:paraId="27D5BDAF" w14:textId="77777777" w:rsidR="0019707A" w:rsidRPr="0093189E" w:rsidRDefault="0019707A" w:rsidP="00DF50C4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E6A8EA7" w14:textId="77777777" w:rsidR="0019707A" w:rsidRPr="008171CE" w:rsidRDefault="0019707A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92"/>
        <w:gridCol w:w="2127"/>
        <w:gridCol w:w="2551"/>
        <w:gridCol w:w="3820"/>
      </w:tblGrid>
      <w:tr w:rsidR="0016091F" w:rsidRPr="0016091F" w14:paraId="1DAF61FC" w14:textId="77777777" w:rsidTr="0016091F">
        <w:tc>
          <w:tcPr>
            <w:tcW w:w="704" w:type="dxa"/>
            <w:shd w:val="clear" w:color="auto" w:fill="103D64"/>
          </w:tcPr>
          <w:p w14:paraId="2C467837" w14:textId="58D738D3" w:rsidR="0016091F" w:rsidRPr="00B91CBF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b/>
                <w:bCs/>
                <w:color w:val="FFFFFF"/>
                <w:sz w:val="20"/>
                <w:szCs w:val="20"/>
              </w:rPr>
            </w:pPr>
            <w:r w:rsidRPr="00B91CBF">
              <w:rPr>
                <w:b/>
                <w:bCs/>
                <w:color w:val="FFFFFF"/>
                <w:sz w:val="20"/>
                <w:szCs w:val="20"/>
              </w:rPr>
              <w:t>D.2</w:t>
            </w:r>
          </w:p>
        </w:tc>
        <w:tc>
          <w:tcPr>
            <w:tcW w:w="9490" w:type="dxa"/>
            <w:gridSpan w:val="4"/>
            <w:shd w:val="clear" w:color="auto" w:fill="103D64"/>
          </w:tcPr>
          <w:p w14:paraId="7F7DF1BA" w14:textId="7098A5C4" w:rsidR="0016091F" w:rsidRPr="00B91CBF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b/>
                <w:bCs/>
                <w:color w:val="FFFFFF"/>
                <w:sz w:val="20"/>
                <w:szCs w:val="20"/>
              </w:rPr>
            </w:pPr>
            <w:r w:rsidRPr="00B91CBF">
              <w:rPr>
                <w:b/>
                <w:bCs/>
                <w:color w:val="FFFFFF"/>
                <w:sz w:val="20"/>
                <w:szCs w:val="20"/>
              </w:rPr>
              <w:t>In attendance (not Steering Committee members)</w:t>
            </w:r>
          </w:p>
        </w:tc>
      </w:tr>
      <w:tr w:rsidR="0016091F" w:rsidRPr="00DF50C4" w14:paraId="7A20584E" w14:textId="77777777" w:rsidTr="004F6021">
        <w:tc>
          <w:tcPr>
            <w:tcW w:w="1696" w:type="dxa"/>
            <w:gridSpan w:val="2"/>
          </w:tcPr>
          <w:p w14:paraId="6C4ECC4C" w14:textId="2CB2C1D8" w:rsidR="0016091F" w:rsidRPr="00DF50C4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color w:val="444546" w:themeColor="accent2" w:themeShade="80"/>
                <w:sz w:val="20"/>
                <w:szCs w:val="20"/>
              </w:rPr>
            </w:pPr>
            <w:r w:rsidRPr="00DF50C4">
              <w:rPr>
                <w:color w:val="444546" w:themeColor="accent2" w:themeShade="80"/>
                <w:sz w:val="20"/>
                <w:szCs w:val="20"/>
              </w:rPr>
              <w:t>Name</w:t>
            </w:r>
          </w:p>
        </w:tc>
        <w:tc>
          <w:tcPr>
            <w:tcW w:w="2127" w:type="dxa"/>
          </w:tcPr>
          <w:p w14:paraId="1DEB5BC7" w14:textId="3474DA9B" w:rsidR="0016091F" w:rsidRPr="00DF50C4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color w:val="444546" w:themeColor="accent2" w:themeShade="80"/>
                <w:sz w:val="20"/>
                <w:szCs w:val="20"/>
              </w:rPr>
            </w:pPr>
            <w:r w:rsidRPr="00DF50C4">
              <w:rPr>
                <w:sz w:val="20"/>
                <w:szCs w:val="20"/>
              </w:rPr>
              <w:t>Telephone number and email address</w:t>
            </w:r>
          </w:p>
        </w:tc>
        <w:tc>
          <w:tcPr>
            <w:tcW w:w="2551" w:type="dxa"/>
          </w:tcPr>
          <w:p w14:paraId="692C9285" w14:textId="169C4024" w:rsidR="0016091F" w:rsidRPr="00DF50C4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color w:val="444546" w:themeColor="accent2" w:themeShade="80"/>
                <w:sz w:val="20"/>
                <w:szCs w:val="20"/>
              </w:rPr>
            </w:pPr>
            <w:r w:rsidRPr="00DF50C4">
              <w:rPr>
                <w:color w:val="103D64" w:themeColor="text2"/>
                <w:sz w:val="20"/>
                <w:szCs w:val="20"/>
              </w:rPr>
              <w:t>Role in relation to Steering Committee</w:t>
            </w:r>
          </w:p>
        </w:tc>
        <w:tc>
          <w:tcPr>
            <w:tcW w:w="3820" w:type="dxa"/>
          </w:tcPr>
          <w:p w14:paraId="260071F4" w14:textId="451DFCAE" w:rsidR="0016091F" w:rsidRPr="00DF50C4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color w:val="444546" w:themeColor="accent2" w:themeShade="80"/>
                <w:sz w:val="20"/>
                <w:szCs w:val="20"/>
              </w:rPr>
            </w:pPr>
            <w:r w:rsidRPr="00DF50C4">
              <w:rPr>
                <w:color w:val="103D64" w:themeColor="text2"/>
                <w:sz w:val="20"/>
                <w:szCs w:val="20"/>
              </w:rPr>
              <w:t>Relevant skills and experience</w:t>
            </w:r>
          </w:p>
        </w:tc>
      </w:tr>
      <w:tr w:rsidR="0016091F" w14:paraId="2476C354" w14:textId="77777777" w:rsidTr="004F6021">
        <w:tc>
          <w:tcPr>
            <w:tcW w:w="1696" w:type="dxa"/>
            <w:gridSpan w:val="2"/>
          </w:tcPr>
          <w:p w14:paraId="18F1D39D" w14:textId="69DF916D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04FF645" w14:textId="54447D5F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color w:val="auto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6A76C70" w14:textId="77F75437" w:rsidR="0016091F" w:rsidRPr="00687374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b/>
                <w:color w:val="103D64" w:themeColor="text2"/>
                <w:sz w:val="20"/>
                <w:szCs w:val="20"/>
              </w:rPr>
            </w:pPr>
            <w:r w:rsidRPr="00687374">
              <w:rPr>
                <w:color w:val="53565A" w:themeColor="text1"/>
                <w:sz w:val="20"/>
                <w:szCs w:val="20"/>
              </w:rPr>
              <w:t>Accreditation expert</w:t>
            </w:r>
            <w:r w:rsidRPr="00687374">
              <w:rPr>
                <w:bCs/>
                <w:color w:val="007EB3" w:themeColor="accent1"/>
                <w:sz w:val="20"/>
                <w:szCs w:val="20"/>
              </w:rPr>
              <w:t xml:space="preserve"> </w:t>
            </w:r>
          </w:p>
        </w:tc>
        <w:tc>
          <w:tcPr>
            <w:tcW w:w="3820" w:type="dxa"/>
          </w:tcPr>
          <w:p w14:paraId="3FF7E771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b/>
                <w:color w:val="auto"/>
                <w:sz w:val="20"/>
                <w:szCs w:val="20"/>
              </w:rPr>
            </w:pPr>
          </w:p>
        </w:tc>
      </w:tr>
      <w:tr w:rsidR="0016091F" w14:paraId="3C3D7650" w14:textId="77777777" w:rsidTr="004F6021">
        <w:tc>
          <w:tcPr>
            <w:tcW w:w="1696" w:type="dxa"/>
            <w:gridSpan w:val="2"/>
          </w:tcPr>
          <w:p w14:paraId="708A9F91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118793C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color w:val="auto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2EFBA80" w14:textId="29BBE4C1" w:rsidR="0016091F" w:rsidRPr="00687374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b/>
                <w:color w:val="103D64" w:themeColor="text2"/>
                <w:sz w:val="20"/>
                <w:szCs w:val="20"/>
              </w:rPr>
            </w:pPr>
            <w:r w:rsidRPr="00687374">
              <w:rPr>
                <w:color w:val="44546A"/>
                <w:sz w:val="20"/>
                <w:szCs w:val="20"/>
                <w:lang w:val="en-US"/>
              </w:rPr>
              <w:t>Writer</w:t>
            </w:r>
            <w:r>
              <w:rPr>
                <w:color w:val="44546A"/>
                <w:sz w:val="20"/>
                <w:szCs w:val="20"/>
                <w:lang w:val="en-US"/>
              </w:rPr>
              <w:t>/</w:t>
            </w:r>
            <w:r w:rsidRPr="00687374">
              <w:rPr>
                <w:color w:val="44546A"/>
                <w:sz w:val="20"/>
                <w:szCs w:val="20"/>
                <w:lang w:val="en-US"/>
              </w:rPr>
              <w:t>s</w:t>
            </w:r>
            <w:r w:rsidRPr="000D1CEC">
              <w:rPr>
                <w:color w:val="44546A"/>
                <w:lang w:val="en-US"/>
              </w:rPr>
              <w:t xml:space="preserve"> </w:t>
            </w:r>
            <w:r w:rsidRPr="000D1CEC">
              <w:rPr>
                <w:color w:val="007EB3" w:themeColor="accent1"/>
                <w:lang w:val="en-US"/>
              </w:rPr>
              <w:t>(</w:t>
            </w:r>
            <w:r>
              <w:rPr>
                <w:color w:val="007EB3" w:themeColor="accent1"/>
                <w:lang w:val="en-US"/>
              </w:rPr>
              <w:t>m</w:t>
            </w:r>
            <w:r w:rsidRPr="000D1CEC">
              <w:rPr>
                <w:color w:val="007EB3" w:themeColor="accent1"/>
                <w:lang w:val="en-US"/>
              </w:rPr>
              <w:t>andatory)</w:t>
            </w:r>
          </w:p>
        </w:tc>
        <w:tc>
          <w:tcPr>
            <w:tcW w:w="3820" w:type="dxa"/>
          </w:tcPr>
          <w:p w14:paraId="71D2BA2E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b/>
                <w:color w:val="auto"/>
                <w:sz w:val="20"/>
                <w:szCs w:val="20"/>
              </w:rPr>
            </w:pPr>
          </w:p>
        </w:tc>
      </w:tr>
      <w:tr w:rsidR="0016091F" w14:paraId="2CC38C8D" w14:textId="77777777" w:rsidTr="004F6021">
        <w:tc>
          <w:tcPr>
            <w:tcW w:w="1696" w:type="dxa"/>
            <w:gridSpan w:val="2"/>
          </w:tcPr>
          <w:p w14:paraId="24E43B2B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2BE95BE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color w:val="auto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48391E9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20" w:type="dxa"/>
          </w:tcPr>
          <w:p w14:paraId="0681631A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b/>
                <w:color w:val="auto"/>
                <w:sz w:val="20"/>
                <w:szCs w:val="20"/>
              </w:rPr>
            </w:pPr>
          </w:p>
        </w:tc>
      </w:tr>
      <w:tr w:rsidR="0016091F" w14:paraId="5BCBA5E1" w14:textId="77777777" w:rsidTr="004F6021">
        <w:tc>
          <w:tcPr>
            <w:tcW w:w="1696" w:type="dxa"/>
            <w:gridSpan w:val="2"/>
          </w:tcPr>
          <w:p w14:paraId="6247A233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126761C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color w:val="auto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B8E0C7A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20" w:type="dxa"/>
          </w:tcPr>
          <w:p w14:paraId="43818B59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b/>
                <w:color w:val="auto"/>
                <w:sz w:val="20"/>
                <w:szCs w:val="20"/>
              </w:rPr>
            </w:pPr>
          </w:p>
        </w:tc>
      </w:tr>
      <w:tr w:rsidR="0016091F" w14:paraId="6083AE44" w14:textId="77777777" w:rsidTr="004F6021">
        <w:tc>
          <w:tcPr>
            <w:tcW w:w="1696" w:type="dxa"/>
            <w:gridSpan w:val="2"/>
          </w:tcPr>
          <w:p w14:paraId="7D6166E1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CB4C4D2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color w:val="auto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DEF6229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820" w:type="dxa"/>
          </w:tcPr>
          <w:p w14:paraId="4395AFBD" w14:textId="77777777" w:rsidR="0016091F" w:rsidRPr="0093189E" w:rsidRDefault="0016091F" w:rsidP="0016091F">
            <w:pPr>
              <w:pStyle w:val="VRQAFormQuestion"/>
              <w:framePr w:hSpace="0" w:wrap="auto" w:vAnchor="margin" w:hAnchor="text" w:xAlign="left" w:yAlign="inline" w:anchorLock="1"/>
              <w:rPr>
                <w:b/>
                <w:color w:val="auto"/>
                <w:sz w:val="20"/>
                <w:szCs w:val="20"/>
              </w:rPr>
            </w:pPr>
          </w:p>
        </w:tc>
      </w:tr>
    </w:tbl>
    <w:p w14:paraId="2630FA83" w14:textId="77777777" w:rsidR="00AC52CC" w:rsidRPr="00603FC1" w:rsidRDefault="00AC52CC" w:rsidP="00182649">
      <w:pPr>
        <w:pStyle w:val="VRQABulletpointleadin"/>
        <w:widowControl/>
        <w:spacing w:after="0"/>
        <w:rPr>
          <w:sz w:val="10"/>
          <w:szCs w:val="10"/>
        </w:rPr>
      </w:pPr>
    </w:p>
    <w:sectPr w:rsidR="00AC52CC" w:rsidRPr="00603FC1" w:rsidSect="007B5AF6">
      <w:headerReference w:type="default" r:id="rId25"/>
      <w:pgSz w:w="11900" w:h="16840"/>
      <w:pgMar w:top="2410" w:right="845" w:bottom="851" w:left="851" w:header="709" w:footer="397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49DF0" w14:textId="77777777" w:rsidR="005D2437" w:rsidRDefault="005D2437" w:rsidP="00C535EE">
      <w:r>
        <w:separator/>
      </w:r>
    </w:p>
    <w:p w14:paraId="03BBFE12" w14:textId="77777777" w:rsidR="005D2437" w:rsidRDefault="005D2437"/>
    <w:p w14:paraId="5E0EB202" w14:textId="77777777" w:rsidR="005D2437" w:rsidRDefault="005D2437"/>
    <w:p w14:paraId="74CFDCC7" w14:textId="77777777" w:rsidR="005D2437" w:rsidRDefault="005D2437"/>
  </w:endnote>
  <w:endnote w:type="continuationSeparator" w:id="0">
    <w:p w14:paraId="21FEC7FA" w14:textId="77777777" w:rsidR="005D2437" w:rsidRDefault="005D2437" w:rsidP="00C535EE">
      <w:r>
        <w:continuationSeparator/>
      </w:r>
    </w:p>
    <w:p w14:paraId="464A875B" w14:textId="77777777" w:rsidR="005D2437" w:rsidRDefault="005D2437"/>
    <w:p w14:paraId="3437771D" w14:textId="77777777" w:rsidR="005D2437" w:rsidRDefault="005D2437"/>
    <w:p w14:paraId="4EE17132" w14:textId="77777777" w:rsidR="005D2437" w:rsidRDefault="005D24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ostGrotesk-Book">
    <w:altName w:val="Times New Roman"/>
    <w:panose1 w:val="02000000000000000000"/>
    <w:charset w:val="00"/>
    <w:family w:val="roman"/>
    <w:pitch w:val="default"/>
  </w:font>
  <w:font w:name="MinionPro-Regular">
    <w:altName w:val="Times New Roman"/>
    <w:charset w:val="00"/>
    <w:family w:val="roman"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stGrotesk-Medium">
    <w:altName w:val="Times New Roman"/>
    <w:panose1 w:val="02000000000000000000"/>
    <w:charset w:val="00"/>
    <w:family w:val="auto"/>
    <w:pitch w:val="variable"/>
    <w:sig w:usb0="A00000EF" w:usb1="50016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7861C" w14:textId="77777777" w:rsidR="002320CF" w:rsidRPr="009D7C68" w:rsidRDefault="002320CF" w:rsidP="00843CAF">
    <w:pPr>
      <w:pStyle w:val="Footer"/>
      <w:framePr w:wrap="none" w:vAnchor="text" w:hAnchor="page" w:x="11182" w:y="163"/>
      <w:rPr>
        <w:rStyle w:val="PageNumber"/>
        <w:rFonts w:ascii="Arial" w:hAnsi="Arial" w:cs="Arial"/>
        <w:color w:val="555559"/>
        <w:sz w:val="18"/>
        <w:szCs w:val="18"/>
      </w:rPr>
    </w:pP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begin"/>
    </w:r>
    <w:r w:rsidRPr="009D7C68">
      <w:rPr>
        <w:rStyle w:val="PageNumber"/>
        <w:rFonts w:ascii="Arial" w:hAnsi="Arial" w:cs="Arial"/>
        <w:color w:val="555559"/>
        <w:sz w:val="18"/>
        <w:szCs w:val="18"/>
      </w:rPr>
      <w:instrText xml:space="preserve">PAGE  </w:instrTex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separate"/>
    </w:r>
    <w:r>
      <w:rPr>
        <w:rStyle w:val="PageNumber"/>
        <w:rFonts w:ascii="Arial" w:hAnsi="Arial" w:cs="Arial"/>
        <w:noProof/>
        <w:color w:val="555559"/>
        <w:sz w:val="18"/>
        <w:szCs w:val="18"/>
      </w:rPr>
      <w:t>4</w: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end"/>
    </w:r>
  </w:p>
  <w:p w14:paraId="3110B73D" w14:textId="77777777" w:rsidR="002320CF" w:rsidRPr="00843CAF" w:rsidRDefault="002320CF" w:rsidP="00FE2865">
    <w:pPr>
      <w:pStyle w:val="Footer"/>
      <w:spacing w:before="160"/>
    </w:pPr>
    <w:r w:rsidRPr="009D7C68">
      <w:rPr>
        <w:rFonts w:ascii="Arial" w:hAnsi="Arial" w:cs="Arial"/>
        <w:color w:val="555559"/>
        <w:sz w:val="18"/>
        <w:szCs w:val="18"/>
      </w:rPr>
      <w:t xml:space="preserve">VRQA </w:t>
    </w:r>
    <w:r>
      <w:rPr>
        <w:rFonts w:ascii="Arial" w:hAnsi="Arial" w:cs="Arial"/>
        <w:color w:val="555559"/>
        <w:sz w:val="18"/>
        <w:szCs w:val="18"/>
      </w:rPr>
      <w:t xml:space="preserve">Application </w:t>
    </w:r>
    <w:proofErr w:type="gramStart"/>
    <w:r>
      <w:rPr>
        <w:rFonts w:ascii="Arial" w:hAnsi="Arial" w:cs="Arial"/>
        <w:color w:val="555559"/>
        <w:sz w:val="18"/>
        <w:szCs w:val="18"/>
      </w:rPr>
      <w:t>To</w:t>
    </w:r>
    <w:proofErr w:type="gramEnd"/>
    <w:r>
      <w:rPr>
        <w:rFonts w:ascii="Arial" w:hAnsi="Arial" w:cs="Arial"/>
        <w:color w:val="555559"/>
        <w:sz w:val="18"/>
        <w:szCs w:val="18"/>
      </w:rPr>
      <w:t xml:space="preserve"> Register </w:t>
    </w:r>
    <w:proofErr w:type="gramStart"/>
    <w:r>
      <w:rPr>
        <w:rFonts w:ascii="Arial" w:hAnsi="Arial" w:cs="Arial"/>
        <w:color w:val="555559"/>
        <w:sz w:val="18"/>
        <w:szCs w:val="18"/>
      </w:rPr>
      <w:t>An</w:t>
    </w:r>
    <w:proofErr w:type="gramEnd"/>
    <w:r>
      <w:rPr>
        <w:rFonts w:ascii="Arial" w:hAnsi="Arial" w:cs="Arial"/>
        <w:color w:val="555559"/>
        <w:sz w:val="18"/>
        <w:szCs w:val="18"/>
      </w:rPr>
      <w:t xml:space="preserve"> Independent School </w:t>
    </w:r>
    <w:r w:rsidRPr="00EB6D6B">
      <w:rPr>
        <w:rFonts w:ascii="Helvetica" w:hAnsi="Helvetica" w:cs="Helvetica"/>
        <w:color w:val="103D64"/>
        <w:sz w:val="15"/>
        <w:szCs w:val="15"/>
      </w:rPr>
      <w:t>–</w:t>
    </w:r>
    <w:r>
      <w:rPr>
        <w:rFonts w:ascii="Helvetica" w:hAnsi="Helvetica" w:cs="Helvetica"/>
        <w:color w:val="103D64"/>
        <w:sz w:val="15"/>
        <w:szCs w:val="15"/>
      </w:rPr>
      <w:t xml:space="preserve"> </w:t>
    </w:r>
    <w:r>
      <w:rPr>
        <w:rFonts w:ascii="Arial" w:hAnsi="Arial" w:cs="Arial"/>
        <w:color w:val="555559"/>
        <w:sz w:val="18"/>
        <w:szCs w:val="18"/>
      </w:rPr>
      <w:t>March 2017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E3FC3" w14:textId="024326DC" w:rsidR="002320CF" w:rsidRPr="009D7C68" w:rsidRDefault="002320CF" w:rsidP="00BC1A06">
    <w:pPr>
      <w:pStyle w:val="Footer"/>
      <w:framePr w:wrap="none" w:vAnchor="text" w:hAnchor="page" w:x="11182" w:y="1"/>
      <w:rPr>
        <w:rStyle w:val="PageNumber"/>
        <w:rFonts w:ascii="Arial" w:hAnsi="Arial" w:cs="Arial"/>
        <w:color w:val="555559"/>
        <w:sz w:val="18"/>
        <w:szCs w:val="18"/>
      </w:rPr>
    </w:pP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begin"/>
    </w:r>
    <w:r w:rsidRPr="009D7C68">
      <w:rPr>
        <w:rStyle w:val="PageNumber"/>
        <w:rFonts w:ascii="Arial" w:hAnsi="Arial" w:cs="Arial"/>
        <w:color w:val="555559"/>
        <w:sz w:val="18"/>
        <w:szCs w:val="18"/>
      </w:rPr>
      <w:instrText xml:space="preserve">PAGE  </w:instrTex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separate"/>
    </w:r>
    <w:r>
      <w:rPr>
        <w:rStyle w:val="PageNumber"/>
        <w:rFonts w:ascii="Arial" w:hAnsi="Arial" w:cs="Arial"/>
        <w:noProof/>
        <w:color w:val="555559"/>
        <w:sz w:val="18"/>
        <w:szCs w:val="18"/>
      </w:rPr>
      <w:t>7</w: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end"/>
    </w:r>
  </w:p>
  <w:p w14:paraId="57449E28" w14:textId="6666BCDC" w:rsidR="002320CF" w:rsidRPr="00CF03CA" w:rsidRDefault="002320CF" w:rsidP="002B6A6F">
    <w:pPr>
      <w:rPr>
        <w:color w:val="555559"/>
        <w:sz w:val="20"/>
        <w:szCs w:val="20"/>
      </w:rPr>
    </w:pPr>
    <w:r w:rsidRPr="00CF03CA">
      <w:rPr>
        <w:rFonts w:ascii="Arial" w:hAnsi="Arial" w:cs="Arial"/>
        <w:color w:val="555559"/>
        <w:sz w:val="14"/>
        <w:szCs w:val="14"/>
      </w:rPr>
      <w:t xml:space="preserve">Course concept proposal application form – </w:t>
    </w:r>
    <w:r w:rsidR="007F0A3F">
      <w:rPr>
        <w:rFonts w:ascii="Arial" w:hAnsi="Arial" w:cs="Arial"/>
        <w:color w:val="555559"/>
        <w:sz w:val="14"/>
        <w:szCs w:val="14"/>
      </w:rPr>
      <w:t>August</w:t>
    </w:r>
    <w:r w:rsidR="00971887">
      <w:rPr>
        <w:rFonts w:ascii="Arial" w:hAnsi="Arial" w:cs="Arial"/>
        <w:color w:val="555559"/>
        <w:sz w:val="14"/>
        <w:szCs w:val="14"/>
      </w:rPr>
      <w:t xml:space="preserve">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C5C82" w14:textId="77777777" w:rsidR="005D2437" w:rsidRDefault="005D2437" w:rsidP="00C535EE">
      <w:r>
        <w:separator/>
      </w:r>
    </w:p>
    <w:p w14:paraId="0145EF27" w14:textId="77777777" w:rsidR="005D2437" w:rsidRDefault="005D2437"/>
    <w:p w14:paraId="72F44B76" w14:textId="77777777" w:rsidR="005D2437" w:rsidRDefault="005D2437"/>
    <w:p w14:paraId="20FFD2B9" w14:textId="77777777" w:rsidR="005D2437" w:rsidRDefault="005D2437"/>
  </w:footnote>
  <w:footnote w:type="continuationSeparator" w:id="0">
    <w:p w14:paraId="724D74FF" w14:textId="77777777" w:rsidR="005D2437" w:rsidRDefault="005D2437" w:rsidP="00C535EE">
      <w:r>
        <w:continuationSeparator/>
      </w:r>
    </w:p>
    <w:p w14:paraId="208E4B1B" w14:textId="77777777" w:rsidR="005D2437" w:rsidRDefault="005D2437"/>
    <w:p w14:paraId="0DE41704" w14:textId="77777777" w:rsidR="005D2437" w:rsidRDefault="005D2437"/>
    <w:p w14:paraId="02539D85" w14:textId="77777777" w:rsidR="005D2437" w:rsidRDefault="005D24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BC991" w14:textId="77777777" w:rsidR="002320CF" w:rsidRDefault="002320CF">
    <w:pPr>
      <w:pStyle w:val="Header"/>
    </w:pPr>
    <w:r w:rsidRPr="00E261DF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674C29B0" wp14:editId="13AC23FA">
          <wp:simplePos x="0" y="0"/>
          <wp:positionH relativeFrom="column">
            <wp:posOffset>-300990</wp:posOffset>
          </wp:positionH>
          <wp:positionV relativeFrom="paragraph">
            <wp:posOffset>-217170</wp:posOffset>
          </wp:positionV>
          <wp:extent cx="7082117" cy="932815"/>
          <wp:effectExtent l="0" t="0" r="5080" b="6985"/>
          <wp:wrapNone/>
          <wp:docPr id="79788370" name="Picture 79788370" descr="/Volumes/PROJECTS/Victorian Registration and Qualifications Authority/1901_VRQ_VIS Visual Design Refresh Project/Media/banner/VRQA_banners requeste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PROJECTS/Victorian Registration and Qualifications Authority/1901_VRQ_VIS Visual Design Refresh Project/Media/banner/VRQA_banners requested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2117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651DC" w14:textId="77777777" w:rsidR="002320CF" w:rsidRDefault="002320CF">
    <w:pPr>
      <w:pStyle w:val="Header"/>
    </w:pPr>
    <w:r w:rsidRPr="00856727">
      <w:rPr>
        <w:rFonts w:cs="Arial"/>
        <w:b/>
        <w:noProof/>
        <w:sz w:val="19"/>
        <w:szCs w:val="19"/>
        <w:lang w:val="en-AU" w:eastAsia="en-AU"/>
      </w:rPr>
      <w:drawing>
        <wp:anchor distT="0" distB="0" distL="114300" distR="114300" simplePos="0" relativeHeight="251658242" behindDoc="0" locked="0" layoutInCell="1" allowOverlap="1" wp14:anchorId="3C94890B" wp14:editId="4DECE950">
          <wp:simplePos x="0" y="0"/>
          <wp:positionH relativeFrom="column">
            <wp:posOffset>-53106</wp:posOffset>
          </wp:positionH>
          <wp:positionV relativeFrom="paragraph">
            <wp:posOffset>-215599</wp:posOffset>
          </wp:positionV>
          <wp:extent cx="6587289" cy="930910"/>
          <wp:effectExtent l="0" t="0" r="4445" b="2540"/>
          <wp:wrapNone/>
          <wp:docPr id="725773234" name="Picture 725773234" descr="/Volumes/PROJECTS/Victorian Registration and Qualifications Authority/1901_VRQ_VIS Visual Design Refresh Project/Media/banner/VRQA_banners requeste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JECTS/Victorian Registration and Qualifications Authority/1901_VRQ_VIS Visual Design Refresh Project/Media/banner/VRQA_banners requested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0755" cy="942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36F22" w14:textId="2B9CC462" w:rsidR="00C93D30" w:rsidRDefault="00C93D30" w:rsidP="006A162C">
    <w:pPr>
      <w:pStyle w:val="Header"/>
      <w:ind w:left="-28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67BAE" w14:textId="77777777" w:rsidR="002320CF" w:rsidRDefault="002320CF">
    <w:pPr>
      <w:pStyle w:val="Header"/>
    </w:pPr>
    <w:r w:rsidRPr="00856727">
      <w:rPr>
        <w:rFonts w:cs="Arial"/>
        <w:b/>
        <w:noProof/>
        <w:sz w:val="19"/>
        <w:szCs w:val="19"/>
        <w:lang w:val="en-AU" w:eastAsia="en-AU"/>
      </w:rPr>
      <w:drawing>
        <wp:anchor distT="0" distB="0" distL="114300" distR="114300" simplePos="0" relativeHeight="251658241" behindDoc="0" locked="0" layoutInCell="1" allowOverlap="1" wp14:anchorId="1D0EEE0D" wp14:editId="14BF8472">
          <wp:simplePos x="0" y="0"/>
          <wp:positionH relativeFrom="column">
            <wp:posOffset>-101232</wp:posOffset>
          </wp:positionH>
          <wp:positionV relativeFrom="paragraph">
            <wp:posOffset>-215599</wp:posOffset>
          </wp:positionV>
          <wp:extent cx="6635415" cy="931459"/>
          <wp:effectExtent l="0" t="0" r="0" b="2540"/>
          <wp:wrapNone/>
          <wp:docPr id="29" name="Picture 29" descr="/Volumes/PROJECTS/Victorian Registration and Qualifications Authority/1901_VRQ_VIS Visual Design Refresh Project/Media/banner/VRQA_banners requeste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JECTS/Victorian Registration and Qualifications Authority/1901_VRQ_VIS Visual Design Refresh Project/Media/banner/VRQA_banners requested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5226" cy="944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C3F1A"/>
    <w:multiLevelType w:val="hybridMultilevel"/>
    <w:tmpl w:val="3A80C0E8"/>
    <w:lvl w:ilvl="0" w:tplc="0ABACA00">
      <w:start w:val="1"/>
      <w:numFmt w:val="decimal"/>
      <w:pStyle w:val="VRQAnumberlist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C4C2B"/>
    <w:multiLevelType w:val="hybridMultilevel"/>
    <w:tmpl w:val="AA5E5AD8"/>
    <w:lvl w:ilvl="0" w:tplc="A9FA5C38">
      <w:start w:val="1"/>
      <w:numFmt w:val="bullet"/>
      <w:pStyle w:val="ListBullet"/>
      <w:lvlText w:val=""/>
      <w:lvlJc w:val="left"/>
      <w:pPr>
        <w:ind w:left="1069" w:hanging="360"/>
      </w:pPr>
      <w:rPr>
        <w:rFonts w:ascii="Symbol" w:hAnsi="Symbol" w:hint="default"/>
        <w:color w:val="53565A" w:themeColor="text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5528B"/>
    <w:multiLevelType w:val="hybridMultilevel"/>
    <w:tmpl w:val="AA4483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6F1D20"/>
    <w:multiLevelType w:val="hybridMultilevel"/>
    <w:tmpl w:val="C3B44A34"/>
    <w:lvl w:ilvl="0" w:tplc="3B021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565A" w:themeColor="text1"/>
        <w:sz w:val="14"/>
        <w:szCs w:val="14"/>
      </w:rPr>
    </w:lvl>
    <w:lvl w:ilvl="1" w:tplc="0C090003" w:tentative="1">
      <w:start w:val="1"/>
      <w:numFmt w:val="bullet"/>
      <w:lvlText w:val="o"/>
      <w:lvlJc w:val="left"/>
      <w:pPr>
        <w:ind w:left="13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25" w:hanging="360"/>
      </w:pPr>
      <w:rPr>
        <w:rFonts w:ascii="Wingdings" w:hAnsi="Wingdings" w:hint="default"/>
      </w:rPr>
    </w:lvl>
  </w:abstractNum>
  <w:abstractNum w:abstractNumId="4" w15:restartNumberingAfterBreak="0">
    <w:nsid w:val="20B748FA"/>
    <w:multiLevelType w:val="hybridMultilevel"/>
    <w:tmpl w:val="30CC4B98"/>
    <w:lvl w:ilvl="0" w:tplc="9EAE0ACC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  <w:color w:val="53565A" w:themeColor="text1"/>
        <w:sz w:val="14"/>
        <w:szCs w:val="1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C7A47"/>
    <w:multiLevelType w:val="hybridMultilevel"/>
    <w:tmpl w:val="C47A34A6"/>
    <w:lvl w:ilvl="0" w:tplc="4052F39A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E0097"/>
    <w:multiLevelType w:val="hybridMultilevel"/>
    <w:tmpl w:val="49021E98"/>
    <w:lvl w:ilvl="0" w:tplc="FE662B0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555559"/>
        <w:w w:val="8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5A60"/>
    <w:multiLevelType w:val="hybridMultilevel"/>
    <w:tmpl w:val="4BA8DBB2"/>
    <w:lvl w:ilvl="0" w:tplc="9EAE0ACC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  <w:color w:val="53565A" w:themeColor="text1"/>
        <w:sz w:val="14"/>
        <w:szCs w:val="14"/>
      </w:rPr>
    </w:lvl>
    <w:lvl w:ilvl="1" w:tplc="0C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8" w15:restartNumberingAfterBreak="0">
    <w:nsid w:val="2F5C27FF"/>
    <w:multiLevelType w:val="hybridMultilevel"/>
    <w:tmpl w:val="05B65F70"/>
    <w:lvl w:ilvl="0" w:tplc="B14428B2">
      <w:start w:val="1"/>
      <w:numFmt w:val="bullet"/>
      <w:pStyle w:val="VRQAstyle"/>
      <w:lvlText w:val=""/>
      <w:lvlJc w:val="left"/>
      <w:pPr>
        <w:ind w:left="720" w:hanging="360"/>
      </w:pPr>
      <w:rPr>
        <w:rFonts w:ascii="Symbol" w:hAnsi="Symbol" w:hint="default"/>
        <w:sz w:val="14"/>
        <w:szCs w:val="1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54DF5"/>
    <w:multiLevelType w:val="hybridMultilevel"/>
    <w:tmpl w:val="F8348198"/>
    <w:lvl w:ilvl="0" w:tplc="30F8FB5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53565A" w:themeColor="text1"/>
        <w:sz w:val="14"/>
        <w:szCs w:val="14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B2F4859"/>
    <w:multiLevelType w:val="hybridMultilevel"/>
    <w:tmpl w:val="805CDA80"/>
    <w:lvl w:ilvl="0" w:tplc="E9A05D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304775"/>
    <w:multiLevelType w:val="hybridMultilevel"/>
    <w:tmpl w:val="29E82D72"/>
    <w:lvl w:ilvl="0" w:tplc="382EC110">
      <w:start w:val="1"/>
      <w:numFmt w:val="lowerLetter"/>
      <w:pStyle w:val="VRQAExtractlistletter"/>
      <w:lvlText w:val="%1."/>
      <w:lvlJc w:val="left"/>
      <w:pPr>
        <w:ind w:left="720" w:hanging="360"/>
      </w:pPr>
      <w:rPr>
        <w:rFonts w:hint="default"/>
        <w:color w:val="007EB3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2" w15:restartNumberingAfterBreak="0">
    <w:nsid w:val="3CDC7D57"/>
    <w:multiLevelType w:val="hybridMultilevel"/>
    <w:tmpl w:val="3356CEDE"/>
    <w:lvl w:ilvl="0" w:tplc="952C4184">
      <w:start w:val="3"/>
      <w:numFmt w:val="decimal"/>
      <w:pStyle w:val="VRQAExtract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5D7ABA"/>
    <w:multiLevelType w:val="hybridMultilevel"/>
    <w:tmpl w:val="22F67D0C"/>
    <w:lvl w:ilvl="0" w:tplc="FFB20C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D219FB"/>
    <w:multiLevelType w:val="hybridMultilevel"/>
    <w:tmpl w:val="D088664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5482894C">
      <w:start w:val="1"/>
      <w:numFmt w:val="lowerRoman"/>
      <w:pStyle w:val="VRQAExtractilist"/>
      <w:lvlText w:val="%2."/>
      <w:lvlJc w:val="right"/>
      <w:pPr>
        <w:ind w:left="1440" w:hanging="360"/>
      </w:pPr>
      <w:rPr>
        <w:rFonts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0C25AA"/>
    <w:multiLevelType w:val="hybridMultilevel"/>
    <w:tmpl w:val="3B884636"/>
    <w:lvl w:ilvl="0" w:tplc="12EC61C0">
      <w:start w:val="1"/>
      <w:numFmt w:val="lowerLetter"/>
      <w:pStyle w:val="VRQAlett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241573"/>
    <w:multiLevelType w:val="hybridMultilevel"/>
    <w:tmpl w:val="35A2D6B2"/>
    <w:lvl w:ilvl="0" w:tplc="BB1A5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B5C2A"/>
    <w:multiLevelType w:val="hybridMultilevel"/>
    <w:tmpl w:val="3DAC58CC"/>
    <w:lvl w:ilvl="0" w:tplc="F4782552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8" w15:restartNumberingAfterBreak="0">
    <w:nsid w:val="52996E50"/>
    <w:multiLevelType w:val="hybridMultilevel"/>
    <w:tmpl w:val="E898B5CA"/>
    <w:lvl w:ilvl="0" w:tplc="F4782552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64E0F"/>
    <w:multiLevelType w:val="hybridMultilevel"/>
    <w:tmpl w:val="07B06A20"/>
    <w:lvl w:ilvl="0" w:tplc="FFB20C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038186D"/>
    <w:multiLevelType w:val="hybridMultilevel"/>
    <w:tmpl w:val="D8363840"/>
    <w:lvl w:ilvl="0" w:tplc="9EAE0A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3565A" w:themeColor="text1"/>
        <w:sz w:val="14"/>
        <w:szCs w:val="14"/>
      </w:rPr>
    </w:lvl>
    <w:lvl w:ilvl="1" w:tplc="0C090003" w:tentative="1">
      <w:start w:val="1"/>
      <w:numFmt w:val="bullet"/>
      <w:lvlText w:val="o"/>
      <w:lvlJc w:val="left"/>
      <w:pPr>
        <w:ind w:left="10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65" w:hanging="360"/>
      </w:pPr>
      <w:rPr>
        <w:rFonts w:ascii="Wingdings" w:hAnsi="Wingdings" w:hint="default"/>
      </w:rPr>
    </w:lvl>
  </w:abstractNum>
  <w:abstractNum w:abstractNumId="21" w15:restartNumberingAfterBreak="0">
    <w:nsid w:val="66BB6C8C"/>
    <w:multiLevelType w:val="hybridMultilevel"/>
    <w:tmpl w:val="04B4AC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74B72A6"/>
    <w:multiLevelType w:val="hybridMultilevel"/>
    <w:tmpl w:val="44E6A2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C66AA5"/>
    <w:multiLevelType w:val="hybridMultilevel"/>
    <w:tmpl w:val="E4809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511369"/>
    <w:multiLevelType w:val="hybridMultilevel"/>
    <w:tmpl w:val="A6187E4C"/>
    <w:lvl w:ilvl="0" w:tplc="FFB20C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B54252"/>
    <w:multiLevelType w:val="hybridMultilevel"/>
    <w:tmpl w:val="8D64E23C"/>
    <w:lvl w:ilvl="0" w:tplc="D35AD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565A" w:themeColor="text1"/>
        <w:sz w:val="14"/>
        <w:szCs w:val="1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2E636B"/>
    <w:multiLevelType w:val="hybridMultilevel"/>
    <w:tmpl w:val="983E04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6226067">
    <w:abstractNumId w:val="6"/>
  </w:num>
  <w:num w:numId="2" w16cid:durableId="1820927203">
    <w:abstractNumId w:val="0"/>
  </w:num>
  <w:num w:numId="3" w16cid:durableId="1999376888">
    <w:abstractNumId w:val="15"/>
  </w:num>
  <w:num w:numId="4" w16cid:durableId="1787039186">
    <w:abstractNumId w:val="14"/>
  </w:num>
  <w:num w:numId="5" w16cid:durableId="1845046793">
    <w:abstractNumId w:val="12"/>
  </w:num>
  <w:num w:numId="6" w16cid:durableId="157692440">
    <w:abstractNumId w:val="11"/>
  </w:num>
  <w:num w:numId="7" w16cid:durableId="1106653015">
    <w:abstractNumId w:val="6"/>
  </w:num>
  <w:num w:numId="8" w16cid:durableId="984941225">
    <w:abstractNumId w:val="6"/>
  </w:num>
  <w:num w:numId="9" w16cid:durableId="911548097">
    <w:abstractNumId w:val="6"/>
  </w:num>
  <w:num w:numId="10" w16cid:durableId="983387907">
    <w:abstractNumId w:val="6"/>
  </w:num>
  <w:num w:numId="11" w16cid:durableId="1166240448">
    <w:abstractNumId w:val="6"/>
  </w:num>
  <w:num w:numId="12" w16cid:durableId="2086410086">
    <w:abstractNumId w:val="6"/>
  </w:num>
  <w:num w:numId="13" w16cid:durableId="209849655">
    <w:abstractNumId w:val="6"/>
  </w:num>
  <w:num w:numId="14" w16cid:durableId="1554387947">
    <w:abstractNumId w:val="6"/>
  </w:num>
  <w:num w:numId="15" w16cid:durableId="48190398">
    <w:abstractNumId w:val="6"/>
  </w:num>
  <w:num w:numId="16" w16cid:durableId="1436945844">
    <w:abstractNumId w:val="6"/>
  </w:num>
  <w:num w:numId="17" w16cid:durableId="1150436622">
    <w:abstractNumId w:val="6"/>
  </w:num>
  <w:num w:numId="18" w16cid:durableId="164632631">
    <w:abstractNumId w:val="6"/>
  </w:num>
  <w:num w:numId="19" w16cid:durableId="54815673">
    <w:abstractNumId w:val="6"/>
  </w:num>
  <w:num w:numId="20" w16cid:durableId="1510607666">
    <w:abstractNumId w:val="6"/>
  </w:num>
  <w:num w:numId="21" w16cid:durableId="294142555">
    <w:abstractNumId w:val="6"/>
  </w:num>
  <w:num w:numId="22" w16cid:durableId="73431084">
    <w:abstractNumId w:val="6"/>
  </w:num>
  <w:num w:numId="23" w16cid:durableId="446049764">
    <w:abstractNumId w:val="6"/>
  </w:num>
  <w:num w:numId="24" w16cid:durableId="1782992568">
    <w:abstractNumId w:val="6"/>
  </w:num>
  <w:num w:numId="25" w16cid:durableId="1074932759">
    <w:abstractNumId w:val="6"/>
  </w:num>
  <w:num w:numId="26" w16cid:durableId="1736514710">
    <w:abstractNumId w:val="6"/>
  </w:num>
  <w:num w:numId="27" w16cid:durableId="997998010">
    <w:abstractNumId w:val="6"/>
  </w:num>
  <w:num w:numId="28" w16cid:durableId="359822002">
    <w:abstractNumId w:val="6"/>
  </w:num>
  <w:num w:numId="29" w16cid:durableId="338432524">
    <w:abstractNumId w:val="6"/>
  </w:num>
  <w:num w:numId="30" w16cid:durableId="29889413">
    <w:abstractNumId w:val="6"/>
  </w:num>
  <w:num w:numId="31" w16cid:durableId="1483933858">
    <w:abstractNumId w:val="6"/>
  </w:num>
  <w:num w:numId="32" w16cid:durableId="1871411299">
    <w:abstractNumId w:val="6"/>
  </w:num>
  <w:num w:numId="33" w16cid:durableId="1719742078">
    <w:abstractNumId w:val="10"/>
  </w:num>
  <w:num w:numId="34" w16cid:durableId="615916998">
    <w:abstractNumId w:val="16"/>
  </w:num>
  <w:num w:numId="35" w16cid:durableId="386029086">
    <w:abstractNumId w:val="16"/>
  </w:num>
  <w:num w:numId="36" w16cid:durableId="909314302">
    <w:abstractNumId w:val="10"/>
  </w:num>
  <w:num w:numId="37" w16cid:durableId="938223586">
    <w:abstractNumId w:val="17"/>
  </w:num>
  <w:num w:numId="38" w16cid:durableId="1236819324">
    <w:abstractNumId w:val="17"/>
  </w:num>
  <w:num w:numId="39" w16cid:durableId="1418668483">
    <w:abstractNumId w:val="18"/>
  </w:num>
  <w:num w:numId="40" w16cid:durableId="62069724">
    <w:abstractNumId w:val="5"/>
  </w:num>
  <w:num w:numId="41" w16cid:durableId="1177769418">
    <w:abstractNumId w:val="5"/>
  </w:num>
  <w:num w:numId="42" w16cid:durableId="340468784">
    <w:abstractNumId w:val="5"/>
  </w:num>
  <w:num w:numId="43" w16cid:durableId="1577015338">
    <w:abstractNumId w:val="1"/>
  </w:num>
  <w:num w:numId="44" w16cid:durableId="265579979">
    <w:abstractNumId w:val="8"/>
  </w:num>
  <w:num w:numId="45" w16cid:durableId="174805422">
    <w:abstractNumId w:val="6"/>
  </w:num>
  <w:num w:numId="46" w16cid:durableId="1366369536">
    <w:abstractNumId w:val="6"/>
  </w:num>
  <w:num w:numId="47" w16cid:durableId="956985988">
    <w:abstractNumId w:val="25"/>
  </w:num>
  <w:num w:numId="48" w16cid:durableId="1713192627">
    <w:abstractNumId w:val="9"/>
  </w:num>
  <w:num w:numId="49" w16cid:durableId="549924994">
    <w:abstractNumId w:val="23"/>
  </w:num>
  <w:num w:numId="50" w16cid:durableId="329715459">
    <w:abstractNumId w:val="7"/>
  </w:num>
  <w:num w:numId="51" w16cid:durableId="534389572">
    <w:abstractNumId w:val="26"/>
  </w:num>
  <w:num w:numId="52" w16cid:durableId="1813208069">
    <w:abstractNumId w:val="24"/>
  </w:num>
  <w:num w:numId="53" w16cid:durableId="1859999163">
    <w:abstractNumId w:val="13"/>
  </w:num>
  <w:num w:numId="54" w16cid:durableId="99959857">
    <w:abstractNumId w:val="19"/>
  </w:num>
  <w:num w:numId="55" w16cid:durableId="75172611">
    <w:abstractNumId w:val="3"/>
  </w:num>
  <w:num w:numId="56" w16cid:durableId="814637982">
    <w:abstractNumId w:val="20"/>
  </w:num>
  <w:num w:numId="57" w16cid:durableId="1117990038">
    <w:abstractNumId w:val="4"/>
  </w:num>
  <w:num w:numId="58" w16cid:durableId="2019185691">
    <w:abstractNumId w:val="21"/>
  </w:num>
  <w:num w:numId="59" w16cid:durableId="532495971">
    <w:abstractNumId w:val="22"/>
  </w:num>
  <w:num w:numId="60" w16cid:durableId="481964525">
    <w:abstractNumId w:val="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YxMTUwNzS1MLGwMDVS0lEKTi0uzszPAykwrAUAAeEFFywAAAA="/>
  </w:docVars>
  <w:rsids>
    <w:rsidRoot w:val="00CE02A5"/>
    <w:rsid w:val="0000064B"/>
    <w:rsid w:val="00000E91"/>
    <w:rsid w:val="00002030"/>
    <w:rsid w:val="00005B4C"/>
    <w:rsid w:val="00007A8A"/>
    <w:rsid w:val="000122D3"/>
    <w:rsid w:val="00014AAB"/>
    <w:rsid w:val="00014D76"/>
    <w:rsid w:val="00015177"/>
    <w:rsid w:val="00016B38"/>
    <w:rsid w:val="00020175"/>
    <w:rsid w:val="000204A3"/>
    <w:rsid w:val="00023173"/>
    <w:rsid w:val="000248DA"/>
    <w:rsid w:val="00025EB6"/>
    <w:rsid w:val="00027268"/>
    <w:rsid w:val="00030E66"/>
    <w:rsid w:val="00030EFF"/>
    <w:rsid w:val="0003239F"/>
    <w:rsid w:val="00033941"/>
    <w:rsid w:val="00034293"/>
    <w:rsid w:val="000347FB"/>
    <w:rsid w:val="00036BEE"/>
    <w:rsid w:val="0003765A"/>
    <w:rsid w:val="000414F1"/>
    <w:rsid w:val="00041D61"/>
    <w:rsid w:val="00042469"/>
    <w:rsid w:val="000432C0"/>
    <w:rsid w:val="00044844"/>
    <w:rsid w:val="000473F7"/>
    <w:rsid w:val="00051971"/>
    <w:rsid w:val="0005278E"/>
    <w:rsid w:val="00052C44"/>
    <w:rsid w:val="000539D8"/>
    <w:rsid w:val="0005508B"/>
    <w:rsid w:val="00061934"/>
    <w:rsid w:val="00063109"/>
    <w:rsid w:val="000652CF"/>
    <w:rsid w:val="00067C06"/>
    <w:rsid w:val="00070326"/>
    <w:rsid w:val="00070D6B"/>
    <w:rsid w:val="00071C04"/>
    <w:rsid w:val="00071E7A"/>
    <w:rsid w:val="00072264"/>
    <w:rsid w:val="00073A04"/>
    <w:rsid w:val="00073A6E"/>
    <w:rsid w:val="000759F2"/>
    <w:rsid w:val="00081B6E"/>
    <w:rsid w:val="00081FE7"/>
    <w:rsid w:val="00082E2A"/>
    <w:rsid w:val="000835B2"/>
    <w:rsid w:val="00084174"/>
    <w:rsid w:val="0008573D"/>
    <w:rsid w:val="0008574C"/>
    <w:rsid w:val="000866F6"/>
    <w:rsid w:val="0008780A"/>
    <w:rsid w:val="0009530F"/>
    <w:rsid w:val="0009590B"/>
    <w:rsid w:val="00095B3D"/>
    <w:rsid w:val="00095DA8"/>
    <w:rsid w:val="00096A46"/>
    <w:rsid w:val="00097523"/>
    <w:rsid w:val="000A1B96"/>
    <w:rsid w:val="000A33D9"/>
    <w:rsid w:val="000A3720"/>
    <w:rsid w:val="000A45DC"/>
    <w:rsid w:val="000A4FF4"/>
    <w:rsid w:val="000A58E0"/>
    <w:rsid w:val="000A5B29"/>
    <w:rsid w:val="000A72AF"/>
    <w:rsid w:val="000B0ADB"/>
    <w:rsid w:val="000B4C7A"/>
    <w:rsid w:val="000B523E"/>
    <w:rsid w:val="000B529C"/>
    <w:rsid w:val="000B5803"/>
    <w:rsid w:val="000B5866"/>
    <w:rsid w:val="000B61BB"/>
    <w:rsid w:val="000B65DB"/>
    <w:rsid w:val="000B7C6A"/>
    <w:rsid w:val="000C0275"/>
    <w:rsid w:val="000C1104"/>
    <w:rsid w:val="000C17B8"/>
    <w:rsid w:val="000C2272"/>
    <w:rsid w:val="000C2A9E"/>
    <w:rsid w:val="000C2B2C"/>
    <w:rsid w:val="000C4486"/>
    <w:rsid w:val="000C4B86"/>
    <w:rsid w:val="000D1CEC"/>
    <w:rsid w:val="000D21E0"/>
    <w:rsid w:val="000D4FE5"/>
    <w:rsid w:val="000D529B"/>
    <w:rsid w:val="000D5B5C"/>
    <w:rsid w:val="000D6A87"/>
    <w:rsid w:val="000D7385"/>
    <w:rsid w:val="000D7A0C"/>
    <w:rsid w:val="000E00E3"/>
    <w:rsid w:val="000E1D3F"/>
    <w:rsid w:val="000E2153"/>
    <w:rsid w:val="000E5171"/>
    <w:rsid w:val="000E56E3"/>
    <w:rsid w:val="000E5C10"/>
    <w:rsid w:val="000E5D67"/>
    <w:rsid w:val="000E6928"/>
    <w:rsid w:val="000E744A"/>
    <w:rsid w:val="000F2199"/>
    <w:rsid w:val="000F23FC"/>
    <w:rsid w:val="000F3CF8"/>
    <w:rsid w:val="000F6E62"/>
    <w:rsid w:val="000F7E76"/>
    <w:rsid w:val="00104810"/>
    <w:rsid w:val="00104BE4"/>
    <w:rsid w:val="00105523"/>
    <w:rsid w:val="001113A4"/>
    <w:rsid w:val="00112C5F"/>
    <w:rsid w:val="00112D18"/>
    <w:rsid w:val="00113209"/>
    <w:rsid w:val="00115194"/>
    <w:rsid w:val="001157C3"/>
    <w:rsid w:val="00115E24"/>
    <w:rsid w:val="00116839"/>
    <w:rsid w:val="00116C02"/>
    <w:rsid w:val="001178A1"/>
    <w:rsid w:val="0012078A"/>
    <w:rsid w:val="001211E7"/>
    <w:rsid w:val="0012122E"/>
    <w:rsid w:val="00121BE2"/>
    <w:rsid w:val="001222AD"/>
    <w:rsid w:val="00122B84"/>
    <w:rsid w:val="0012394B"/>
    <w:rsid w:val="001241BA"/>
    <w:rsid w:val="00126C5C"/>
    <w:rsid w:val="001325FE"/>
    <w:rsid w:val="0013355A"/>
    <w:rsid w:val="001337E9"/>
    <w:rsid w:val="00133E6A"/>
    <w:rsid w:val="00134726"/>
    <w:rsid w:val="00136285"/>
    <w:rsid w:val="00137CD4"/>
    <w:rsid w:val="0014007D"/>
    <w:rsid w:val="00140232"/>
    <w:rsid w:val="00140F07"/>
    <w:rsid w:val="0014123F"/>
    <w:rsid w:val="00141BFD"/>
    <w:rsid w:val="001443D8"/>
    <w:rsid w:val="00144670"/>
    <w:rsid w:val="00146B78"/>
    <w:rsid w:val="00147132"/>
    <w:rsid w:val="00147498"/>
    <w:rsid w:val="00147E67"/>
    <w:rsid w:val="0015062A"/>
    <w:rsid w:val="00150E48"/>
    <w:rsid w:val="001527BE"/>
    <w:rsid w:val="00153769"/>
    <w:rsid w:val="00153D87"/>
    <w:rsid w:val="00154881"/>
    <w:rsid w:val="001566B0"/>
    <w:rsid w:val="0016091F"/>
    <w:rsid w:val="001614CC"/>
    <w:rsid w:val="00161DFC"/>
    <w:rsid w:val="00161E51"/>
    <w:rsid w:val="0016214E"/>
    <w:rsid w:val="0016768F"/>
    <w:rsid w:val="0017283D"/>
    <w:rsid w:val="00172F4A"/>
    <w:rsid w:val="0017794E"/>
    <w:rsid w:val="00182064"/>
    <w:rsid w:val="00182377"/>
    <w:rsid w:val="00182613"/>
    <w:rsid w:val="00182649"/>
    <w:rsid w:val="001844DD"/>
    <w:rsid w:val="00184721"/>
    <w:rsid w:val="00186419"/>
    <w:rsid w:val="00186492"/>
    <w:rsid w:val="0018741C"/>
    <w:rsid w:val="00187DAB"/>
    <w:rsid w:val="00187F3E"/>
    <w:rsid w:val="001902BA"/>
    <w:rsid w:val="00190F30"/>
    <w:rsid w:val="001922A4"/>
    <w:rsid w:val="00192B60"/>
    <w:rsid w:val="00193580"/>
    <w:rsid w:val="00193659"/>
    <w:rsid w:val="00195F06"/>
    <w:rsid w:val="0019707A"/>
    <w:rsid w:val="001A11DB"/>
    <w:rsid w:val="001A449A"/>
    <w:rsid w:val="001A494E"/>
    <w:rsid w:val="001A54E0"/>
    <w:rsid w:val="001A5766"/>
    <w:rsid w:val="001A7940"/>
    <w:rsid w:val="001B1B81"/>
    <w:rsid w:val="001B1EE5"/>
    <w:rsid w:val="001B2D64"/>
    <w:rsid w:val="001B3442"/>
    <w:rsid w:val="001B7BFA"/>
    <w:rsid w:val="001C00B1"/>
    <w:rsid w:val="001C1902"/>
    <w:rsid w:val="001C1C03"/>
    <w:rsid w:val="001C1F13"/>
    <w:rsid w:val="001C3A69"/>
    <w:rsid w:val="001C4B61"/>
    <w:rsid w:val="001C610C"/>
    <w:rsid w:val="001C7781"/>
    <w:rsid w:val="001D1D5D"/>
    <w:rsid w:val="001D1FA5"/>
    <w:rsid w:val="001D207A"/>
    <w:rsid w:val="001D229A"/>
    <w:rsid w:val="001D4C31"/>
    <w:rsid w:val="001D58EF"/>
    <w:rsid w:val="001D607F"/>
    <w:rsid w:val="001D6241"/>
    <w:rsid w:val="001D63EF"/>
    <w:rsid w:val="001D6956"/>
    <w:rsid w:val="001D7A8D"/>
    <w:rsid w:val="001E09B4"/>
    <w:rsid w:val="001E1708"/>
    <w:rsid w:val="001E276A"/>
    <w:rsid w:val="001E32DC"/>
    <w:rsid w:val="001E374B"/>
    <w:rsid w:val="001E442B"/>
    <w:rsid w:val="001E48D3"/>
    <w:rsid w:val="001E5BA2"/>
    <w:rsid w:val="001E6B09"/>
    <w:rsid w:val="001E6D36"/>
    <w:rsid w:val="001F0337"/>
    <w:rsid w:val="001F0BFB"/>
    <w:rsid w:val="001F2AC9"/>
    <w:rsid w:val="001F4B18"/>
    <w:rsid w:val="001F5AB3"/>
    <w:rsid w:val="001F6086"/>
    <w:rsid w:val="001F61A3"/>
    <w:rsid w:val="001F6203"/>
    <w:rsid w:val="001F6B66"/>
    <w:rsid w:val="001F764C"/>
    <w:rsid w:val="001F7E7A"/>
    <w:rsid w:val="002013D6"/>
    <w:rsid w:val="00202648"/>
    <w:rsid w:val="00203477"/>
    <w:rsid w:val="0020472B"/>
    <w:rsid w:val="002055AC"/>
    <w:rsid w:val="002070EC"/>
    <w:rsid w:val="00207D35"/>
    <w:rsid w:val="00207E2B"/>
    <w:rsid w:val="00210E91"/>
    <w:rsid w:val="002125A7"/>
    <w:rsid w:val="00212766"/>
    <w:rsid w:val="00212EFF"/>
    <w:rsid w:val="00213473"/>
    <w:rsid w:val="00214DFD"/>
    <w:rsid w:val="002165AD"/>
    <w:rsid w:val="00216AEA"/>
    <w:rsid w:val="00220944"/>
    <w:rsid w:val="00220D0B"/>
    <w:rsid w:val="0022188D"/>
    <w:rsid w:val="00221AD4"/>
    <w:rsid w:val="002255FD"/>
    <w:rsid w:val="00225C29"/>
    <w:rsid w:val="00226951"/>
    <w:rsid w:val="0022771D"/>
    <w:rsid w:val="002300BD"/>
    <w:rsid w:val="00230E33"/>
    <w:rsid w:val="002311C8"/>
    <w:rsid w:val="00231236"/>
    <w:rsid w:val="0023190D"/>
    <w:rsid w:val="002320CF"/>
    <w:rsid w:val="00232E53"/>
    <w:rsid w:val="00235098"/>
    <w:rsid w:val="00237A80"/>
    <w:rsid w:val="00240A84"/>
    <w:rsid w:val="0024327D"/>
    <w:rsid w:val="002433BC"/>
    <w:rsid w:val="002457D1"/>
    <w:rsid w:val="00246997"/>
    <w:rsid w:val="00246ED2"/>
    <w:rsid w:val="00250125"/>
    <w:rsid w:val="00250372"/>
    <w:rsid w:val="00250C2A"/>
    <w:rsid w:val="002537B4"/>
    <w:rsid w:val="00253E60"/>
    <w:rsid w:val="00254EE5"/>
    <w:rsid w:val="002561EB"/>
    <w:rsid w:val="00260262"/>
    <w:rsid w:val="002604E1"/>
    <w:rsid w:val="0026396C"/>
    <w:rsid w:val="0026587A"/>
    <w:rsid w:val="00265B0B"/>
    <w:rsid w:val="0026691C"/>
    <w:rsid w:val="00267C76"/>
    <w:rsid w:val="00271355"/>
    <w:rsid w:val="0027272E"/>
    <w:rsid w:val="002747D1"/>
    <w:rsid w:val="00274C86"/>
    <w:rsid w:val="00276BA0"/>
    <w:rsid w:val="00276F8C"/>
    <w:rsid w:val="00276FC6"/>
    <w:rsid w:val="00284DF2"/>
    <w:rsid w:val="002855D2"/>
    <w:rsid w:val="00285862"/>
    <w:rsid w:val="002864A7"/>
    <w:rsid w:val="00286979"/>
    <w:rsid w:val="0028761F"/>
    <w:rsid w:val="0029056C"/>
    <w:rsid w:val="00290716"/>
    <w:rsid w:val="00290901"/>
    <w:rsid w:val="002918F1"/>
    <w:rsid w:val="00292084"/>
    <w:rsid w:val="00295DCB"/>
    <w:rsid w:val="00296D15"/>
    <w:rsid w:val="002A14A4"/>
    <w:rsid w:val="002A23DD"/>
    <w:rsid w:val="002A28EE"/>
    <w:rsid w:val="002A2C95"/>
    <w:rsid w:val="002A54A5"/>
    <w:rsid w:val="002A5995"/>
    <w:rsid w:val="002A68D3"/>
    <w:rsid w:val="002A7948"/>
    <w:rsid w:val="002B1D5E"/>
    <w:rsid w:val="002B545A"/>
    <w:rsid w:val="002B6A6F"/>
    <w:rsid w:val="002B7D77"/>
    <w:rsid w:val="002C0CEC"/>
    <w:rsid w:val="002C25A3"/>
    <w:rsid w:val="002C31BB"/>
    <w:rsid w:val="002C422F"/>
    <w:rsid w:val="002C4F16"/>
    <w:rsid w:val="002C6A63"/>
    <w:rsid w:val="002C796A"/>
    <w:rsid w:val="002D2E24"/>
    <w:rsid w:val="002D5848"/>
    <w:rsid w:val="002D7F13"/>
    <w:rsid w:val="002E0FED"/>
    <w:rsid w:val="002E4055"/>
    <w:rsid w:val="002F1CCD"/>
    <w:rsid w:val="002F4E69"/>
    <w:rsid w:val="002F5D37"/>
    <w:rsid w:val="002F5E93"/>
    <w:rsid w:val="002F6EBD"/>
    <w:rsid w:val="0030014B"/>
    <w:rsid w:val="0030234D"/>
    <w:rsid w:val="00302B97"/>
    <w:rsid w:val="00302CDB"/>
    <w:rsid w:val="0030379E"/>
    <w:rsid w:val="00304403"/>
    <w:rsid w:val="00305887"/>
    <w:rsid w:val="00305B51"/>
    <w:rsid w:val="00306CEF"/>
    <w:rsid w:val="003107E8"/>
    <w:rsid w:val="00310F38"/>
    <w:rsid w:val="00311AEB"/>
    <w:rsid w:val="00313E26"/>
    <w:rsid w:val="00314941"/>
    <w:rsid w:val="003158B9"/>
    <w:rsid w:val="00316285"/>
    <w:rsid w:val="003245EA"/>
    <w:rsid w:val="003247D2"/>
    <w:rsid w:val="00325B17"/>
    <w:rsid w:val="0032606F"/>
    <w:rsid w:val="00327094"/>
    <w:rsid w:val="0032710E"/>
    <w:rsid w:val="00332F07"/>
    <w:rsid w:val="00334AE2"/>
    <w:rsid w:val="00334BC5"/>
    <w:rsid w:val="00335113"/>
    <w:rsid w:val="003354F7"/>
    <w:rsid w:val="0033590C"/>
    <w:rsid w:val="0034007E"/>
    <w:rsid w:val="0034095E"/>
    <w:rsid w:val="003412FB"/>
    <w:rsid w:val="00341AA9"/>
    <w:rsid w:val="0034207E"/>
    <w:rsid w:val="00342A96"/>
    <w:rsid w:val="00343824"/>
    <w:rsid w:val="003440BB"/>
    <w:rsid w:val="003448EE"/>
    <w:rsid w:val="00345573"/>
    <w:rsid w:val="003465AB"/>
    <w:rsid w:val="00350F8D"/>
    <w:rsid w:val="003519EF"/>
    <w:rsid w:val="00352451"/>
    <w:rsid w:val="00355F10"/>
    <w:rsid w:val="00357C0B"/>
    <w:rsid w:val="003600E6"/>
    <w:rsid w:val="0036055B"/>
    <w:rsid w:val="003605C6"/>
    <w:rsid w:val="00361638"/>
    <w:rsid w:val="00362DDA"/>
    <w:rsid w:val="00367E9B"/>
    <w:rsid w:val="00370985"/>
    <w:rsid w:val="00371141"/>
    <w:rsid w:val="00371C10"/>
    <w:rsid w:val="003720D1"/>
    <w:rsid w:val="00373993"/>
    <w:rsid w:val="00376443"/>
    <w:rsid w:val="00376E80"/>
    <w:rsid w:val="00381084"/>
    <w:rsid w:val="00381A91"/>
    <w:rsid w:val="0038227C"/>
    <w:rsid w:val="00383415"/>
    <w:rsid w:val="00385101"/>
    <w:rsid w:val="00385E9D"/>
    <w:rsid w:val="00386D44"/>
    <w:rsid w:val="003875CD"/>
    <w:rsid w:val="00387940"/>
    <w:rsid w:val="00392840"/>
    <w:rsid w:val="00393C08"/>
    <w:rsid w:val="00394AFA"/>
    <w:rsid w:val="003977FE"/>
    <w:rsid w:val="003A046D"/>
    <w:rsid w:val="003A344E"/>
    <w:rsid w:val="003A387A"/>
    <w:rsid w:val="003A5862"/>
    <w:rsid w:val="003A6B99"/>
    <w:rsid w:val="003B2E4A"/>
    <w:rsid w:val="003B300A"/>
    <w:rsid w:val="003B339D"/>
    <w:rsid w:val="003B436A"/>
    <w:rsid w:val="003B4727"/>
    <w:rsid w:val="003B4E84"/>
    <w:rsid w:val="003B5077"/>
    <w:rsid w:val="003B5853"/>
    <w:rsid w:val="003B60CA"/>
    <w:rsid w:val="003B7550"/>
    <w:rsid w:val="003B79B6"/>
    <w:rsid w:val="003C0CD2"/>
    <w:rsid w:val="003C2195"/>
    <w:rsid w:val="003C2313"/>
    <w:rsid w:val="003C3216"/>
    <w:rsid w:val="003C508E"/>
    <w:rsid w:val="003C548B"/>
    <w:rsid w:val="003C61A2"/>
    <w:rsid w:val="003C6FFC"/>
    <w:rsid w:val="003C77B0"/>
    <w:rsid w:val="003D1168"/>
    <w:rsid w:val="003D1341"/>
    <w:rsid w:val="003D280F"/>
    <w:rsid w:val="003D2ABE"/>
    <w:rsid w:val="003D2EB2"/>
    <w:rsid w:val="003D304E"/>
    <w:rsid w:val="003D4D40"/>
    <w:rsid w:val="003D4F90"/>
    <w:rsid w:val="003D5091"/>
    <w:rsid w:val="003D6353"/>
    <w:rsid w:val="003D774D"/>
    <w:rsid w:val="003E1C65"/>
    <w:rsid w:val="003E3F47"/>
    <w:rsid w:val="003E4649"/>
    <w:rsid w:val="003E4D7F"/>
    <w:rsid w:val="003E576E"/>
    <w:rsid w:val="003F031E"/>
    <w:rsid w:val="003F1A83"/>
    <w:rsid w:val="003F1DB8"/>
    <w:rsid w:val="003F638D"/>
    <w:rsid w:val="004026D1"/>
    <w:rsid w:val="0040364F"/>
    <w:rsid w:val="00404968"/>
    <w:rsid w:val="00404CB0"/>
    <w:rsid w:val="004108D9"/>
    <w:rsid w:val="00414D08"/>
    <w:rsid w:val="004166CC"/>
    <w:rsid w:val="00416CF2"/>
    <w:rsid w:val="004176EF"/>
    <w:rsid w:val="0041770D"/>
    <w:rsid w:val="00421535"/>
    <w:rsid w:val="00422FC3"/>
    <w:rsid w:val="00426B2D"/>
    <w:rsid w:val="004277D8"/>
    <w:rsid w:val="00427BB7"/>
    <w:rsid w:val="00427D08"/>
    <w:rsid w:val="00430488"/>
    <w:rsid w:val="004304CD"/>
    <w:rsid w:val="004336E3"/>
    <w:rsid w:val="004419EE"/>
    <w:rsid w:val="00442C29"/>
    <w:rsid w:val="00443B9F"/>
    <w:rsid w:val="004443EA"/>
    <w:rsid w:val="004444FC"/>
    <w:rsid w:val="004446EB"/>
    <w:rsid w:val="00445124"/>
    <w:rsid w:val="00445346"/>
    <w:rsid w:val="00445453"/>
    <w:rsid w:val="004476D4"/>
    <w:rsid w:val="00450506"/>
    <w:rsid w:val="0045188A"/>
    <w:rsid w:val="00451A46"/>
    <w:rsid w:val="00452C21"/>
    <w:rsid w:val="00454774"/>
    <w:rsid w:val="004548BB"/>
    <w:rsid w:val="00454A13"/>
    <w:rsid w:val="00455E52"/>
    <w:rsid w:val="00456091"/>
    <w:rsid w:val="00456642"/>
    <w:rsid w:val="00456C98"/>
    <w:rsid w:val="00457C88"/>
    <w:rsid w:val="004612E0"/>
    <w:rsid w:val="00464CFB"/>
    <w:rsid w:val="0046521A"/>
    <w:rsid w:val="00466736"/>
    <w:rsid w:val="00466B97"/>
    <w:rsid w:val="00466DC9"/>
    <w:rsid w:val="004672FD"/>
    <w:rsid w:val="00467EF4"/>
    <w:rsid w:val="00471265"/>
    <w:rsid w:val="00471736"/>
    <w:rsid w:val="00471E62"/>
    <w:rsid w:val="00471EA7"/>
    <w:rsid w:val="004721C2"/>
    <w:rsid w:val="004724D8"/>
    <w:rsid w:val="0047376B"/>
    <w:rsid w:val="0047576B"/>
    <w:rsid w:val="00475B52"/>
    <w:rsid w:val="004766E9"/>
    <w:rsid w:val="00476E4C"/>
    <w:rsid w:val="00481820"/>
    <w:rsid w:val="0048219C"/>
    <w:rsid w:val="0048457C"/>
    <w:rsid w:val="00484B9C"/>
    <w:rsid w:val="00487298"/>
    <w:rsid w:val="00490CED"/>
    <w:rsid w:val="004910CF"/>
    <w:rsid w:val="00492132"/>
    <w:rsid w:val="00492B4F"/>
    <w:rsid w:val="00492CFC"/>
    <w:rsid w:val="00494C36"/>
    <w:rsid w:val="00494CFC"/>
    <w:rsid w:val="00495029"/>
    <w:rsid w:val="004A531F"/>
    <w:rsid w:val="004A5558"/>
    <w:rsid w:val="004A713E"/>
    <w:rsid w:val="004A7442"/>
    <w:rsid w:val="004A7A5E"/>
    <w:rsid w:val="004A7BB1"/>
    <w:rsid w:val="004B051C"/>
    <w:rsid w:val="004B16F1"/>
    <w:rsid w:val="004B2EBE"/>
    <w:rsid w:val="004B35B7"/>
    <w:rsid w:val="004B3D18"/>
    <w:rsid w:val="004B51CF"/>
    <w:rsid w:val="004B56EC"/>
    <w:rsid w:val="004C17DD"/>
    <w:rsid w:val="004C3B5E"/>
    <w:rsid w:val="004C4600"/>
    <w:rsid w:val="004C5A8A"/>
    <w:rsid w:val="004C641B"/>
    <w:rsid w:val="004D15A0"/>
    <w:rsid w:val="004D23CB"/>
    <w:rsid w:val="004D3E64"/>
    <w:rsid w:val="004D4348"/>
    <w:rsid w:val="004D5890"/>
    <w:rsid w:val="004D6397"/>
    <w:rsid w:val="004D7A0E"/>
    <w:rsid w:val="004D7AC8"/>
    <w:rsid w:val="004E1F88"/>
    <w:rsid w:val="004E24EF"/>
    <w:rsid w:val="004E453A"/>
    <w:rsid w:val="004E4A88"/>
    <w:rsid w:val="004E6CE4"/>
    <w:rsid w:val="004E75C2"/>
    <w:rsid w:val="004F19E2"/>
    <w:rsid w:val="004F5745"/>
    <w:rsid w:val="004F6011"/>
    <w:rsid w:val="004F6021"/>
    <w:rsid w:val="004F67BC"/>
    <w:rsid w:val="004F78BF"/>
    <w:rsid w:val="00500393"/>
    <w:rsid w:val="00500F3D"/>
    <w:rsid w:val="0050183E"/>
    <w:rsid w:val="00502D64"/>
    <w:rsid w:val="00507CAA"/>
    <w:rsid w:val="00510609"/>
    <w:rsid w:val="0051547C"/>
    <w:rsid w:val="00515FED"/>
    <w:rsid w:val="00517600"/>
    <w:rsid w:val="005221BB"/>
    <w:rsid w:val="00523382"/>
    <w:rsid w:val="00524568"/>
    <w:rsid w:val="00530A21"/>
    <w:rsid w:val="00531784"/>
    <w:rsid w:val="00531ABC"/>
    <w:rsid w:val="0053306C"/>
    <w:rsid w:val="005342E2"/>
    <w:rsid w:val="00535ADE"/>
    <w:rsid w:val="00540622"/>
    <w:rsid w:val="00542A2F"/>
    <w:rsid w:val="005435C5"/>
    <w:rsid w:val="0054464A"/>
    <w:rsid w:val="005447B3"/>
    <w:rsid w:val="00544AFB"/>
    <w:rsid w:val="00550803"/>
    <w:rsid w:val="00552344"/>
    <w:rsid w:val="00552BE4"/>
    <w:rsid w:val="00556054"/>
    <w:rsid w:val="0055629A"/>
    <w:rsid w:val="005566E9"/>
    <w:rsid w:val="00556E32"/>
    <w:rsid w:val="00557C70"/>
    <w:rsid w:val="00560BC0"/>
    <w:rsid w:val="00560BCB"/>
    <w:rsid w:val="00561D14"/>
    <w:rsid w:val="00563486"/>
    <w:rsid w:val="00565CFF"/>
    <w:rsid w:val="005673CC"/>
    <w:rsid w:val="0056760E"/>
    <w:rsid w:val="00567EB0"/>
    <w:rsid w:val="00567F02"/>
    <w:rsid w:val="00570570"/>
    <w:rsid w:val="00571224"/>
    <w:rsid w:val="005715C9"/>
    <w:rsid w:val="005716E5"/>
    <w:rsid w:val="005728A6"/>
    <w:rsid w:val="00572DD0"/>
    <w:rsid w:val="0057386F"/>
    <w:rsid w:val="00574210"/>
    <w:rsid w:val="00574504"/>
    <w:rsid w:val="0057472D"/>
    <w:rsid w:val="005747FD"/>
    <w:rsid w:val="00575FD4"/>
    <w:rsid w:val="005764FE"/>
    <w:rsid w:val="00577CC7"/>
    <w:rsid w:val="00582A1E"/>
    <w:rsid w:val="00590D46"/>
    <w:rsid w:val="005927D7"/>
    <w:rsid w:val="00592FE9"/>
    <w:rsid w:val="005943F3"/>
    <w:rsid w:val="00594BB1"/>
    <w:rsid w:val="005A6F09"/>
    <w:rsid w:val="005A715F"/>
    <w:rsid w:val="005A7A3B"/>
    <w:rsid w:val="005A7A98"/>
    <w:rsid w:val="005A7C6A"/>
    <w:rsid w:val="005B1081"/>
    <w:rsid w:val="005B25AF"/>
    <w:rsid w:val="005B25D3"/>
    <w:rsid w:val="005B7EBF"/>
    <w:rsid w:val="005C0E61"/>
    <w:rsid w:val="005C3230"/>
    <w:rsid w:val="005C3A82"/>
    <w:rsid w:val="005C4312"/>
    <w:rsid w:val="005C4B49"/>
    <w:rsid w:val="005C55D9"/>
    <w:rsid w:val="005C673A"/>
    <w:rsid w:val="005C6930"/>
    <w:rsid w:val="005C7B4C"/>
    <w:rsid w:val="005D084D"/>
    <w:rsid w:val="005D0F86"/>
    <w:rsid w:val="005D1520"/>
    <w:rsid w:val="005D2437"/>
    <w:rsid w:val="005D2BA0"/>
    <w:rsid w:val="005D3D5E"/>
    <w:rsid w:val="005D5876"/>
    <w:rsid w:val="005D59CA"/>
    <w:rsid w:val="005E04CE"/>
    <w:rsid w:val="005E1035"/>
    <w:rsid w:val="005E2A47"/>
    <w:rsid w:val="005E2E31"/>
    <w:rsid w:val="005E3551"/>
    <w:rsid w:val="005E4E2D"/>
    <w:rsid w:val="005E55F3"/>
    <w:rsid w:val="005E62FA"/>
    <w:rsid w:val="005E63A0"/>
    <w:rsid w:val="005F024E"/>
    <w:rsid w:val="005F03C2"/>
    <w:rsid w:val="005F13D9"/>
    <w:rsid w:val="005F17EC"/>
    <w:rsid w:val="005F34DA"/>
    <w:rsid w:val="005F3B22"/>
    <w:rsid w:val="005F3C20"/>
    <w:rsid w:val="005F4B57"/>
    <w:rsid w:val="005F529C"/>
    <w:rsid w:val="005F61E6"/>
    <w:rsid w:val="005F6F8F"/>
    <w:rsid w:val="005F7684"/>
    <w:rsid w:val="00600DD0"/>
    <w:rsid w:val="00603FC1"/>
    <w:rsid w:val="006042D3"/>
    <w:rsid w:val="00604989"/>
    <w:rsid w:val="00606F46"/>
    <w:rsid w:val="0060705A"/>
    <w:rsid w:val="00607338"/>
    <w:rsid w:val="006073EC"/>
    <w:rsid w:val="00607E07"/>
    <w:rsid w:val="00610F91"/>
    <w:rsid w:val="0061107E"/>
    <w:rsid w:val="0061228B"/>
    <w:rsid w:val="00613249"/>
    <w:rsid w:val="00613B5D"/>
    <w:rsid w:val="00614F1C"/>
    <w:rsid w:val="00614FE8"/>
    <w:rsid w:val="00615856"/>
    <w:rsid w:val="00617CEF"/>
    <w:rsid w:val="00620B7A"/>
    <w:rsid w:val="00620C07"/>
    <w:rsid w:val="00621552"/>
    <w:rsid w:val="006219A5"/>
    <w:rsid w:val="00622422"/>
    <w:rsid w:val="00623879"/>
    <w:rsid w:val="006251AC"/>
    <w:rsid w:val="006263CF"/>
    <w:rsid w:val="00627228"/>
    <w:rsid w:val="006275F9"/>
    <w:rsid w:val="00627DFE"/>
    <w:rsid w:val="006324E5"/>
    <w:rsid w:val="0063312A"/>
    <w:rsid w:val="00633D74"/>
    <w:rsid w:val="0064078B"/>
    <w:rsid w:val="00640CE8"/>
    <w:rsid w:val="0064131C"/>
    <w:rsid w:val="006422A6"/>
    <w:rsid w:val="006423B5"/>
    <w:rsid w:val="00642C53"/>
    <w:rsid w:val="00643164"/>
    <w:rsid w:val="006431F4"/>
    <w:rsid w:val="00644215"/>
    <w:rsid w:val="00645127"/>
    <w:rsid w:val="006478F6"/>
    <w:rsid w:val="00647E40"/>
    <w:rsid w:val="0065042E"/>
    <w:rsid w:val="0065054C"/>
    <w:rsid w:val="0065143E"/>
    <w:rsid w:val="00652648"/>
    <w:rsid w:val="0065299D"/>
    <w:rsid w:val="00652C1C"/>
    <w:rsid w:val="006537C2"/>
    <w:rsid w:val="00653C76"/>
    <w:rsid w:val="006547E0"/>
    <w:rsid w:val="00654E0C"/>
    <w:rsid w:val="00655598"/>
    <w:rsid w:val="006560FE"/>
    <w:rsid w:val="006575CA"/>
    <w:rsid w:val="00657FB1"/>
    <w:rsid w:val="00660235"/>
    <w:rsid w:val="00661DCB"/>
    <w:rsid w:val="006641B0"/>
    <w:rsid w:val="00664451"/>
    <w:rsid w:val="00667B5A"/>
    <w:rsid w:val="00675248"/>
    <w:rsid w:val="00675386"/>
    <w:rsid w:val="006756B2"/>
    <w:rsid w:val="0067580A"/>
    <w:rsid w:val="00676C68"/>
    <w:rsid w:val="0067703A"/>
    <w:rsid w:val="0068055F"/>
    <w:rsid w:val="006837F3"/>
    <w:rsid w:val="00683C71"/>
    <w:rsid w:val="006845CD"/>
    <w:rsid w:val="00686614"/>
    <w:rsid w:val="00687374"/>
    <w:rsid w:val="0069148D"/>
    <w:rsid w:val="00691DE6"/>
    <w:rsid w:val="00692A23"/>
    <w:rsid w:val="006A137D"/>
    <w:rsid w:val="006A162C"/>
    <w:rsid w:val="006A16E4"/>
    <w:rsid w:val="006A1C82"/>
    <w:rsid w:val="006A3E1F"/>
    <w:rsid w:val="006A4752"/>
    <w:rsid w:val="006A60EF"/>
    <w:rsid w:val="006A70AE"/>
    <w:rsid w:val="006A71BA"/>
    <w:rsid w:val="006A7572"/>
    <w:rsid w:val="006A7E88"/>
    <w:rsid w:val="006B05F6"/>
    <w:rsid w:val="006B1702"/>
    <w:rsid w:val="006B17E1"/>
    <w:rsid w:val="006B29D8"/>
    <w:rsid w:val="006B2D75"/>
    <w:rsid w:val="006B339C"/>
    <w:rsid w:val="006B4C2F"/>
    <w:rsid w:val="006B5BC2"/>
    <w:rsid w:val="006B6FD9"/>
    <w:rsid w:val="006B7D6B"/>
    <w:rsid w:val="006B7F79"/>
    <w:rsid w:val="006C1781"/>
    <w:rsid w:val="006C319B"/>
    <w:rsid w:val="006C37EF"/>
    <w:rsid w:val="006C4C16"/>
    <w:rsid w:val="006C536C"/>
    <w:rsid w:val="006C6515"/>
    <w:rsid w:val="006C729E"/>
    <w:rsid w:val="006D282A"/>
    <w:rsid w:val="006D5997"/>
    <w:rsid w:val="006D5E17"/>
    <w:rsid w:val="006D6628"/>
    <w:rsid w:val="006D76C9"/>
    <w:rsid w:val="006D7DCB"/>
    <w:rsid w:val="006E03AC"/>
    <w:rsid w:val="006E0F10"/>
    <w:rsid w:val="006E33FE"/>
    <w:rsid w:val="006E4458"/>
    <w:rsid w:val="006E680C"/>
    <w:rsid w:val="006E6C38"/>
    <w:rsid w:val="006F19AA"/>
    <w:rsid w:val="006F2CB6"/>
    <w:rsid w:val="006F2DF2"/>
    <w:rsid w:val="006F3A29"/>
    <w:rsid w:val="006F3AEA"/>
    <w:rsid w:val="006F43BF"/>
    <w:rsid w:val="006F4B44"/>
    <w:rsid w:val="006F7C31"/>
    <w:rsid w:val="007000D0"/>
    <w:rsid w:val="00701108"/>
    <w:rsid w:val="00701711"/>
    <w:rsid w:val="00702889"/>
    <w:rsid w:val="00704735"/>
    <w:rsid w:val="00705772"/>
    <w:rsid w:val="00710732"/>
    <w:rsid w:val="007112D5"/>
    <w:rsid w:val="0071226D"/>
    <w:rsid w:val="00713885"/>
    <w:rsid w:val="00717BC5"/>
    <w:rsid w:val="0072045F"/>
    <w:rsid w:val="0072218A"/>
    <w:rsid w:val="00722D2B"/>
    <w:rsid w:val="00723FB1"/>
    <w:rsid w:val="00724B95"/>
    <w:rsid w:val="00724C6F"/>
    <w:rsid w:val="00725641"/>
    <w:rsid w:val="00725694"/>
    <w:rsid w:val="00726EE5"/>
    <w:rsid w:val="00727BF6"/>
    <w:rsid w:val="00731EB4"/>
    <w:rsid w:val="00734590"/>
    <w:rsid w:val="0073494A"/>
    <w:rsid w:val="00734B7D"/>
    <w:rsid w:val="00734E4A"/>
    <w:rsid w:val="00736042"/>
    <w:rsid w:val="00737386"/>
    <w:rsid w:val="00737FAC"/>
    <w:rsid w:val="007401E0"/>
    <w:rsid w:val="007405CB"/>
    <w:rsid w:val="00741543"/>
    <w:rsid w:val="0074337B"/>
    <w:rsid w:val="007443CE"/>
    <w:rsid w:val="0074452D"/>
    <w:rsid w:val="007458FE"/>
    <w:rsid w:val="00745CC4"/>
    <w:rsid w:val="00747373"/>
    <w:rsid w:val="00752B4C"/>
    <w:rsid w:val="00752CA4"/>
    <w:rsid w:val="00753D9A"/>
    <w:rsid w:val="00754A9A"/>
    <w:rsid w:val="00754CC7"/>
    <w:rsid w:val="00754E03"/>
    <w:rsid w:val="007556A7"/>
    <w:rsid w:val="00757E4D"/>
    <w:rsid w:val="00761781"/>
    <w:rsid w:val="00763E57"/>
    <w:rsid w:val="00764E8B"/>
    <w:rsid w:val="00771ABF"/>
    <w:rsid w:val="0077229B"/>
    <w:rsid w:val="007724E6"/>
    <w:rsid w:val="00772521"/>
    <w:rsid w:val="0077263D"/>
    <w:rsid w:val="00775E8C"/>
    <w:rsid w:val="0078014E"/>
    <w:rsid w:val="00782056"/>
    <w:rsid w:val="00784C0B"/>
    <w:rsid w:val="0078639B"/>
    <w:rsid w:val="00786B47"/>
    <w:rsid w:val="007876BD"/>
    <w:rsid w:val="00787DA1"/>
    <w:rsid w:val="00790398"/>
    <w:rsid w:val="007909AA"/>
    <w:rsid w:val="00790F90"/>
    <w:rsid w:val="007928AD"/>
    <w:rsid w:val="00793563"/>
    <w:rsid w:val="007940D0"/>
    <w:rsid w:val="0079528B"/>
    <w:rsid w:val="0079590E"/>
    <w:rsid w:val="00795BCE"/>
    <w:rsid w:val="007973DC"/>
    <w:rsid w:val="0079744D"/>
    <w:rsid w:val="007A0A5E"/>
    <w:rsid w:val="007A33CA"/>
    <w:rsid w:val="007A5D02"/>
    <w:rsid w:val="007A737C"/>
    <w:rsid w:val="007B0CC5"/>
    <w:rsid w:val="007B1DD1"/>
    <w:rsid w:val="007B3E19"/>
    <w:rsid w:val="007B4866"/>
    <w:rsid w:val="007B4B31"/>
    <w:rsid w:val="007B5AF6"/>
    <w:rsid w:val="007B673B"/>
    <w:rsid w:val="007B7082"/>
    <w:rsid w:val="007C3038"/>
    <w:rsid w:val="007C31A7"/>
    <w:rsid w:val="007C5FFE"/>
    <w:rsid w:val="007C6AF7"/>
    <w:rsid w:val="007C792B"/>
    <w:rsid w:val="007D0192"/>
    <w:rsid w:val="007D5C4F"/>
    <w:rsid w:val="007D63C9"/>
    <w:rsid w:val="007D6B9B"/>
    <w:rsid w:val="007D7420"/>
    <w:rsid w:val="007E17A0"/>
    <w:rsid w:val="007E217B"/>
    <w:rsid w:val="007E3E3E"/>
    <w:rsid w:val="007E4140"/>
    <w:rsid w:val="007E4CCE"/>
    <w:rsid w:val="007E56B3"/>
    <w:rsid w:val="007F02E2"/>
    <w:rsid w:val="007F02E3"/>
    <w:rsid w:val="007F0A3F"/>
    <w:rsid w:val="007F2BB1"/>
    <w:rsid w:val="007F2EA5"/>
    <w:rsid w:val="007F3711"/>
    <w:rsid w:val="007F581C"/>
    <w:rsid w:val="0080091E"/>
    <w:rsid w:val="008016A2"/>
    <w:rsid w:val="0080551A"/>
    <w:rsid w:val="00806B1B"/>
    <w:rsid w:val="00807C52"/>
    <w:rsid w:val="0081023B"/>
    <w:rsid w:val="00812DF9"/>
    <w:rsid w:val="0081391A"/>
    <w:rsid w:val="00815B09"/>
    <w:rsid w:val="0081670C"/>
    <w:rsid w:val="00816CD5"/>
    <w:rsid w:val="008171CE"/>
    <w:rsid w:val="00821041"/>
    <w:rsid w:val="0082177A"/>
    <w:rsid w:val="0082190E"/>
    <w:rsid w:val="0082443C"/>
    <w:rsid w:val="00826ACF"/>
    <w:rsid w:val="00826DBF"/>
    <w:rsid w:val="00826F64"/>
    <w:rsid w:val="00831E4A"/>
    <w:rsid w:val="00832864"/>
    <w:rsid w:val="00833B03"/>
    <w:rsid w:val="00833E74"/>
    <w:rsid w:val="00834166"/>
    <w:rsid w:val="00834D19"/>
    <w:rsid w:val="00834EB4"/>
    <w:rsid w:val="00836248"/>
    <w:rsid w:val="00837A2C"/>
    <w:rsid w:val="008421B4"/>
    <w:rsid w:val="008430CE"/>
    <w:rsid w:val="00843CAF"/>
    <w:rsid w:val="00845792"/>
    <w:rsid w:val="00846148"/>
    <w:rsid w:val="008521C3"/>
    <w:rsid w:val="0085304F"/>
    <w:rsid w:val="00853D99"/>
    <w:rsid w:val="00855D0B"/>
    <w:rsid w:val="00856727"/>
    <w:rsid w:val="0085764F"/>
    <w:rsid w:val="0086031E"/>
    <w:rsid w:val="00860E60"/>
    <w:rsid w:val="008619D3"/>
    <w:rsid w:val="00863911"/>
    <w:rsid w:val="00864F9C"/>
    <w:rsid w:val="008654CF"/>
    <w:rsid w:val="00867CAA"/>
    <w:rsid w:val="00870848"/>
    <w:rsid w:val="00870BA6"/>
    <w:rsid w:val="0087202F"/>
    <w:rsid w:val="00872631"/>
    <w:rsid w:val="008733BB"/>
    <w:rsid w:val="00873BEB"/>
    <w:rsid w:val="008750F8"/>
    <w:rsid w:val="00877581"/>
    <w:rsid w:val="00881B4C"/>
    <w:rsid w:val="008821EF"/>
    <w:rsid w:val="00883B66"/>
    <w:rsid w:val="00883BFE"/>
    <w:rsid w:val="0088448F"/>
    <w:rsid w:val="00886269"/>
    <w:rsid w:val="00886FE3"/>
    <w:rsid w:val="0088773D"/>
    <w:rsid w:val="008903C8"/>
    <w:rsid w:val="00891AF0"/>
    <w:rsid w:val="00892D02"/>
    <w:rsid w:val="008966D6"/>
    <w:rsid w:val="00897107"/>
    <w:rsid w:val="0089746E"/>
    <w:rsid w:val="0089748F"/>
    <w:rsid w:val="00897708"/>
    <w:rsid w:val="008A04FA"/>
    <w:rsid w:val="008A2108"/>
    <w:rsid w:val="008A27F4"/>
    <w:rsid w:val="008A2FD2"/>
    <w:rsid w:val="008A3DEC"/>
    <w:rsid w:val="008A489B"/>
    <w:rsid w:val="008A4E1A"/>
    <w:rsid w:val="008A5FD8"/>
    <w:rsid w:val="008A6566"/>
    <w:rsid w:val="008A65A4"/>
    <w:rsid w:val="008B04DB"/>
    <w:rsid w:val="008B0D5B"/>
    <w:rsid w:val="008B0F4C"/>
    <w:rsid w:val="008B1CE4"/>
    <w:rsid w:val="008B2069"/>
    <w:rsid w:val="008B39FC"/>
    <w:rsid w:val="008B3F44"/>
    <w:rsid w:val="008B5938"/>
    <w:rsid w:val="008B5CA2"/>
    <w:rsid w:val="008B5DDE"/>
    <w:rsid w:val="008B5E9E"/>
    <w:rsid w:val="008C1FD0"/>
    <w:rsid w:val="008C2255"/>
    <w:rsid w:val="008C309A"/>
    <w:rsid w:val="008C3B64"/>
    <w:rsid w:val="008C694F"/>
    <w:rsid w:val="008D152D"/>
    <w:rsid w:val="008D2126"/>
    <w:rsid w:val="008D2E61"/>
    <w:rsid w:val="008D33C2"/>
    <w:rsid w:val="008D3636"/>
    <w:rsid w:val="008D4775"/>
    <w:rsid w:val="008D4BD2"/>
    <w:rsid w:val="008D573C"/>
    <w:rsid w:val="008D5C40"/>
    <w:rsid w:val="008D65D1"/>
    <w:rsid w:val="008E03C8"/>
    <w:rsid w:val="008E394A"/>
    <w:rsid w:val="008E4CFC"/>
    <w:rsid w:val="008E5164"/>
    <w:rsid w:val="008E52FE"/>
    <w:rsid w:val="008E599C"/>
    <w:rsid w:val="008E6E52"/>
    <w:rsid w:val="008F03D0"/>
    <w:rsid w:val="008F2333"/>
    <w:rsid w:val="0090061D"/>
    <w:rsid w:val="00901DAF"/>
    <w:rsid w:val="0090280E"/>
    <w:rsid w:val="00902B22"/>
    <w:rsid w:val="00904617"/>
    <w:rsid w:val="00905CA4"/>
    <w:rsid w:val="00907B61"/>
    <w:rsid w:val="009107B2"/>
    <w:rsid w:val="00911155"/>
    <w:rsid w:val="00912B7D"/>
    <w:rsid w:val="0091604E"/>
    <w:rsid w:val="00916327"/>
    <w:rsid w:val="009169EA"/>
    <w:rsid w:val="00916E3D"/>
    <w:rsid w:val="009172D3"/>
    <w:rsid w:val="00924CE0"/>
    <w:rsid w:val="0092557D"/>
    <w:rsid w:val="009260D8"/>
    <w:rsid w:val="00926336"/>
    <w:rsid w:val="00927901"/>
    <w:rsid w:val="009310D0"/>
    <w:rsid w:val="0093189E"/>
    <w:rsid w:val="009321A8"/>
    <w:rsid w:val="009327C5"/>
    <w:rsid w:val="0093327C"/>
    <w:rsid w:val="00933759"/>
    <w:rsid w:val="00933C31"/>
    <w:rsid w:val="00933E66"/>
    <w:rsid w:val="009355FF"/>
    <w:rsid w:val="00940763"/>
    <w:rsid w:val="00941374"/>
    <w:rsid w:val="0094249B"/>
    <w:rsid w:val="00944012"/>
    <w:rsid w:val="00946490"/>
    <w:rsid w:val="00946E93"/>
    <w:rsid w:val="00952BA1"/>
    <w:rsid w:val="009544AD"/>
    <w:rsid w:val="00954D96"/>
    <w:rsid w:val="009614C7"/>
    <w:rsid w:val="00961D02"/>
    <w:rsid w:val="00964640"/>
    <w:rsid w:val="00964B1C"/>
    <w:rsid w:val="00965DBC"/>
    <w:rsid w:val="00971887"/>
    <w:rsid w:val="00972753"/>
    <w:rsid w:val="00972E69"/>
    <w:rsid w:val="009736F0"/>
    <w:rsid w:val="00974D6C"/>
    <w:rsid w:val="00975F48"/>
    <w:rsid w:val="00977D85"/>
    <w:rsid w:val="0098127B"/>
    <w:rsid w:val="009859AA"/>
    <w:rsid w:val="00986DE9"/>
    <w:rsid w:val="00987204"/>
    <w:rsid w:val="00990FB2"/>
    <w:rsid w:val="00991A83"/>
    <w:rsid w:val="00991EE4"/>
    <w:rsid w:val="009928F8"/>
    <w:rsid w:val="00992CE0"/>
    <w:rsid w:val="009947E8"/>
    <w:rsid w:val="00994F32"/>
    <w:rsid w:val="00996894"/>
    <w:rsid w:val="009A01B4"/>
    <w:rsid w:val="009A029C"/>
    <w:rsid w:val="009A0B69"/>
    <w:rsid w:val="009A104F"/>
    <w:rsid w:val="009A1960"/>
    <w:rsid w:val="009A324E"/>
    <w:rsid w:val="009A3A82"/>
    <w:rsid w:val="009A569A"/>
    <w:rsid w:val="009A5AA7"/>
    <w:rsid w:val="009A6036"/>
    <w:rsid w:val="009A6076"/>
    <w:rsid w:val="009A655F"/>
    <w:rsid w:val="009A7857"/>
    <w:rsid w:val="009B376D"/>
    <w:rsid w:val="009B392A"/>
    <w:rsid w:val="009B6444"/>
    <w:rsid w:val="009B7866"/>
    <w:rsid w:val="009C0C33"/>
    <w:rsid w:val="009C1416"/>
    <w:rsid w:val="009C3D91"/>
    <w:rsid w:val="009C65F2"/>
    <w:rsid w:val="009D112A"/>
    <w:rsid w:val="009D1D37"/>
    <w:rsid w:val="009D2263"/>
    <w:rsid w:val="009D27C4"/>
    <w:rsid w:val="009D3748"/>
    <w:rsid w:val="009D3763"/>
    <w:rsid w:val="009D68C4"/>
    <w:rsid w:val="009D7C68"/>
    <w:rsid w:val="009E22BB"/>
    <w:rsid w:val="009E2DA5"/>
    <w:rsid w:val="009E31E1"/>
    <w:rsid w:val="009E33A6"/>
    <w:rsid w:val="009E346C"/>
    <w:rsid w:val="009E3D20"/>
    <w:rsid w:val="009E53FA"/>
    <w:rsid w:val="009E6039"/>
    <w:rsid w:val="009E6D74"/>
    <w:rsid w:val="009E7513"/>
    <w:rsid w:val="009E7E1F"/>
    <w:rsid w:val="009F0249"/>
    <w:rsid w:val="009F08A7"/>
    <w:rsid w:val="009F0DDE"/>
    <w:rsid w:val="009F1DA1"/>
    <w:rsid w:val="009F3B08"/>
    <w:rsid w:val="009F4CD1"/>
    <w:rsid w:val="009F5124"/>
    <w:rsid w:val="009F5728"/>
    <w:rsid w:val="009F5DFC"/>
    <w:rsid w:val="009F6411"/>
    <w:rsid w:val="009F6786"/>
    <w:rsid w:val="00A013E8"/>
    <w:rsid w:val="00A01E56"/>
    <w:rsid w:val="00A020D7"/>
    <w:rsid w:val="00A100E2"/>
    <w:rsid w:val="00A10775"/>
    <w:rsid w:val="00A10ED3"/>
    <w:rsid w:val="00A12A22"/>
    <w:rsid w:val="00A14DDA"/>
    <w:rsid w:val="00A20CFF"/>
    <w:rsid w:val="00A21F2A"/>
    <w:rsid w:val="00A22394"/>
    <w:rsid w:val="00A225E4"/>
    <w:rsid w:val="00A22E29"/>
    <w:rsid w:val="00A24BFC"/>
    <w:rsid w:val="00A24C37"/>
    <w:rsid w:val="00A3153A"/>
    <w:rsid w:val="00A34075"/>
    <w:rsid w:val="00A341D7"/>
    <w:rsid w:val="00A34291"/>
    <w:rsid w:val="00A34778"/>
    <w:rsid w:val="00A40876"/>
    <w:rsid w:val="00A417AC"/>
    <w:rsid w:val="00A43057"/>
    <w:rsid w:val="00A43374"/>
    <w:rsid w:val="00A43DDE"/>
    <w:rsid w:val="00A44DB4"/>
    <w:rsid w:val="00A478C0"/>
    <w:rsid w:val="00A47D44"/>
    <w:rsid w:val="00A51381"/>
    <w:rsid w:val="00A5145F"/>
    <w:rsid w:val="00A51463"/>
    <w:rsid w:val="00A53488"/>
    <w:rsid w:val="00A540DB"/>
    <w:rsid w:val="00A5517B"/>
    <w:rsid w:val="00A55302"/>
    <w:rsid w:val="00A55AD0"/>
    <w:rsid w:val="00A55DE7"/>
    <w:rsid w:val="00A56C30"/>
    <w:rsid w:val="00A57AEE"/>
    <w:rsid w:val="00A60E55"/>
    <w:rsid w:val="00A6135B"/>
    <w:rsid w:val="00A61E36"/>
    <w:rsid w:val="00A63A60"/>
    <w:rsid w:val="00A66E2C"/>
    <w:rsid w:val="00A670A3"/>
    <w:rsid w:val="00A673E3"/>
    <w:rsid w:val="00A677A3"/>
    <w:rsid w:val="00A7022B"/>
    <w:rsid w:val="00A708C1"/>
    <w:rsid w:val="00A7284A"/>
    <w:rsid w:val="00A74AC3"/>
    <w:rsid w:val="00A74CD9"/>
    <w:rsid w:val="00A76F63"/>
    <w:rsid w:val="00A833E2"/>
    <w:rsid w:val="00A83606"/>
    <w:rsid w:val="00A8639C"/>
    <w:rsid w:val="00A90A3D"/>
    <w:rsid w:val="00A921E5"/>
    <w:rsid w:val="00A92556"/>
    <w:rsid w:val="00A92AD6"/>
    <w:rsid w:val="00A93DDB"/>
    <w:rsid w:val="00A94192"/>
    <w:rsid w:val="00A969B9"/>
    <w:rsid w:val="00AA1959"/>
    <w:rsid w:val="00AA289D"/>
    <w:rsid w:val="00AA3810"/>
    <w:rsid w:val="00AA45D5"/>
    <w:rsid w:val="00AA59D3"/>
    <w:rsid w:val="00AA6515"/>
    <w:rsid w:val="00AA6969"/>
    <w:rsid w:val="00AA6D25"/>
    <w:rsid w:val="00AB1D13"/>
    <w:rsid w:val="00AB2B4B"/>
    <w:rsid w:val="00AB3155"/>
    <w:rsid w:val="00AB3495"/>
    <w:rsid w:val="00AB3781"/>
    <w:rsid w:val="00AB3B4D"/>
    <w:rsid w:val="00AB3EB2"/>
    <w:rsid w:val="00AB50D0"/>
    <w:rsid w:val="00AB607A"/>
    <w:rsid w:val="00AB6731"/>
    <w:rsid w:val="00AB7134"/>
    <w:rsid w:val="00AB7416"/>
    <w:rsid w:val="00AC032A"/>
    <w:rsid w:val="00AC103E"/>
    <w:rsid w:val="00AC33C1"/>
    <w:rsid w:val="00AC4011"/>
    <w:rsid w:val="00AC442C"/>
    <w:rsid w:val="00AC52CC"/>
    <w:rsid w:val="00AC59B8"/>
    <w:rsid w:val="00AD07B1"/>
    <w:rsid w:val="00AD10F4"/>
    <w:rsid w:val="00AD16B7"/>
    <w:rsid w:val="00AD243D"/>
    <w:rsid w:val="00AD57DD"/>
    <w:rsid w:val="00AE1DA8"/>
    <w:rsid w:val="00AE30C4"/>
    <w:rsid w:val="00AE3163"/>
    <w:rsid w:val="00AE65F2"/>
    <w:rsid w:val="00AE7171"/>
    <w:rsid w:val="00AE79DF"/>
    <w:rsid w:val="00AE7D96"/>
    <w:rsid w:val="00AF09F2"/>
    <w:rsid w:val="00AF4498"/>
    <w:rsid w:val="00AF44D4"/>
    <w:rsid w:val="00AF4C27"/>
    <w:rsid w:val="00AF6255"/>
    <w:rsid w:val="00AF6B0C"/>
    <w:rsid w:val="00B00586"/>
    <w:rsid w:val="00B00717"/>
    <w:rsid w:val="00B01F51"/>
    <w:rsid w:val="00B02040"/>
    <w:rsid w:val="00B0275E"/>
    <w:rsid w:val="00B04DB5"/>
    <w:rsid w:val="00B061EF"/>
    <w:rsid w:val="00B0649D"/>
    <w:rsid w:val="00B07F64"/>
    <w:rsid w:val="00B10380"/>
    <w:rsid w:val="00B11299"/>
    <w:rsid w:val="00B11663"/>
    <w:rsid w:val="00B117D3"/>
    <w:rsid w:val="00B12853"/>
    <w:rsid w:val="00B13765"/>
    <w:rsid w:val="00B13AC8"/>
    <w:rsid w:val="00B13DFE"/>
    <w:rsid w:val="00B13FE1"/>
    <w:rsid w:val="00B14382"/>
    <w:rsid w:val="00B14D2A"/>
    <w:rsid w:val="00B15928"/>
    <w:rsid w:val="00B15FF2"/>
    <w:rsid w:val="00B165DD"/>
    <w:rsid w:val="00B20707"/>
    <w:rsid w:val="00B211D3"/>
    <w:rsid w:val="00B23194"/>
    <w:rsid w:val="00B23F82"/>
    <w:rsid w:val="00B2654B"/>
    <w:rsid w:val="00B26988"/>
    <w:rsid w:val="00B2723A"/>
    <w:rsid w:val="00B27EB6"/>
    <w:rsid w:val="00B30499"/>
    <w:rsid w:val="00B31458"/>
    <w:rsid w:val="00B31CFD"/>
    <w:rsid w:val="00B32469"/>
    <w:rsid w:val="00B327A2"/>
    <w:rsid w:val="00B360D0"/>
    <w:rsid w:val="00B37C92"/>
    <w:rsid w:val="00B40ACC"/>
    <w:rsid w:val="00B41B1B"/>
    <w:rsid w:val="00B4365A"/>
    <w:rsid w:val="00B44F14"/>
    <w:rsid w:val="00B45A38"/>
    <w:rsid w:val="00B474C7"/>
    <w:rsid w:val="00B477E9"/>
    <w:rsid w:val="00B5120F"/>
    <w:rsid w:val="00B53918"/>
    <w:rsid w:val="00B53B91"/>
    <w:rsid w:val="00B54271"/>
    <w:rsid w:val="00B549EA"/>
    <w:rsid w:val="00B54E78"/>
    <w:rsid w:val="00B550CD"/>
    <w:rsid w:val="00B55560"/>
    <w:rsid w:val="00B55655"/>
    <w:rsid w:val="00B55935"/>
    <w:rsid w:val="00B61217"/>
    <w:rsid w:val="00B63CC2"/>
    <w:rsid w:val="00B65414"/>
    <w:rsid w:val="00B7058E"/>
    <w:rsid w:val="00B721FB"/>
    <w:rsid w:val="00B7359A"/>
    <w:rsid w:val="00B74489"/>
    <w:rsid w:val="00B751CF"/>
    <w:rsid w:val="00B7691C"/>
    <w:rsid w:val="00B76E03"/>
    <w:rsid w:val="00B775C5"/>
    <w:rsid w:val="00B806DC"/>
    <w:rsid w:val="00B81369"/>
    <w:rsid w:val="00B82682"/>
    <w:rsid w:val="00B826FA"/>
    <w:rsid w:val="00B82A27"/>
    <w:rsid w:val="00B830F4"/>
    <w:rsid w:val="00B836FF"/>
    <w:rsid w:val="00B849FB"/>
    <w:rsid w:val="00B85C89"/>
    <w:rsid w:val="00B85FA3"/>
    <w:rsid w:val="00B861D5"/>
    <w:rsid w:val="00B87943"/>
    <w:rsid w:val="00B87EF5"/>
    <w:rsid w:val="00B90AD9"/>
    <w:rsid w:val="00B91CBF"/>
    <w:rsid w:val="00B97CBF"/>
    <w:rsid w:val="00BA02EC"/>
    <w:rsid w:val="00BA07B8"/>
    <w:rsid w:val="00BA150E"/>
    <w:rsid w:val="00BA3350"/>
    <w:rsid w:val="00BA593C"/>
    <w:rsid w:val="00BA5CB3"/>
    <w:rsid w:val="00BA6113"/>
    <w:rsid w:val="00BB01C9"/>
    <w:rsid w:val="00BB1BD1"/>
    <w:rsid w:val="00BB1CD3"/>
    <w:rsid w:val="00BB1EEC"/>
    <w:rsid w:val="00BB42A5"/>
    <w:rsid w:val="00BB73DA"/>
    <w:rsid w:val="00BC0FE5"/>
    <w:rsid w:val="00BC1035"/>
    <w:rsid w:val="00BC1182"/>
    <w:rsid w:val="00BC1A06"/>
    <w:rsid w:val="00BC2528"/>
    <w:rsid w:val="00BC35D9"/>
    <w:rsid w:val="00BC4464"/>
    <w:rsid w:val="00BC4AEE"/>
    <w:rsid w:val="00BC548A"/>
    <w:rsid w:val="00BC64A5"/>
    <w:rsid w:val="00BC6B45"/>
    <w:rsid w:val="00BC7855"/>
    <w:rsid w:val="00BD0942"/>
    <w:rsid w:val="00BD21E5"/>
    <w:rsid w:val="00BD6774"/>
    <w:rsid w:val="00BE2BEC"/>
    <w:rsid w:val="00BE4746"/>
    <w:rsid w:val="00BE4754"/>
    <w:rsid w:val="00BE4A9D"/>
    <w:rsid w:val="00BF1E84"/>
    <w:rsid w:val="00BF35B9"/>
    <w:rsid w:val="00BF532C"/>
    <w:rsid w:val="00BF58D9"/>
    <w:rsid w:val="00BF672C"/>
    <w:rsid w:val="00BF7367"/>
    <w:rsid w:val="00BF76CC"/>
    <w:rsid w:val="00C00A37"/>
    <w:rsid w:val="00C01902"/>
    <w:rsid w:val="00C019EF"/>
    <w:rsid w:val="00C01B79"/>
    <w:rsid w:val="00C02703"/>
    <w:rsid w:val="00C02ABD"/>
    <w:rsid w:val="00C0335A"/>
    <w:rsid w:val="00C03563"/>
    <w:rsid w:val="00C05EB9"/>
    <w:rsid w:val="00C100C7"/>
    <w:rsid w:val="00C11C59"/>
    <w:rsid w:val="00C13421"/>
    <w:rsid w:val="00C1418C"/>
    <w:rsid w:val="00C14286"/>
    <w:rsid w:val="00C14A96"/>
    <w:rsid w:val="00C16DE7"/>
    <w:rsid w:val="00C173B2"/>
    <w:rsid w:val="00C220F9"/>
    <w:rsid w:val="00C227A7"/>
    <w:rsid w:val="00C23331"/>
    <w:rsid w:val="00C24A10"/>
    <w:rsid w:val="00C25A2E"/>
    <w:rsid w:val="00C25EED"/>
    <w:rsid w:val="00C263C0"/>
    <w:rsid w:val="00C26F5F"/>
    <w:rsid w:val="00C27486"/>
    <w:rsid w:val="00C31AEA"/>
    <w:rsid w:val="00C33F6A"/>
    <w:rsid w:val="00C34BAC"/>
    <w:rsid w:val="00C3632B"/>
    <w:rsid w:val="00C3646D"/>
    <w:rsid w:val="00C364C5"/>
    <w:rsid w:val="00C36742"/>
    <w:rsid w:val="00C374CA"/>
    <w:rsid w:val="00C406EF"/>
    <w:rsid w:val="00C40AC4"/>
    <w:rsid w:val="00C45590"/>
    <w:rsid w:val="00C5041F"/>
    <w:rsid w:val="00C535EE"/>
    <w:rsid w:val="00C53B16"/>
    <w:rsid w:val="00C54039"/>
    <w:rsid w:val="00C5742C"/>
    <w:rsid w:val="00C57F83"/>
    <w:rsid w:val="00C6777F"/>
    <w:rsid w:val="00C70482"/>
    <w:rsid w:val="00C707BF"/>
    <w:rsid w:val="00C70E11"/>
    <w:rsid w:val="00C725A1"/>
    <w:rsid w:val="00C72B13"/>
    <w:rsid w:val="00C7367C"/>
    <w:rsid w:val="00C74F38"/>
    <w:rsid w:val="00C76FDA"/>
    <w:rsid w:val="00C80393"/>
    <w:rsid w:val="00C81E2E"/>
    <w:rsid w:val="00C81FF2"/>
    <w:rsid w:val="00C82BF4"/>
    <w:rsid w:val="00C82C8A"/>
    <w:rsid w:val="00C82EBF"/>
    <w:rsid w:val="00C845A3"/>
    <w:rsid w:val="00C8487D"/>
    <w:rsid w:val="00C84F63"/>
    <w:rsid w:val="00C8669A"/>
    <w:rsid w:val="00C902D3"/>
    <w:rsid w:val="00C90EE7"/>
    <w:rsid w:val="00C91CA4"/>
    <w:rsid w:val="00C91FB8"/>
    <w:rsid w:val="00C93D30"/>
    <w:rsid w:val="00C95151"/>
    <w:rsid w:val="00C95A5E"/>
    <w:rsid w:val="00C96AE2"/>
    <w:rsid w:val="00C9779F"/>
    <w:rsid w:val="00CA0E1C"/>
    <w:rsid w:val="00CA1596"/>
    <w:rsid w:val="00CA163F"/>
    <w:rsid w:val="00CA1662"/>
    <w:rsid w:val="00CA26E6"/>
    <w:rsid w:val="00CA28E6"/>
    <w:rsid w:val="00CA2FA8"/>
    <w:rsid w:val="00CA4BD3"/>
    <w:rsid w:val="00CA5D8A"/>
    <w:rsid w:val="00CA5F72"/>
    <w:rsid w:val="00CA7443"/>
    <w:rsid w:val="00CB0FEE"/>
    <w:rsid w:val="00CB19B4"/>
    <w:rsid w:val="00CB49EC"/>
    <w:rsid w:val="00CB685E"/>
    <w:rsid w:val="00CC0098"/>
    <w:rsid w:val="00CC1473"/>
    <w:rsid w:val="00CC197C"/>
    <w:rsid w:val="00CC3013"/>
    <w:rsid w:val="00CC374B"/>
    <w:rsid w:val="00CC47C6"/>
    <w:rsid w:val="00CC48CE"/>
    <w:rsid w:val="00CC4F0C"/>
    <w:rsid w:val="00CC5B27"/>
    <w:rsid w:val="00CC660D"/>
    <w:rsid w:val="00CD1454"/>
    <w:rsid w:val="00CD409E"/>
    <w:rsid w:val="00CD41D5"/>
    <w:rsid w:val="00CD4A99"/>
    <w:rsid w:val="00CD4E09"/>
    <w:rsid w:val="00CD5869"/>
    <w:rsid w:val="00CD74CB"/>
    <w:rsid w:val="00CE02A5"/>
    <w:rsid w:val="00CE2AA8"/>
    <w:rsid w:val="00CE2E06"/>
    <w:rsid w:val="00CE58C9"/>
    <w:rsid w:val="00CE5BE6"/>
    <w:rsid w:val="00CE661D"/>
    <w:rsid w:val="00CE7047"/>
    <w:rsid w:val="00CF0083"/>
    <w:rsid w:val="00CF01D2"/>
    <w:rsid w:val="00CF03CA"/>
    <w:rsid w:val="00CF0E71"/>
    <w:rsid w:val="00CF3141"/>
    <w:rsid w:val="00CF46FB"/>
    <w:rsid w:val="00CF49E3"/>
    <w:rsid w:val="00CF5479"/>
    <w:rsid w:val="00CF722B"/>
    <w:rsid w:val="00D01522"/>
    <w:rsid w:val="00D01B12"/>
    <w:rsid w:val="00D0410B"/>
    <w:rsid w:val="00D04C10"/>
    <w:rsid w:val="00D101E4"/>
    <w:rsid w:val="00D103DC"/>
    <w:rsid w:val="00D11FEF"/>
    <w:rsid w:val="00D1369D"/>
    <w:rsid w:val="00D139B0"/>
    <w:rsid w:val="00D145B6"/>
    <w:rsid w:val="00D17B52"/>
    <w:rsid w:val="00D17C6D"/>
    <w:rsid w:val="00D2005A"/>
    <w:rsid w:val="00D21CBA"/>
    <w:rsid w:val="00D22F28"/>
    <w:rsid w:val="00D22F37"/>
    <w:rsid w:val="00D24322"/>
    <w:rsid w:val="00D25D4D"/>
    <w:rsid w:val="00D2756D"/>
    <w:rsid w:val="00D3033B"/>
    <w:rsid w:val="00D30CE8"/>
    <w:rsid w:val="00D3196B"/>
    <w:rsid w:val="00D319DC"/>
    <w:rsid w:val="00D32D02"/>
    <w:rsid w:val="00D334D2"/>
    <w:rsid w:val="00D33AC5"/>
    <w:rsid w:val="00D33AF1"/>
    <w:rsid w:val="00D36688"/>
    <w:rsid w:val="00D37114"/>
    <w:rsid w:val="00D40680"/>
    <w:rsid w:val="00D40E6D"/>
    <w:rsid w:val="00D43511"/>
    <w:rsid w:val="00D46372"/>
    <w:rsid w:val="00D501DF"/>
    <w:rsid w:val="00D509FA"/>
    <w:rsid w:val="00D50AB5"/>
    <w:rsid w:val="00D53C0C"/>
    <w:rsid w:val="00D54B2E"/>
    <w:rsid w:val="00D56362"/>
    <w:rsid w:val="00D60BF3"/>
    <w:rsid w:val="00D61935"/>
    <w:rsid w:val="00D6234E"/>
    <w:rsid w:val="00D631E3"/>
    <w:rsid w:val="00D63316"/>
    <w:rsid w:val="00D638BB"/>
    <w:rsid w:val="00D63EFD"/>
    <w:rsid w:val="00D647A5"/>
    <w:rsid w:val="00D65FD7"/>
    <w:rsid w:val="00D67030"/>
    <w:rsid w:val="00D670E9"/>
    <w:rsid w:val="00D702F6"/>
    <w:rsid w:val="00D715C9"/>
    <w:rsid w:val="00D718DB"/>
    <w:rsid w:val="00D7243D"/>
    <w:rsid w:val="00D735FC"/>
    <w:rsid w:val="00D76931"/>
    <w:rsid w:val="00D7727C"/>
    <w:rsid w:val="00D8091C"/>
    <w:rsid w:val="00D80B37"/>
    <w:rsid w:val="00D80C8E"/>
    <w:rsid w:val="00D81679"/>
    <w:rsid w:val="00D82243"/>
    <w:rsid w:val="00D8436E"/>
    <w:rsid w:val="00D84E31"/>
    <w:rsid w:val="00D84E36"/>
    <w:rsid w:val="00D85832"/>
    <w:rsid w:val="00D85E91"/>
    <w:rsid w:val="00D906E5"/>
    <w:rsid w:val="00D953BA"/>
    <w:rsid w:val="00D95AD0"/>
    <w:rsid w:val="00D972E2"/>
    <w:rsid w:val="00D97E4D"/>
    <w:rsid w:val="00DA0318"/>
    <w:rsid w:val="00DA1370"/>
    <w:rsid w:val="00DA54E7"/>
    <w:rsid w:val="00DA6023"/>
    <w:rsid w:val="00DA6DCC"/>
    <w:rsid w:val="00DB08E0"/>
    <w:rsid w:val="00DB177B"/>
    <w:rsid w:val="00DB1EAC"/>
    <w:rsid w:val="00DB35E3"/>
    <w:rsid w:val="00DB4BA9"/>
    <w:rsid w:val="00DB5BD0"/>
    <w:rsid w:val="00DB61E1"/>
    <w:rsid w:val="00DB656A"/>
    <w:rsid w:val="00DB7687"/>
    <w:rsid w:val="00DB793C"/>
    <w:rsid w:val="00DC196D"/>
    <w:rsid w:val="00DC2299"/>
    <w:rsid w:val="00DC4B65"/>
    <w:rsid w:val="00DC4C08"/>
    <w:rsid w:val="00DC55A9"/>
    <w:rsid w:val="00DC665E"/>
    <w:rsid w:val="00DC74AC"/>
    <w:rsid w:val="00DD01A3"/>
    <w:rsid w:val="00DD0AD7"/>
    <w:rsid w:val="00DD159E"/>
    <w:rsid w:val="00DD2F1A"/>
    <w:rsid w:val="00DD34E5"/>
    <w:rsid w:val="00DD4282"/>
    <w:rsid w:val="00DD4ACE"/>
    <w:rsid w:val="00DD55F6"/>
    <w:rsid w:val="00DE016F"/>
    <w:rsid w:val="00DE22DA"/>
    <w:rsid w:val="00DE2581"/>
    <w:rsid w:val="00DE3A39"/>
    <w:rsid w:val="00DE3CD3"/>
    <w:rsid w:val="00DE4528"/>
    <w:rsid w:val="00DE71EE"/>
    <w:rsid w:val="00DE7C29"/>
    <w:rsid w:val="00DF0AFD"/>
    <w:rsid w:val="00DF0C5D"/>
    <w:rsid w:val="00DF1C2A"/>
    <w:rsid w:val="00DF1CD5"/>
    <w:rsid w:val="00DF3460"/>
    <w:rsid w:val="00DF3B49"/>
    <w:rsid w:val="00DF3EF8"/>
    <w:rsid w:val="00DF4289"/>
    <w:rsid w:val="00DF5079"/>
    <w:rsid w:val="00DF50C4"/>
    <w:rsid w:val="00DF68B9"/>
    <w:rsid w:val="00DF7B2F"/>
    <w:rsid w:val="00E019D3"/>
    <w:rsid w:val="00E02E54"/>
    <w:rsid w:val="00E030D1"/>
    <w:rsid w:val="00E03347"/>
    <w:rsid w:val="00E03969"/>
    <w:rsid w:val="00E04176"/>
    <w:rsid w:val="00E055F3"/>
    <w:rsid w:val="00E0715B"/>
    <w:rsid w:val="00E10B8C"/>
    <w:rsid w:val="00E10CE0"/>
    <w:rsid w:val="00E1140F"/>
    <w:rsid w:val="00E1170C"/>
    <w:rsid w:val="00E127C3"/>
    <w:rsid w:val="00E13DD2"/>
    <w:rsid w:val="00E1770D"/>
    <w:rsid w:val="00E20013"/>
    <w:rsid w:val="00E205F4"/>
    <w:rsid w:val="00E20639"/>
    <w:rsid w:val="00E20916"/>
    <w:rsid w:val="00E228FE"/>
    <w:rsid w:val="00E23E6C"/>
    <w:rsid w:val="00E24BC7"/>
    <w:rsid w:val="00E261DF"/>
    <w:rsid w:val="00E26BBA"/>
    <w:rsid w:val="00E27187"/>
    <w:rsid w:val="00E30368"/>
    <w:rsid w:val="00E3098E"/>
    <w:rsid w:val="00E31313"/>
    <w:rsid w:val="00E31A8A"/>
    <w:rsid w:val="00E31D6D"/>
    <w:rsid w:val="00E32112"/>
    <w:rsid w:val="00E33DDF"/>
    <w:rsid w:val="00E34187"/>
    <w:rsid w:val="00E357FA"/>
    <w:rsid w:val="00E35EA4"/>
    <w:rsid w:val="00E35FFC"/>
    <w:rsid w:val="00E3674C"/>
    <w:rsid w:val="00E36B1B"/>
    <w:rsid w:val="00E40CDE"/>
    <w:rsid w:val="00E419C4"/>
    <w:rsid w:val="00E45A38"/>
    <w:rsid w:val="00E45ECE"/>
    <w:rsid w:val="00E479DD"/>
    <w:rsid w:val="00E501C8"/>
    <w:rsid w:val="00E509FB"/>
    <w:rsid w:val="00E50D5A"/>
    <w:rsid w:val="00E537A9"/>
    <w:rsid w:val="00E54ADF"/>
    <w:rsid w:val="00E55782"/>
    <w:rsid w:val="00E55B96"/>
    <w:rsid w:val="00E61DA5"/>
    <w:rsid w:val="00E630AE"/>
    <w:rsid w:val="00E636E3"/>
    <w:rsid w:val="00E64604"/>
    <w:rsid w:val="00E70DFC"/>
    <w:rsid w:val="00E72873"/>
    <w:rsid w:val="00E7450B"/>
    <w:rsid w:val="00E74B26"/>
    <w:rsid w:val="00E752E5"/>
    <w:rsid w:val="00E77672"/>
    <w:rsid w:val="00E77EE5"/>
    <w:rsid w:val="00E84106"/>
    <w:rsid w:val="00E84756"/>
    <w:rsid w:val="00E84FFB"/>
    <w:rsid w:val="00E87C2E"/>
    <w:rsid w:val="00E90C27"/>
    <w:rsid w:val="00E90DFF"/>
    <w:rsid w:val="00E91371"/>
    <w:rsid w:val="00E93B6C"/>
    <w:rsid w:val="00E94247"/>
    <w:rsid w:val="00E94BAB"/>
    <w:rsid w:val="00EA0F35"/>
    <w:rsid w:val="00EA1A27"/>
    <w:rsid w:val="00EA4523"/>
    <w:rsid w:val="00EA7709"/>
    <w:rsid w:val="00EB295F"/>
    <w:rsid w:val="00EB53FF"/>
    <w:rsid w:val="00EC1E72"/>
    <w:rsid w:val="00EC4CC0"/>
    <w:rsid w:val="00EC57EA"/>
    <w:rsid w:val="00EC6679"/>
    <w:rsid w:val="00EC68EE"/>
    <w:rsid w:val="00ED15F3"/>
    <w:rsid w:val="00ED1861"/>
    <w:rsid w:val="00ED1CA1"/>
    <w:rsid w:val="00ED2081"/>
    <w:rsid w:val="00ED2A4A"/>
    <w:rsid w:val="00ED6232"/>
    <w:rsid w:val="00EE07EF"/>
    <w:rsid w:val="00EE4182"/>
    <w:rsid w:val="00EE4616"/>
    <w:rsid w:val="00EE4F65"/>
    <w:rsid w:val="00EE54C1"/>
    <w:rsid w:val="00EE68E7"/>
    <w:rsid w:val="00EF370C"/>
    <w:rsid w:val="00EF7125"/>
    <w:rsid w:val="00EF7BD0"/>
    <w:rsid w:val="00F0031D"/>
    <w:rsid w:val="00F00AE1"/>
    <w:rsid w:val="00F0275C"/>
    <w:rsid w:val="00F02C73"/>
    <w:rsid w:val="00F03875"/>
    <w:rsid w:val="00F03F47"/>
    <w:rsid w:val="00F055FD"/>
    <w:rsid w:val="00F05660"/>
    <w:rsid w:val="00F05BCD"/>
    <w:rsid w:val="00F06F76"/>
    <w:rsid w:val="00F12348"/>
    <w:rsid w:val="00F1321C"/>
    <w:rsid w:val="00F13557"/>
    <w:rsid w:val="00F146C7"/>
    <w:rsid w:val="00F16AE8"/>
    <w:rsid w:val="00F2069A"/>
    <w:rsid w:val="00F21952"/>
    <w:rsid w:val="00F22EBA"/>
    <w:rsid w:val="00F2557F"/>
    <w:rsid w:val="00F32684"/>
    <w:rsid w:val="00F3271A"/>
    <w:rsid w:val="00F36810"/>
    <w:rsid w:val="00F36A2C"/>
    <w:rsid w:val="00F37F5D"/>
    <w:rsid w:val="00F414F0"/>
    <w:rsid w:val="00F41904"/>
    <w:rsid w:val="00F41C76"/>
    <w:rsid w:val="00F42BC8"/>
    <w:rsid w:val="00F44547"/>
    <w:rsid w:val="00F45C54"/>
    <w:rsid w:val="00F46F07"/>
    <w:rsid w:val="00F5009B"/>
    <w:rsid w:val="00F50541"/>
    <w:rsid w:val="00F51106"/>
    <w:rsid w:val="00F5508B"/>
    <w:rsid w:val="00F55DDF"/>
    <w:rsid w:val="00F5767D"/>
    <w:rsid w:val="00F5781A"/>
    <w:rsid w:val="00F62106"/>
    <w:rsid w:val="00F62E91"/>
    <w:rsid w:val="00F64D4E"/>
    <w:rsid w:val="00F74133"/>
    <w:rsid w:val="00F742E6"/>
    <w:rsid w:val="00F763A0"/>
    <w:rsid w:val="00F80737"/>
    <w:rsid w:val="00F80747"/>
    <w:rsid w:val="00F83059"/>
    <w:rsid w:val="00F84C43"/>
    <w:rsid w:val="00F853E8"/>
    <w:rsid w:val="00F90D9A"/>
    <w:rsid w:val="00F91DE7"/>
    <w:rsid w:val="00F92021"/>
    <w:rsid w:val="00F92F57"/>
    <w:rsid w:val="00F942DC"/>
    <w:rsid w:val="00F94DF7"/>
    <w:rsid w:val="00F95FF6"/>
    <w:rsid w:val="00F96F30"/>
    <w:rsid w:val="00FA03C8"/>
    <w:rsid w:val="00FA0850"/>
    <w:rsid w:val="00FA0EB2"/>
    <w:rsid w:val="00FA1AD6"/>
    <w:rsid w:val="00FA41A1"/>
    <w:rsid w:val="00FA4EDE"/>
    <w:rsid w:val="00FA4EE9"/>
    <w:rsid w:val="00FA65C1"/>
    <w:rsid w:val="00FA6A58"/>
    <w:rsid w:val="00FA749D"/>
    <w:rsid w:val="00FA7CF8"/>
    <w:rsid w:val="00FB0167"/>
    <w:rsid w:val="00FB1C83"/>
    <w:rsid w:val="00FB5475"/>
    <w:rsid w:val="00FB67A6"/>
    <w:rsid w:val="00FB6C6C"/>
    <w:rsid w:val="00FB6E0D"/>
    <w:rsid w:val="00FC0B2B"/>
    <w:rsid w:val="00FC272C"/>
    <w:rsid w:val="00FC2928"/>
    <w:rsid w:val="00FC34C6"/>
    <w:rsid w:val="00FC3EF3"/>
    <w:rsid w:val="00FC5BBF"/>
    <w:rsid w:val="00FC6634"/>
    <w:rsid w:val="00FC670E"/>
    <w:rsid w:val="00FC6B54"/>
    <w:rsid w:val="00FC7205"/>
    <w:rsid w:val="00FD1F91"/>
    <w:rsid w:val="00FD2071"/>
    <w:rsid w:val="00FD3B81"/>
    <w:rsid w:val="00FD47AF"/>
    <w:rsid w:val="00FD48C5"/>
    <w:rsid w:val="00FD79D1"/>
    <w:rsid w:val="00FD7DCE"/>
    <w:rsid w:val="00FE04CA"/>
    <w:rsid w:val="00FE08B6"/>
    <w:rsid w:val="00FE0AAB"/>
    <w:rsid w:val="00FE1EFA"/>
    <w:rsid w:val="00FE2865"/>
    <w:rsid w:val="00FE29BC"/>
    <w:rsid w:val="00FE637E"/>
    <w:rsid w:val="00FE6A24"/>
    <w:rsid w:val="00FE7F32"/>
    <w:rsid w:val="00FE7FD1"/>
    <w:rsid w:val="00FF0713"/>
    <w:rsid w:val="00FF1FEB"/>
    <w:rsid w:val="00FF21F8"/>
    <w:rsid w:val="00FF3099"/>
    <w:rsid w:val="00FF4BB7"/>
    <w:rsid w:val="00FF59E1"/>
    <w:rsid w:val="00FF648E"/>
    <w:rsid w:val="00FF6A93"/>
    <w:rsid w:val="00FF780B"/>
    <w:rsid w:val="1170356A"/>
    <w:rsid w:val="4186FFDD"/>
    <w:rsid w:val="42283089"/>
    <w:rsid w:val="450D6BD6"/>
    <w:rsid w:val="51F3B309"/>
    <w:rsid w:val="596CB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A1E064"/>
  <w14:defaultImageDpi w14:val="330"/>
  <w15:chartTrackingRefBased/>
  <w15:docId w15:val="{2B3F44A1-C9EC-4E13-9096-90DCCB7A8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F63"/>
  </w:style>
  <w:style w:type="paragraph" w:styleId="Heading1">
    <w:name w:val="heading 1"/>
    <w:basedOn w:val="VRQAsubhead1"/>
    <w:next w:val="Normal"/>
    <w:link w:val="Heading1Char"/>
    <w:uiPriority w:val="9"/>
    <w:qFormat/>
    <w:rsid w:val="00F942DC"/>
    <w:pPr>
      <w:framePr w:hSpace="180" w:wrap="around" w:vAnchor="page" w:hAnchor="page" w:x="850" w:y="2165"/>
      <w:outlineLvl w:val="0"/>
    </w:pPr>
    <w:rPr>
      <w:b w:val="0"/>
      <w:color w:val="007EB3" w:themeColor="accent1"/>
      <w:sz w:val="24"/>
      <w:szCs w:val="24"/>
    </w:rPr>
  </w:style>
  <w:style w:type="paragraph" w:styleId="Heading2">
    <w:name w:val="heading 2"/>
    <w:basedOn w:val="VRQAFormBody"/>
    <w:next w:val="Normal"/>
    <w:link w:val="Heading2Char"/>
    <w:autoRedefine/>
    <w:uiPriority w:val="9"/>
    <w:qFormat/>
    <w:rsid w:val="001F6086"/>
    <w:pPr>
      <w:framePr w:wrap="around" w:vAnchor="margin" w:hAnchor="margin" w:xAlign="left" w:y="2341"/>
      <w:outlineLvl w:val="1"/>
    </w:pPr>
    <w:rPr>
      <w:b/>
      <w:color w:val="FFFFFF" w:themeColor="background1"/>
    </w:rPr>
  </w:style>
  <w:style w:type="paragraph" w:styleId="Heading3">
    <w:name w:val="heading 3"/>
    <w:basedOn w:val="VRQAsubhead1"/>
    <w:next w:val="Normal"/>
    <w:link w:val="Heading3Char"/>
    <w:uiPriority w:val="9"/>
    <w:unhideWhenUsed/>
    <w:qFormat/>
    <w:rsid w:val="001443D8"/>
    <w:pPr>
      <w:outlineLvl w:val="2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2E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E8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2E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E5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ParagraphPostGrotesk">
    <w:name w:val="Introduction Paragraph (Post Grotesk)"/>
    <w:basedOn w:val="Normal"/>
    <w:uiPriority w:val="99"/>
    <w:rsid w:val="00CE02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ostGrotesk-Book" w:hAnsi="PostGrotesk-Book" w:cs="PostGrotesk-Book"/>
      <w:color w:val="00446A"/>
      <w:lang w:val="en-GB"/>
    </w:rPr>
  </w:style>
  <w:style w:type="character" w:customStyle="1" w:styleId="Italic">
    <w:name w:val="Italic"/>
    <w:uiPriority w:val="99"/>
    <w:rsid w:val="00CE02A5"/>
    <w:rPr>
      <w:i/>
      <w:iCs/>
    </w:rPr>
  </w:style>
  <w:style w:type="paragraph" w:customStyle="1" w:styleId="BodyCopyPostGrotesk">
    <w:name w:val="Body Copy (Post Grotesk)"/>
    <w:basedOn w:val="Normal"/>
    <w:uiPriority w:val="99"/>
    <w:rsid w:val="00CE02A5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paragraph" w:customStyle="1" w:styleId="BulletPointListPostGrotesk">
    <w:name w:val="Bullet Point List (Post Grotesk)"/>
    <w:basedOn w:val="Normal"/>
    <w:uiPriority w:val="99"/>
    <w:rsid w:val="00CE02A5"/>
    <w:pPr>
      <w:widowControl w:val="0"/>
      <w:suppressAutoHyphens/>
      <w:autoSpaceDE w:val="0"/>
      <w:autoSpaceDN w:val="0"/>
      <w:adjustRightInd w:val="0"/>
      <w:spacing w:line="288" w:lineRule="auto"/>
      <w:ind w:left="180" w:hanging="180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paragraph" w:customStyle="1" w:styleId="SubBulletPointListPostGrotesk">
    <w:name w:val="Sub Bullet Point List (Post Grotesk)"/>
    <w:basedOn w:val="Normal"/>
    <w:uiPriority w:val="99"/>
    <w:rsid w:val="00CE02A5"/>
    <w:pPr>
      <w:widowControl w:val="0"/>
      <w:suppressAutoHyphens/>
      <w:autoSpaceDE w:val="0"/>
      <w:autoSpaceDN w:val="0"/>
      <w:adjustRightInd w:val="0"/>
      <w:spacing w:line="288" w:lineRule="auto"/>
      <w:ind w:left="360" w:hanging="180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character" w:customStyle="1" w:styleId="Bold">
    <w:name w:val="Bold"/>
    <w:uiPriority w:val="99"/>
    <w:rsid w:val="00CE02A5"/>
    <w:rPr>
      <w:b/>
      <w:bCs/>
    </w:rPr>
  </w:style>
  <w:style w:type="paragraph" w:customStyle="1" w:styleId="VRQAHeadingnospace">
    <w:name w:val="VRQA Heading (no space)"/>
    <w:basedOn w:val="VRQAHeadingspace"/>
    <w:qFormat/>
    <w:rsid w:val="002F4E69"/>
    <w:pPr>
      <w:spacing w:after="240"/>
    </w:pPr>
  </w:style>
  <w:style w:type="paragraph" w:styleId="Header">
    <w:name w:val="header"/>
    <w:basedOn w:val="Normal"/>
    <w:link w:val="HeaderChar"/>
    <w:uiPriority w:val="99"/>
    <w:unhideWhenUsed/>
    <w:rsid w:val="00C535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5EE"/>
  </w:style>
  <w:style w:type="paragraph" w:styleId="Footer">
    <w:name w:val="footer"/>
    <w:basedOn w:val="Normal"/>
    <w:link w:val="FooterChar"/>
    <w:uiPriority w:val="99"/>
    <w:unhideWhenUsed/>
    <w:rsid w:val="00C535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5EE"/>
  </w:style>
  <w:style w:type="paragraph" w:customStyle="1" w:styleId="Folio">
    <w:name w:val="Folio"/>
    <w:basedOn w:val="Normal"/>
    <w:uiPriority w:val="99"/>
    <w:rsid w:val="001B3442"/>
    <w:pPr>
      <w:widowControl w:val="0"/>
      <w:tabs>
        <w:tab w:val="left" w:pos="160"/>
        <w:tab w:val="left" w:pos="660"/>
        <w:tab w:val="left" w:pos="4340"/>
      </w:tabs>
      <w:suppressAutoHyphens/>
      <w:autoSpaceDE w:val="0"/>
      <w:autoSpaceDN w:val="0"/>
      <w:adjustRightInd w:val="0"/>
      <w:spacing w:line="320" w:lineRule="atLeast"/>
      <w:textAlignment w:val="center"/>
    </w:pPr>
    <w:rPr>
      <w:rFonts w:ascii="PostGrotesk-Book" w:hAnsi="PostGrotesk-Book" w:cs="PostGrotesk-Book"/>
      <w:color w:val="555559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9D7C68"/>
  </w:style>
  <w:style w:type="paragraph" w:customStyle="1" w:styleId="BasicParagraph">
    <w:name w:val="[Basic Paragraph]"/>
    <w:basedOn w:val="Normal"/>
    <w:uiPriority w:val="99"/>
    <w:rsid w:val="009D7C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CharStyle98">
    <w:name w:val="Char Style 98"/>
    <w:uiPriority w:val="99"/>
    <w:rsid w:val="00C91CA4"/>
    <w:rPr>
      <w:rFonts w:ascii="Arial" w:hAnsi="Arial" w:cs="Arial"/>
      <w:color w:val="231F20"/>
      <w:spacing w:val="0"/>
      <w:sz w:val="17"/>
      <w:szCs w:val="17"/>
    </w:rPr>
  </w:style>
  <w:style w:type="paragraph" w:customStyle="1" w:styleId="VRQAHeadingspace">
    <w:name w:val="VRQA Heading (space)"/>
    <w:basedOn w:val="Normal"/>
    <w:qFormat/>
    <w:rsid w:val="00D702F6"/>
    <w:pPr>
      <w:widowControl w:val="0"/>
      <w:autoSpaceDE w:val="0"/>
      <w:autoSpaceDN w:val="0"/>
      <w:adjustRightInd w:val="0"/>
      <w:spacing w:after="1800"/>
      <w:textAlignment w:val="center"/>
    </w:pPr>
    <w:rPr>
      <w:rFonts w:ascii="Arial" w:hAnsi="Arial" w:cs="Arial"/>
      <w:b/>
      <w:color w:val="103D64"/>
      <w:sz w:val="80"/>
      <w:szCs w:val="80"/>
      <w:lang w:val="en-GB"/>
    </w:rPr>
  </w:style>
  <w:style w:type="paragraph" w:customStyle="1" w:styleId="VRQAIntro">
    <w:name w:val="VRQA Intro"/>
    <w:basedOn w:val="Normal"/>
    <w:qFormat/>
    <w:rsid w:val="00B23F82"/>
    <w:pPr>
      <w:widowControl w:val="0"/>
      <w:tabs>
        <w:tab w:val="left" w:pos="160"/>
        <w:tab w:val="left" w:pos="660"/>
      </w:tabs>
      <w:suppressAutoHyphens/>
      <w:autoSpaceDE w:val="0"/>
      <w:autoSpaceDN w:val="0"/>
      <w:adjustRightInd w:val="0"/>
      <w:spacing w:after="170" w:line="264" w:lineRule="auto"/>
      <w:textAlignment w:val="center"/>
    </w:pPr>
    <w:rPr>
      <w:rFonts w:ascii="Arial" w:hAnsi="Arial" w:cs="Arial"/>
      <w:color w:val="103D64"/>
      <w:lang w:val="en-GB"/>
    </w:rPr>
  </w:style>
  <w:style w:type="paragraph" w:customStyle="1" w:styleId="VRQAbody">
    <w:name w:val="VRQA body"/>
    <w:basedOn w:val="Normal"/>
    <w:qFormat/>
    <w:rsid w:val="00E31A8A"/>
    <w:pPr>
      <w:widowControl w:val="0"/>
      <w:suppressAutoHyphens/>
      <w:autoSpaceDE w:val="0"/>
      <w:autoSpaceDN w:val="0"/>
      <w:adjustRightInd w:val="0"/>
      <w:spacing w:after="113"/>
      <w:textAlignment w:val="center"/>
    </w:pPr>
    <w:rPr>
      <w:rFonts w:ascii="Arial" w:hAnsi="Arial" w:cs="Arial"/>
      <w:color w:val="555559"/>
      <w:sz w:val="20"/>
      <w:szCs w:val="20"/>
      <w:lang w:val="en-AU"/>
    </w:rPr>
  </w:style>
  <w:style w:type="paragraph" w:customStyle="1" w:styleId="VRQAletterlist">
    <w:name w:val="VRQA letter list"/>
    <w:basedOn w:val="Normal"/>
    <w:qFormat/>
    <w:rsid w:val="002561EB"/>
    <w:pPr>
      <w:widowControl w:val="0"/>
      <w:numPr>
        <w:numId w:val="3"/>
      </w:numPr>
      <w:tabs>
        <w:tab w:val="left" w:pos="520"/>
      </w:tabs>
      <w:suppressAutoHyphens/>
      <w:autoSpaceDE w:val="0"/>
      <w:autoSpaceDN w:val="0"/>
      <w:adjustRightInd w:val="0"/>
      <w:ind w:left="284" w:hanging="284"/>
      <w:textAlignment w:val="center"/>
    </w:pPr>
    <w:rPr>
      <w:rFonts w:ascii="Arial" w:hAnsi="Arial" w:cs="Arial"/>
      <w:color w:val="555559"/>
      <w:sz w:val="20"/>
      <w:szCs w:val="20"/>
      <w:lang w:val="en-GB"/>
    </w:rPr>
  </w:style>
  <w:style w:type="paragraph" w:customStyle="1" w:styleId="VRQAsubhead1">
    <w:name w:val="VRQA subhead 1"/>
    <w:basedOn w:val="Normal"/>
    <w:link w:val="VRQAsubhead1Char"/>
    <w:qFormat/>
    <w:rsid w:val="00350F8D"/>
    <w:pPr>
      <w:widowControl w:val="0"/>
      <w:suppressAutoHyphens/>
      <w:autoSpaceDE w:val="0"/>
      <w:autoSpaceDN w:val="0"/>
      <w:adjustRightInd w:val="0"/>
      <w:spacing w:after="120"/>
      <w:textAlignment w:val="center"/>
    </w:pPr>
    <w:rPr>
      <w:rFonts w:ascii="Arial" w:hAnsi="Arial" w:cs="Arial"/>
      <w:b/>
      <w:color w:val="103D64"/>
      <w:sz w:val="20"/>
      <w:szCs w:val="20"/>
      <w:lang w:val="en-GB"/>
    </w:rPr>
  </w:style>
  <w:style w:type="paragraph" w:styleId="Title">
    <w:name w:val="Title"/>
    <w:aliases w:val="TOC3"/>
    <w:basedOn w:val="Normal"/>
    <w:next w:val="Normal"/>
    <w:link w:val="TitleChar"/>
    <w:qFormat/>
    <w:rsid w:val="007E56B3"/>
    <w:pPr>
      <w:spacing w:before="120" w:after="120"/>
      <w:outlineLvl w:val="0"/>
    </w:pPr>
    <w:rPr>
      <w:rFonts w:ascii="Microsoft Sans Serif" w:eastAsia="MS Gothic" w:hAnsi="Microsoft Sans Serif" w:cs="Times New Roman"/>
      <w:bCs/>
      <w:color w:val="00446B"/>
      <w:kern w:val="28"/>
      <w:sz w:val="20"/>
      <w:szCs w:val="32"/>
      <w:lang w:val="x-none" w:eastAsia="x-none"/>
    </w:rPr>
  </w:style>
  <w:style w:type="character" w:customStyle="1" w:styleId="TitleChar">
    <w:name w:val="Title Char"/>
    <w:aliases w:val="TOC3 Char"/>
    <w:basedOn w:val="DefaultParagraphFont"/>
    <w:link w:val="Title"/>
    <w:rsid w:val="007E56B3"/>
    <w:rPr>
      <w:rFonts w:ascii="Microsoft Sans Serif" w:eastAsia="MS Gothic" w:hAnsi="Microsoft Sans Serif" w:cs="Times New Roman"/>
      <w:bCs/>
      <w:color w:val="00446B"/>
      <w:kern w:val="28"/>
      <w:sz w:val="20"/>
      <w:szCs w:val="32"/>
      <w:lang w:val="x-none" w:eastAsia="x-none"/>
    </w:rPr>
  </w:style>
  <w:style w:type="character" w:styleId="Hyperlink">
    <w:name w:val="Hyperlink"/>
    <w:uiPriority w:val="99"/>
    <w:unhideWhenUsed/>
    <w:rsid w:val="00DC55A9"/>
    <w:rPr>
      <w:rFonts w:ascii="Arial" w:hAnsi="Arial" w:cs="Arial"/>
      <w:color w:val="007EB3" w:themeColor="accent6"/>
      <w:u w:val="single"/>
    </w:rPr>
  </w:style>
  <w:style w:type="paragraph" w:customStyle="1" w:styleId="BulletPointListlastpointPostGrotesk">
    <w:name w:val="Bullet Point List (last point) (Post Grotesk)"/>
    <w:basedOn w:val="Normal"/>
    <w:uiPriority w:val="99"/>
    <w:rsid w:val="007E56B3"/>
    <w:pPr>
      <w:widowControl w:val="0"/>
      <w:suppressAutoHyphens/>
      <w:autoSpaceDE w:val="0"/>
      <w:autoSpaceDN w:val="0"/>
      <w:adjustRightInd w:val="0"/>
      <w:spacing w:after="113" w:line="288" w:lineRule="auto"/>
      <w:ind w:left="180" w:hanging="180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paragraph" w:customStyle="1" w:styleId="largeBody">
    <w:name w:val="large Body"/>
    <w:basedOn w:val="Normal"/>
    <w:uiPriority w:val="99"/>
    <w:rsid w:val="00BC0FE5"/>
    <w:pPr>
      <w:widowControl w:val="0"/>
      <w:suppressAutoHyphens/>
      <w:autoSpaceDE w:val="0"/>
      <w:autoSpaceDN w:val="0"/>
      <w:adjustRightInd w:val="0"/>
      <w:spacing w:after="113" w:line="420" w:lineRule="atLeast"/>
      <w:textAlignment w:val="center"/>
    </w:pPr>
    <w:rPr>
      <w:rFonts w:ascii="PostGrotesk-Book" w:hAnsi="PostGrotesk-Book" w:cs="PostGrotesk-Book"/>
      <w:color w:val="FFFFFF"/>
      <w:sz w:val="32"/>
      <w:szCs w:val="32"/>
    </w:rPr>
  </w:style>
  <w:style w:type="paragraph" w:customStyle="1" w:styleId="VRQAgraphtitle">
    <w:name w:val="VRQA graph title"/>
    <w:basedOn w:val="largeBody"/>
    <w:qFormat/>
    <w:rsid w:val="00BC0FE5"/>
    <w:pPr>
      <w:spacing w:after="227"/>
    </w:pPr>
    <w:rPr>
      <w:rFonts w:ascii="Arial" w:hAnsi="Arial" w:cs="Arial"/>
      <w:color w:val="103D64"/>
    </w:rPr>
  </w:style>
  <w:style w:type="paragraph" w:customStyle="1" w:styleId="Body">
    <w:name w:val="Body"/>
    <w:basedOn w:val="Normal"/>
    <w:uiPriority w:val="99"/>
    <w:rsid w:val="00260262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PostGrotesk-Book" w:hAnsi="PostGrotesk-Book" w:cs="PostGrotesk-Book"/>
      <w:color w:val="555559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F6086"/>
    <w:rPr>
      <w:rFonts w:ascii="Arial" w:eastAsia="Times New Roman" w:hAnsi="Arial" w:cs="Arial"/>
      <w:b/>
      <w:color w:val="FFFFFF" w:themeColor="background1"/>
      <w:sz w:val="18"/>
      <w:szCs w:val="18"/>
      <w:lang w:val="en-AU" w:eastAsia="x-none"/>
    </w:rPr>
  </w:style>
  <w:style w:type="paragraph" w:styleId="BodyText">
    <w:name w:val="Body Text"/>
    <w:basedOn w:val="Normal"/>
    <w:link w:val="BodyTextChar"/>
    <w:uiPriority w:val="99"/>
    <w:unhideWhenUsed/>
    <w:rsid w:val="00B813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81369"/>
  </w:style>
  <w:style w:type="paragraph" w:customStyle="1" w:styleId="VRQAbulletlist">
    <w:name w:val="VRQA bullet list"/>
    <w:basedOn w:val="VRQAbulletlist-space"/>
    <w:qFormat/>
    <w:rsid w:val="00550803"/>
    <w:pPr>
      <w:spacing w:after="0"/>
    </w:pPr>
  </w:style>
  <w:style w:type="paragraph" w:customStyle="1" w:styleId="VRQAbulletlist-space">
    <w:name w:val="VRQA bullet list - space"/>
    <w:basedOn w:val="Normal"/>
    <w:qFormat/>
    <w:rsid w:val="00D702F6"/>
    <w:pPr>
      <w:autoSpaceDE w:val="0"/>
      <w:autoSpaceDN w:val="0"/>
      <w:adjustRightInd w:val="0"/>
      <w:spacing w:after="113"/>
    </w:pPr>
    <w:rPr>
      <w:rFonts w:ascii="Arial" w:eastAsia="Times New Roman" w:hAnsi="Arial" w:cs="Arial"/>
      <w:color w:val="555559"/>
      <w:sz w:val="20"/>
      <w:szCs w:val="20"/>
      <w:lang w:val="en-AU" w:eastAsia="x-none"/>
    </w:rPr>
  </w:style>
  <w:style w:type="paragraph" w:customStyle="1" w:styleId="VRQAHeading2">
    <w:name w:val="VRQA Heading 2"/>
    <w:basedOn w:val="Normal"/>
    <w:qFormat/>
    <w:rsid w:val="004910CF"/>
    <w:pPr>
      <w:widowControl w:val="0"/>
      <w:autoSpaceDE w:val="0"/>
      <w:autoSpaceDN w:val="0"/>
      <w:adjustRightInd w:val="0"/>
      <w:textAlignment w:val="center"/>
    </w:pPr>
    <w:rPr>
      <w:rFonts w:ascii="Arial" w:hAnsi="Arial" w:cs="PostGrotesk-Medium"/>
      <w:b/>
      <w:noProof/>
      <w:color w:val="004266"/>
      <w:sz w:val="60"/>
      <w:szCs w:val="60"/>
    </w:rPr>
  </w:style>
  <w:style w:type="paragraph" w:customStyle="1" w:styleId="VRQABulletList2">
    <w:name w:val="VRQA Bullet List 2"/>
    <w:basedOn w:val="VRQAbulletlist"/>
    <w:qFormat/>
    <w:rsid w:val="007F02E2"/>
    <w:pPr>
      <w:ind w:left="567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7F02E2"/>
    <w:rPr>
      <w:rFonts w:asciiTheme="majorHAnsi" w:eastAsiaTheme="majorEastAsia" w:hAnsiTheme="majorHAnsi" w:cstheme="majorBidi"/>
      <w:color w:val="003E59" w:themeColor="accent1" w:themeShade="7F"/>
    </w:rPr>
  </w:style>
  <w:style w:type="character" w:customStyle="1" w:styleId="CharStyle99">
    <w:name w:val="Char Style 99"/>
    <w:uiPriority w:val="99"/>
    <w:rsid w:val="007F02E2"/>
    <w:rPr>
      <w:rFonts w:ascii="Arial" w:hAnsi="Arial" w:cs="Arial"/>
      <w:color w:val="ED1C24"/>
      <w:spacing w:val="0"/>
      <w:sz w:val="17"/>
      <w:szCs w:val="17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2E2"/>
    <w:rPr>
      <w:rFonts w:asciiTheme="majorHAnsi" w:eastAsiaTheme="majorEastAsia" w:hAnsiTheme="majorHAnsi" w:cstheme="majorBidi"/>
      <w:color w:val="005E86" w:themeColor="accent1" w:themeShade="BF"/>
    </w:rPr>
  </w:style>
  <w:style w:type="paragraph" w:customStyle="1" w:styleId="VRQADocumentSubtitle">
    <w:name w:val="VRQA Document Subtitle"/>
    <w:basedOn w:val="VRQAHeadingnospace"/>
    <w:qFormat/>
    <w:rsid w:val="00A76F63"/>
    <w:rPr>
      <w:noProof/>
      <w:color w:val="007EB3" w:themeColor="accent6"/>
      <w:sz w:val="56"/>
      <w:szCs w:val="56"/>
      <w:lang w:val="en-US"/>
    </w:rPr>
  </w:style>
  <w:style w:type="character" w:customStyle="1" w:styleId="CharStyle97">
    <w:name w:val="Char Style 97"/>
    <w:uiPriority w:val="99"/>
    <w:rsid w:val="007F02E2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04">
    <w:name w:val="Char Style 104"/>
    <w:uiPriority w:val="99"/>
    <w:rsid w:val="007F02E2"/>
    <w:rPr>
      <w:rFonts w:ascii="Arial" w:hAnsi="Arial" w:cs="Arial"/>
      <w:b/>
      <w:bCs/>
      <w:color w:val="ED1C24"/>
      <w:spacing w:val="0"/>
      <w:sz w:val="20"/>
      <w:szCs w:val="20"/>
    </w:rPr>
  </w:style>
  <w:style w:type="paragraph" w:customStyle="1" w:styleId="VRQASubhead2">
    <w:name w:val="VRQA Subhead 2"/>
    <w:basedOn w:val="VRQAsubhead1"/>
    <w:link w:val="VRQASubhead2Char"/>
    <w:qFormat/>
    <w:rsid w:val="00CF49E3"/>
    <w:pPr>
      <w:spacing w:before="20" w:after="93"/>
    </w:pPr>
    <w:rPr>
      <w:color w:val="007CA5"/>
    </w:rPr>
  </w:style>
  <w:style w:type="character" w:customStyle="1" w:styleId="CharStyle131">
    <w:name w:val="Char Style 131"/>
    <w:uiPriority w:val="99"/>
    <w:rsid w:val="00E34187"/>
    <w:rPr>
      <w:rFonts w:ascii="Arial" w:hAnsi="Arial" w:cs="Arial"/>
      <w:color w:val="00446B"/>
      <w:spacing w:val="0"/>
      <w:sz w:val="17"/>
      <w:szCs w:val="1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06EF"/>
    <w:pPr>
      <w:pBdr>
        <w:top w:val="single" w:sz="4" w:space="10" w:color="007EB3" w:themeColor="accent1"/>
        <w:bottom w:val="single" w:sz="4" w:space="10" w:color="007EB3" w:themeColor="accent1"/>
      </w:pBdr>
      <w:spacing w:before="360" w:after="360"/>
      <w:ind w:left="864" w:right="864"/>
      <w:jc w:val="center"/>
    </w:pPr>
    <w:rPr>
      <w:i/>
      <w:iCs/>
      <w:color w:val="007EB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06EF"/>
    <w:rPr>
      <w:i/>
      <w:iCs/>
      <w:color w:val="007EB3" w:themeColor="accent1"/>
    </w:rPr>
  </w:style>
  <w:style w:type="paragraph" w:styleId="ListParagraph">
    <w:name w:val="List Paragraph"/>
    <w:basedOn w:val="Normal"/>
    <w:uiPriority w:val="34"/>
    <w:qFormat/>
    <w:rsid w:val="00C406EF"/>
    <w:pPr>
      <w:ind w:left="720"/>
      <w:contextualSpacing/>
    </w:pPr>
  </w:style>
  <w:style w:type="paragraph" w:customStyle="1" w:styleId="VRQAExtractTop">
    <w:name w:val="VRQA Extract Top"/>
    <w:basedOn w:val="Normal"/>
    <w:qFormat/>
    <w:rsid w:val="00385101"/>
    <w:pPr>
      <w:pBdr>
        <w:top w:val="single" w:sz="4" w:space="1" w:color="007CA5"/>
      </w:pBdr>
      <w:spacing w:before="60" w:after="60"/>
      <w:ind w:left="284"/>
    </w:pPr>
    <w:rPr>
      <w:rFonts w:ascii="Arial" w:hAnsi="Arial"/>
      <w:color w:val="007CA5"/>
      <w:sz w:val="18"/>
      <w:szCs w:val="20"/>
    </w:rPr>
  </w:style>
  <w:style w:type="paragraph" w:customStyle="1" w:styleId="VRQAExtractlistletter">
    <w:name w:val="VRQA Extract list letter"/>
    <w:basedOn w:val="VRQAExtractlistnumber"/>
    <w:qFormat/>
    <w:rsid w:val="00ED2A4A"/>
    <w:pPr>
      <w:numPr>
        <w:numId w:val="6"/>
      </w:numPr>
    </w:pPr>
  </w:style>
  <w:style w:type="character" w:customStyle="1" w:styleId="CharStyle122">
    <w:name w:val="Char Style 122"/>
    <w:uiPriority w:val="99"/>
    <w:rsid w:val="00392840"/>
    <w:rPr>
      <w:rFonts w:ascii="Arial" w:hAnsi="Arial" w:cs="Arial"/>
      <w:color w:val="00446B"/>
      <w:spacing w:val="0"/>
      <w:sz w:val="17"/>
      <w:szCs w:val="17"/>
    </w:rPr>
  </w:style>
  <w:style w:type="character" w:customStyle="1" w:styleId="CharStyle6">
    <w:name w:val="Char Style 6"/>
    <w:uiPriority w:val="99"/>
    <w:rsid w:val="00392840"/>
    <w:rPr>
      <w:rFonts w:ascii="Arial" w:hAnsi="Arial" w:cs="Arial"/>
      <w:color w:val="231F20"/>
      <w:spacing w:val="0"/>
      <w:sz w:val="15"/>
      <w:szCs w:val="15"/>
    </w:rPr>
  </w:style>
  <w:style w:type="character" w:customStyle="1" w:styleId="CharStyle124">
    <w:name w:val="Char Style 124"/>
    <w:uiPriority w:val="99"/>
    <w:rsid w:val="00392840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25">
    <w:name w:val="Char Style 125"/>
    <w:uiPriority w:val="99"/>
    <w:rsid w:val="00392840"/>
    <w:rPr>
      <w:rFonts w:ascii="Arial" w:hAnsi="Arial" w:cs="Arial"/>
      <w:color w:val="231F20"/>
      <w:spacing w:val="0"/>
      <w:sz w:val="17"/>
      <w:szCs w:val="17"/>
    </w:rPr>
  </w:style>
  <w:style w:type="character" w:customStyle="1" w:styleId="CharStyle126">
    <w:name w:val="Char Style 126"/>
    <w:uiPriority w:val="99"/>
    <w:rsid w:val="00392840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27">
    <w:name w:val="Char Style 127"/>
    <w:uiPriority w:val="99"/>
    <w:rsid w:val="00392840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28">
    <w:name w:val="Char Style 128"/>
    <w:uiPriority w:val="99"/>
    <w:rsid w:val="00E261DF"/>
    <w:rPr>
      <w:rFonts w:ascii="Arial" w:hAnsi="Arial" w:cs="Arial"/>
      <w:color w:val="ED1C24"/>
      <w:spacing w:val="0"/>
      <w:sz w:val="17"/>
      <w:szCs w:val="17"/>
    </w:rPr>
  </w:style>
  <w:style w:type="character" w:customStyle="1" w:styleId="CharStyle135">
    <w:name w:val="Char Style 135"/>
    <w:uiPriority w:val="99"/>
    <w:rsid w:val="006B29D8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36">
    <w:name w:val="Char Style 136"/>
    <w:uiPriority w:val="99"/>
    <w:rsid w:val="006B29D8"/>
    <w:rPr>
      <w:rFonts w:ascii="Arial" w:hAnsi="Arial" w:cs="Arial"/>
      <w:color w:val="231F20"/>
      <w:spacing w:val="0"/>
      <w:sz w:val="17"/>
      <w:szCs w:val="17"/>
    </w:rPr>
  </w:style>
  <w:style w:type="character" w:customStyle="1" w:styleId="CharStyle137">
    <w:name w:val="Char Style 137"/>
    <w:uiPriority w:val="99"/>
    <w:rsid w:val="006B29D8"/>
    <w:rPr>
      <w:rFonts w:ascii="Arial" w:hAnsi="Arial" w:cs="Arial"/>
      <w:i/>
      <w:iCs/>
      <w:noProof/>
      <w:color w:val="231F20"/>
      <w:spacing w:val="0"/>
      <w:sz w:val="17"/>
      <w:szCs w:val="17"/>
    </w:rPr>
  </w:style>
  <w:style w:type="paragraph" w:customStyle="1" w:styleId="VRQAExtractlistnumber">
    <w:name w:val="VRQA Extract list number"/>
    <w:qFormat/>
    <w:rsid w:val="006B29D8"/>
    <w:pPr>
      <w:numPr>
        <w:numId w:val="5"/>
      </w:numPr>
    </w:pPr>
    <w:rPr>
      <w:rFonts w:ascii="Arial" w:hAnsi="Arial"/>
      <w:color w:val="007CA5"/>
      <w:sz w:val="18"/>
      <w:szCs w:val="18"/>
    </w:rPr>
  </w:style>
  <w:style w:type="character" w:customStyle="1" w:styleId="CharStyle132">
    <w:name w:val="Char Style 132"/>
    <w:uiPriority w:val="99"/>
    <w:rsid w:val="001A54E0"/>
    <w:rPr>
      <w:rFonts w:ascii="Arial" w:hAnsi="Arial" w:cs="Arial"/>
      <w:color w:val="ED1C24"/>
      <w:spacing w:val="0"/>
      <w:sz w:val="17"/>
      <w:szCs w:val="17"/>
    </w:rPr>
  </w:style>
  <w:style w:type="character" w:customStyle="1" w:styleId="CharStyle138">
    <w:name w:val="Char Style 138"/>
    <w:uiPriority w:val="99"/>
    <w:rsid w:val="001A54E0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39">
    <w:name w:val="Char Style 139"/>
    <w:uiPriority w:val="99"/>
    <w:rsid w:val="001A54E0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60">
    <w:name w:val="Char Style 60"/>
    <w:uiPriority w:val="99"/>
    <w:rsid w:val="00CF49E3"/>
    <w:rPr>
      <w:rFonts w:ascii="Arial" w:hAnsi="Arial" w:cs="Arial"/>
      <w:color w:val="231F20"/>
      <w:spacing w:val="0"/>
      <w:sz w:val="17"/>
      <w:szCs w:val="17"/>
    </w:rPr>
  </w:style>
  <w:style w:type="character" w:customStyle="1" w:styleId="CharStyle75">
    <w:name w:val="Char Style 75"/>
    <w:uiPriority w:val="99"/>
    <w:rsid w:val="00CF49E3"/>
    <w:rPr>
      <w:rFonts w:ascii="Arial" w:hAnsi="Arial" w:cs="Arial"/>
      <w:color w:val="ED1C24"/>
      <w:spacing w:val="0"/>
      <w:sz w:val="17"/>
      <w:szCs w:val="17"/>
    </w:rPr>
  </w:style>
  <w:style w:type="character" w:customStyle="1" w:styleId="CharStyle86">
    <w:name w:val="Char Style 86"/>
    <w:uiPriority w:val="99"/>
    <w:rsid w:val="00CF49E3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47">
    <w:name w:val="Char Style 147"/>
    <w:uiPriority w:val="99"/>
    <w:rsid w:val="00CE2E06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148">
    <w:name w:val="Char Style 148"/>
    <w:uiPriority w:val="99"/>
    <w:rsid w:val="00CE2E06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13">
    <w:name w:val="Char Style 113"/>
    <w:uiPriority w:val="99"/>
    <w:rsid w:val="00CA7443"/>
    <w:rPr>
      <w:rFonts w:ascii="Arial" w:hAnsi="Arial" w:cs="Arial"/>
      <w:color w:val="00446B"/>
      <w:spacing w:val="0"/>
      <w:sz w:val="17"/>
      <w:szCs w:val="17"/>
    </w:rPr>
  </w:style>
  <w:style w:type="character" w:customStyle="1" w:styleId="CharStyle151">
    <w:name w:val="Char Style 151"/>
    <w:uiPriority w:val="99"/>
    <w:rsid w:val="00CA7443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16">
    <w:name w:val="Char Style 116"/>
    <w:uiPriority w:val="99"/>
    <w:rsid w:val="00807C52"/>
    <w:rPr>
      <w:rFonts w:ascii="Arial" w:hAnsi="Arial" w:cs="Arial"/>
      <w:i/>
      <w:iCs/>
      <w:color w:val="00446B"/>
      <w:spacing w:val="0"/>
      <w:sz w:val="15"/>
      <w:szCs w:val="15"/>
    </w:rPr>
  </w:style>
  <w:style w:type="character" w:customStyle="1" w:styleId="CharStyle146">
    <w:name w:val="Char Style 146"/>
    <w:uiPriority w:val="99"/>
    <w:rsid w:val="00807C52"/>
    <w:rPr>
      <w:rFonts w:ascii="Arial" w:hAnsi="Arial" w:cs="Arial"/>
      <w:i w:val="0"/>
      <w:iCs w:val="0"/>
      <w:color w:val="00446B"/>
      <w:spacing w:val="-10"/>
      <w:sz w:val="15"/>
      <w:szCs w:val="15"/>
    </w:rPr>
  </w:style>
  <w:style w:type="character" w:customStyle="1" w:styleId="CharStyle152">
    <w:name w:val="Char Style 152"/>
    <w:uiPriority w:val="99"/>
    <w:rsid w:val="00807C52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55">
    <w:name w:val="Char Style 155"/>
    <w:uiPriority w:val="99"/>
    <w:rsid w:val="00195F06"/>
    <w:rPr>
      <w:rFonts w:ascii="Arial" w:hAnsi="Arial" w:cs="Arial"/>
      <w:i/>
      <w:iCs/>
      <w:color w:val="231F20"/>
      <w:spacing w:val="0"/>
      <w:sz w:val="17"/>
      <w:szCs w:val="17"/>
    </w:rPr>
  </w:style>
  <w:style w:type="paragraph" w:customStyle="1" w:styleId="VRQAExtractilist">
    <w:name w:val="VRQA Extract i list"/>
    <w:basedOn w:val="VRQAExtractlistletter"/>
    <w:qFormat/>
    <w:rsid w:val="00CB49EC"/>
    <w:pPr>
      <w:numPr>
        <w:ilvl w:val="1"/>
        <w:numId w:val="4"/>
      </w:numPr>
    </w:pPr>
  </w:style>
  <w:style w:type="paragraph" w:customStyle="1" w:styleId="VRQAbulletlist3">
    <w:name w:val="VRQA bullet list 3"/>
    <w:basedOn w:val="VRQABulletList2"/>
    <w:qFormat/>
    <w:rsid w:val="00A100E2"/>
    <w:pPr>
      <w:ind w:left="851"/>
    </w:pPr>
  </w:style>
  <w:style w:type="character" w:customStyle="1" w:styleId="CharStyle158">
    <w:name w:val="Char Style 158"/>
    <w:uiPriority w:val="99"/>
    <w:rsid w:val="00ED2A4A"/>
    <w:rPr>
      <w:rFonts w:ascii="Arial" w:hAnsi="Arial" w:cs="Arial"/>
      <w:i/>
      <w:iCs/>
      <w:noProof/>
      <w:color w:val="00446B"/>
      <w:spacing w:val="0"/>
      <w:sz w:val="17"/>
      <w:szCs w:val="17"/>
    </w:rPr>
  </w:style>
  <w:style w:type="paragraph" w:customStyle="1" w:styleId="VRQASubhead3">
    <w:name w:val="VRQA Subhead 3"/>
    <w:basedOn w:val="VRQAsubhead1"/>
    <w:qFormat/>
    <w:rsid w:val="009172D3"/>
    <w:rPr>
      <w:b w:val="0"/>
      <w:i/>
    </w:rPr>
  </w:style>
  <w:style w:type="character" w:customStyle="1" w:styleId="CharStyle164">
    <w:name w:val="Char Style 164"/>
    <w:uiPriority w:val="99"/>
    <w:rsid w:val="009172D3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65">
    <w:name w:val="Char Style 165"/>
    <w:uiPriority w:val="99"/>
    <w:rsid w:val="009172D3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66">
    <w:name w:val="Char Style 166"/>
    <w:uiPriority w:val="99"/>
    <w:rsid w:val="004F78BF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167">
    <w:name w:val="Char Style 167"/>
    <w:uiPriority w:val="99"/>
    <w:rsid w:val="004F78BF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72">
    <w:name w:val="Char Style 172"/>
    <w:uiPriority w:val="99"/>
    <w:rsid w:val="00E93B6C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73">
    <w:name w:val="Char Style 173"/>
    <w:uiPriority w:val="99"/>
    <w:rsid w:val="00B85C89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74">
    <w:name w:val="Char Style 174"/>
    <w:uiPriority w:val="99"/>
    <w:rsid w:val="00B117D3"/>
    <w:rPr>
      <w:rFonts w:ascii="Arial" w:hAnsi="Arial" w:cs="Arial"/>
      <w:b/>
      <w:bCs/>
      <w:color w:val="00446B"/>
      <w:spacing w:val="0"/>
      <w:sz w:val="20"/>
      <w:szCs w:val="20"/>
    </w:rPr>
  </w:style>
  <w:style w:type="character" w:styleId="Strong">
    <w:name w:val="Strong"/>
    <w:qFormat/>
    <w:rsid w:val="0041770D"/>
    <w:rPr>
      <w:rFonts w:ascii="Microsoft Sans Serif" w:hAnsi="Microsoft Sans Serif"/>
      <w:b/>
      <w:bCs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1443D8"/>
    <w:rPr>
      <w:rFonts w:ascii="Arial" w:hAnsi="Arial" w:cs="Arial"/>
      <w:b/>
      <w:color w:val="103D64"/>
      <w:sz w:val="20"/>
      <w:szCs w:val="20"/>
      <w:lang w:val="en-GB"/>
    </w:rPr>
  </w:style>
  <w:style w:type="character" w:customStyle="1" w:styleId="CharStyle185">
    <w:name w:val="Char Style 185"/>
    <w:uiPriority w:val="99"/>
    <w:rsid w:val="0041770D"/>
    <w:rPr>
      <w:rFonts w:ascii="Arial" w:hAnsi="Arial" w:cs="Arial"/>
      <w:color w:val="ED1C24"/>
      <w:spacing w:val="0"/>
      <w:sz w:val="19"/>
      <w:szCs w:val="19"/>
    </w:rPr>
  </w:style>
  <w:style w:type="character" w:customStyle="1" w:styleId="CharStyle192">
    <w:name w:val="Char Style 192"/>
    <w:uiPriority w:val="99"/>
    <w:rsid w:val="0041770D"/>
    <w:rPr>
      <w:rFonts w:ascii="Arial" w:hAnsi="Arial" w:cs="Arial"/>
      <w:i w:val="0"/>
      <w:iCs w:val="0"/>
      <w:color w:val="ED1C24"/>
      <w:spacing w:val="0"/>
      <w:sz w:val="19"/>
      <w:szCs w:val="19"/>
    </w:rPr>
  </w:style>
  <w:style w:type="character" w:customStyle="1" w:styleId="CharStyle202">
    <w:name w:val="Char Style 202"/>
    <w:uiPriority w:val="99"/>
    <w:rsid w:val="00D97E4D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189">
    <w:name w:val="Char Style 189"/>
    <w:uiPriority w:val="99"/>
    <w:rsid w:val="004277D8"/>
    <w:rPr>
      <w:rFonts w:ascii="Arial" w:hAnsi="Arial" w:cs="Arial"/>
      <w:i/>
      <w:iCs/>
      <w:color w:val="ED1C24"/>
      <w:spacing w:val="0"/>
      <w:sz w:val="15"/>
      <w:szCs w:val="15"/>
    </w:rPr>
  </w:style>
  <w:style w:type="character" w:customStyle="1" w:styleId="CharStyle212">
    <w:name w:val="Char Style 212"/>
    <w:uiPriority w:val="99"/>
    <w:rsid w:val="004277D8"/>
    <w:rPr>
      <w:rFonts w:ascii="Arial" w:hAnsi="Arial" w:cs="Arial"/>
      <w:b/>
      <w:bCs/>
      <w:color w:val="ED1C24"/>
      <w:spacing w:val="0"/>
      <w:sz w:val="20"/>
      <w:szCs w:val="20"/>
    </w:rPr>
  </w:style>
  <w:style w:type="character" w:customStyle="1" w:styleId="CharStyle213">
    <w:name w:val="Char Style 213"/>
    <w:uiPriority w:val="99"/>
    <w:rsid w:val="0023190D"/>
    <w:rPr>
      <w:rFonts w:ascii="Arial" w:hAnsi="Arial" w:cs="Arial"/>
      <w:i/>
      <w:iCs/>
      <w:color w:val="ED1C24"/>
      <w:spacing w:val="0"/>
      <w:sz w:val="17"/>
      <w:szCs w:val="17"/>
    </w:rPr>
  </w:style>
  <w:style w:type="table" w:styleId="TableGrid">
    <w:name w:val="Table Grid"/>
    <w:basedOn w:val="TableNormal"/>
    <w:uiPriority w:val="39"/>
    <w:rsid w:val="007B3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Style261">
    <w:name w:val="Char Style 261"/>
    <w:uiPriority w:val="99"/>
    <w:rsid w:val="00907B61"/>
    <w:rPr>
      <w:rFonts w:ascii="Arial" w:hAnsi="Arial" w:cs="Arial"/>
      <w:b/>
      <w:bCs/>
      <w:color w:val="ED1C24"/>
      <w:spacing w:val="0"/>
      <w:sz w:val="20"/>
      <w:szCs w:val="20"/>
    </w:rPr>
  </w:style>
  <w:style w:type="character" w:customStyle="1" w:styleId="CharStyle262">
    <w:name w:val="Char Style 262"/>
    <w:uiPriority w:val="99"/>
    <w:rsid w:val="00907B61"/>
    <w:rPr>
      <w:rFonts w:ascii="Arial" w:hAnsi="Arial" w:cs="Arial"/>
      <w:b/>
      <w:bCs/>
      <w:color w:val="231F20"/>
      <w:spacing w:val="0"/>
      <w:sz w:val="17"/>
      <w:szCs w:val="17"/>
    </w:rPr>
  </w:style>
  <w:style w:type="paragraph" w:customStyle="1" w:styleId="VRQAnumberlist">
    <w:name w:val="VRQA number list"/>
    <w:qFormat/>
    <w:rsid w:val="00907B61"/>
    <w:pPr>
      <w:numPr>
        <w:numId w:val="2"/>
      </w:numPr>
      <w:ind w:left="284" w:hanging="284"/>
    </w:pPr>
    <w:rPr>
      <w:rFonts w:ascii="Arial" w:hAnsi="Arial" w:cs="Arial"/>
      <w:color w:val="555559"/>
      <w:sz w:val="20"/>
      <w:szCs w:val="20"/>
      <w:lang w:val="en-GB"/>
    </w:rPr>
  </w:style>
  <w:style w:type="character" w:customStyle="1" w:styleId="CharStyle214">
    <w:name w:val="Char Style 214"/>
    <w:uiPriority w:val="99"/>
    <w:rsid w:val="002561EB"/>
    <w:rPr>
      <w:rFonts w:ascii="Arial" w:hAnsi="Arial" w:cs="Arial"/>
      <w:b/>
      <w:bCs/>
      <w:color w:val="00446B"/>
      <w:spacing w:val="0"/>
      <w:sz w:val="32"/>
      <w:szCs w:val="32"/>
    </w:rPr>
  </w:style>
  <w:style w:type="character" w:customStyle="1" w:styleId="CharStyle265">
    <w:name w:val="Char Style 265"/>
    <w:uiPriority w:val="99"/>
    <w:rsid w:val="002561EB"/>
    <w:rPr>
      <w:rFonts w:ascii="Arial" w:hAnsi="Arial" w:cs="Arial"/>
      <w:color w:val="00446B"/>
      <w:spacing w:val="0"/>
    </w:rPr>
  </w:style>
  <w:style w:type="character" w:customStyle="1" w:styleId="CharStyle266">
    <w:name w:val="Char Style 266"/>
    <w:uiPriority w:val="99"/>
    <w:rsid w:val="002561EB"/>
    <w:rPr>
      <w:rFonts w:ascii="Arial" w:hAnsi="Arial" w:cs="Arial"/>
      <w:b/>
      <w:bCs/>
      <w:color w:val="ED1C24"/>
      <w:spacing w:val="0"/>
      <w:sz w:val="17"/>
      <w:szCs w:val="17"/>
    </w:rPr>
  </w:style>
  <w:style w:type="character" w:customStyle="1" w:styleId="CharStyle268">
    <w:name w:val="Char Style 268"/>
    <w:uiPriority w:val="99"/>
    <w:rsid w:val="00443B9F"/>
    <w:rPr>
      <w:rFonts w:ascii="Arial" w:hAnsi="Arial" w:cs="Arial"/>
      <w:b/>
      <w:bCs/>
      <w:color w:val="231F20"/>
      <w:spacing w:val="0"/>
      <w:sz w:val="17"/>
      <w:szCs w:val="17"/>
    </w:rPr>
  </w:style>
  <w:style w:type="character" w:customStyle="1" w:styleId="CharStyle284">
    <w:name w:val="Char Style 284"/>
    <w:uiPriority w:val="99"/>
    <w:rsid w:val="00A833E2"/>
    <w:rPr>
      <w:rFonts w:ascii="Arial" w:hAnsi="Arial" w:cs="Arial"/>
      <w:i w:val="0"/>
      <w:iCs w:val="0"/>
      <w:color w:val="231F20"/>
      <w:spacing w:val="0"/>
      <w:sz w:val="17"/>
      <w:szCs w:val="17"/>
    </w:rPr>
  </w:style>
  <w:style w:type="character" w:customStyle="1" w:styleId="CharStyle286">
    <w:name w:val="Char Style 286"/>
    <w:uiPriority w:val="99"/>
    <w:rsid w:val="00A833E2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287">
    <w:name w:val="Char Style 287"/>
    <w:uiPriority w:val="99"/>
    <w:rsid w:val="00A833E2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288">
    <w:name w:val="Char Style 288"/>
    <w:uiPriority w:val="99"/>
    <w:rsid w:val="00A833E2"/>
    <w:rPr>
      <w:rFonts w:ascii="Arial" w:hAnsi="Arial" w:cs="Arial"/>
      <w:i/>
      <w:iCs/>
      <w:color w:val="231F20"/>
      <w:spacing w:val="0"/>
      <w:sz w:val="17"/>
      <w:szCs w:val="17"/>
    </w:rPr>
  </w:style>
  <w:style w:type="paragraph" w:customStyle="1" w:styleId="VRQAweblink">
    <w:name w:val="VRQA web link"/>
    <w:basedOn w:val="VRQASubhead2"/>
    <w:qFormat/>
    <w:rsid w:val="00B53B91"/>
    <w:pPr>
      <w:spacing w:before="0" w:after="240"/>
    </w:pPr>
    <w:rPr>
      <w:b w:val="0"/>
      <w:u w:val="single"/>
    </w:rPr>
  </w:style>
  <w:style w:type="character" w:customStyle="1" w:styleId="VRQAweblinkcharacter">
    <w:name w:val="VRQA web link character"/>
    <w:uiPriority w:val="1"/>
    <w:qFormat/>
    <w:rsid w:val="00E31A8A"/>
    <w:rPr>
      <w:rFonts w:ascii="Arial" w:hAnsi="Arial"/>
      <w:color w:val="007EB3"/>
      <w:u w:val="single"/>
    </w:rPr>
  </w:style>
  <w:style w:type="paragraph" w:customStyle="1" w:styleId="VRQABulletpointleadin">
    <w:name w:val="VRQA Bullet point lead in"/>
    <w:basedOn w:val="VRQAbody"/>
    <w:qFormat/>
    <w:rsid w:val="004A7442"/>
    <w:pPr>
      <w:spacing w:after="60"/>
    </w:pPr>
  </w:style>
  <w:style w:type="paragraph" w:customStyle="1" w:styleId="VRQAExtractReference">
    <w:name w:val="VRQA Extract Reference"/>
    <w:basedOn w:val="VRQAExtractTop"/>
    <w:qFormat/>
    <w:rsid w:val="009947E8"/>
    <w:pPr>
      <w:pBdr>
        <w:top w:val="single" w:sz="2" w:space="1" w:color="007CA5"/>
      </w:pBdr>
      <w:spacing w:after="120"/>
    </w:pPr>
  </w:style>
  <w:style w:type="paragraph" w:customStyle="1" w:styleId="HeaderURL">
    <w:name w:val="Header URL"/>
    <w:basedOn w:val="Header"/>
    <w:qFormat/>
    <w:rsid w:val="00FE2865"/>
    <w:pPr>
      <w:keepNext/>
      <w:keepLines/>
      <w:tabs>
        <w:tab w:val="clear" w:pos="4513"/>
        <w:tab w:val="clear" w:pos="9026"/>
      </w:tabs>
      <w:jc w:val="right"/>
    </w:pPr>
    <w:rPr>
      <w:rFonts w:ascii="Calibri" w:eastAsia="Times New Roman" w:hAnsi="Calibri" w:cs="Calibri"/>
      <w:bCs/>
      <w:color w:val="C0504D"/>
      <w:sz w:val="16"/>
      <w:szCs w:val="26"/>
      <w:lang w:val="en-AU"/>
    </w:rPr>
  </w:style>
  <w:style w:type="paragraph" w:customStyle="1" w:styleId="TableQu">
    <w:name w:val="Table Qu"/>
    <w:qFormat/>
    <w:rsid w:val="0078014E"/>
    <w:pPr>
      <w:framePr w:hSpace="180" w:wrap="around" w:vAnchor="page" w:hAnchor="page" w:x="850" w:y="2165"/>
      <w:spacing w:before="60"/>
    </w:pPr>
    <w:rPr>
      <w:rFonts w:ascii="Arial" w:hAnsi="Arial" w:cs="Arial"/>
      <w:color w:val="103D64"/>
      <w:sz w:val="18"/>
      <w:szCs w:val="18"/>
    </w:rPr>
  </w:style>
  <w:style w:type="paragraph" w:customStyle="1" w:styleId="VRQAFormBody">
    <w:name w:val="VRQA Form Body"/>
    <w:qFormat/>
    <w:rsid w:val="00C11C59"/>
    <w:pPr>
      <w:framePr w:hSpace="180" w:wrap="around" w:vAnchor="page" w:hAnchor="page" w:x="850" w:y="2165"/>
      <w:spacing w:before="60" w:after="40"/>
    </w:pPr>
    <w:rPr>
      <w:rFonts w:ascii="Arial" w:eastAsia="Times New Roman" w:hAnsi="Arial" w:cs="Arial"/>
      <w:color w:val="555559"/>
      <w:sz w:val="20"/>
      <w:szCs w:val="18"/>
      <w:lang w:val="en-AU" w:eastAsia="x-none"/>
    </w:rPr>
  </w:style>
  <w:style w:type="paragraph" w:customStyle="1" w:styleId="VRQAFormSection">
    <w:name w:val="VRQA Form Section"/>
    <w:basedOn w:val="VRQAbulletlist"/>
    <w:qFormat/>
    <w:rsid w:val="00314941"/>
    <w:pPr>
      <w:framePr w:hSpace="180" w:wrap="around" w:vAnchor="page" w:hAnchor="page" w:x="850" w:y="2165"/>
      <w:spacing w:before="60"/>
    </w:pPr>
    <w:rPr>
      <w:b/>
      <w:color w:val="FFFFFF" w:themeColor="background1"/>
      <w:sz w:val="18"/>
      <w:szCs w:val="18"/>
    </w:rPr>
  </w:style>
  <w:style w:type="paragraph" w:customStyle="1" w:styleId="VRQAFormQuestion">
    <w:name w:val="VRQA Form Question"/>
    <w:qFormat/>
    <w:rsid w:val="007A737C"/>
    <w:pPr>
      <w:framePr w:hSpace="180" w:wrap="around" w:vAnchor="page" w:hAnchor="page" w:x="855" w:y="2165"/>
      <w:spacing w:before="60" w:after="60"/>
    </w:pPr>
    <w:rPr>
      <w:rFonts w:ascii="Arial" w:eastAsia="Times New Roman" w:hAnsi="Arial" w:cs="Arial"/>
      <w:color w:val="103D64"/>
      <w:sz w:val="18"/>
      <w:szCs w:val="18"/>
      <w:lang w:val="en-AU" w:eastAsia="x-none"/>
    </w:rPr>
  </w:style>
  <w:style w:type="character" w:customStyle="1" w:styleId="VRQAFormLink">
    <w:name w:val="VRQA Form Link"/>
    <w:basedOn w:val="VRQAweblinkcharacter"/>
    <w:uiPriority w:val="1"/>
    <w:qFormat/>
    <w:rsid w:val="00C00A37"/>
    <w:rPr>
      <w:rFonts w:ascii="Arial" w:hAnsi="Arial"/>
      <w:color w:val="007EB3"/>
      <w:sz w:val="18"/>
      <w:u w:val="single"/>
    </w:rPr>
  </w:style>
  <w:style w:type="paragraph" w:customStyle="1" w:styleId="VRQAFormSectionHead">
    <w:name w:val="VRQA Form Section Head"/>
    <w:basedOn w:val="VRQASubhead2"/>
    <w:link w:val="VRQAFormSectionHeadChar"/>
    <w:qFormat/>
    <w:rsid w:val="003247D2"/>
    <w:pPr>
      <w:framePr w:hSpace="180" w:wrap="around" w:vAnchor="page" w:hAnchor="page" w:x="850" w:y="2165"/>
    </w:pPr>
    <w:rPr>
      <w:b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8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62D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2D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2D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2D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2DD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33E66"/>
  </w:style>
  <w:style w:type="character" w:styleId="FollowedHyperlink">
    <w:name w:val="FollowedHyperlink"/>
    <w:basedOn w:val="DefaultParagraphFont"/>
    <w:uiPriority w:val="99"/>
    <w:semiHidden/>
    <w:unhideWhenUsed/>
    <w:rsid w:val="00E90DFF"/>
    <w:rPr>
      <w:color w:val="103D64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C2299"/>
    <w:rPr>
      <w:color w:val="808080"/>
    </w:rPr>
  </w:style>
  <w:style w:type="paragraph" w:customStyle="1" w:styleId="VHeading">
    <w:name w:val="VHeading"/>
    <w:basedOn w:val="VRQAFormSectionHead"/>
    <w:link w:val="VHeadingChar"/>
    <w:qFormat/>
    <w:rsid w:val="0088773D"/>
    <w:pPr>
      <w:framePr w:wrap="around"/>
    </w:pPr>
  </w:style>
  <w:style w:type="character" w:customStyle="1" w:styleId="VRQAsubhead1Char">
    <w:name w:val="VRQA subhead 1 Char"/>
    <w:basedOn w:val="DefaultParagraphFont"/>
    <w:link w:val="VRQAsubhead1"/>
    <w:rsid w:val="00350F8D"/>
    <w:rPr>
      <w:rFonts w:ascii="Arial" w:hAnsi="Arial" w:cs="Arial"/>
      <w:b/>
      <w:color w:val="103D64"/>
      <w:sz w:val="20"/>
      <w:szCs w:val="20"/>
      <w:lang w:val="en-GB"/>
    </w:rPr>
  </w:style>
  <w:style w:type="character" w:customStyle="1" w:styleId="VRQASubhead2Char">
    <w:name w:val="VRQA Subhead 2 Char"/>
    <w:basedOn w:val="VRQAsubhead1Char"/>
    <w:link w:val="VRQASubhead2"/>
    <w:rsid w:val="0088773D"/>
    <w:rPr>
      <w:rFonts w:ascii="Arial" w:hAnsi="Arial" w:cs="Arial"/>
      <w:b/>
      <w:color w:val="007CA5"/>
      <w:sz w:val="20"/>
      <w:szCs w:val="20"/>
      <w:lang w:val="en-GB"/>
    </w:rPr>
  </w:style>
  <w:style w:type="character" w:customStyle="1" w:styleId="VRQAFormSectionHeadChar">
    <w:name w:val="VRQA Form Section Head Char"/>
    <w:basedOn w:val="VRQASubhead2Char"/>
    <w:link w:val="VRQAFormSectionHead"/>
    <w:rsid w:val="0088773D"/>
    <w:rPr>
      <w:rFonts w:ascii="Arial" w:hAnsi="Arial" w:cs="Arial"/>
      <w:b w:val="0"/>
      <w:color w:val="007CA5"/>
      <w:sz w:val="20"/>
      <w:szCs w:val="20"/>
      <w:lang w:val="en-GB"/>
    </w:rPr>
  </w:style>
  <w:style w:type="character" w:customStyle="1" w:styleId="VHeadingChar">
    <w:name w:val="VHeading Char"/>
    <w:basedOn w:val="VRQAFormSectionHeadChar"/>
    <w:link w:val="VHeading"/>
    <w:rsid w:val="0088773D"/>
    <w:rPr>
      <w:rFonts w:ascii="Arial" w:hAnsi="Arial" w:cs="Arial"/>
      <w:b w:val="0"/>
      <w:color w:val="007CA5"/>
      <w:sz w:val="20"/>
      <w:szCs w:val="20"/>
      <w:lang w:val="en-GB"/>
    </w:rPr>
  </w:style>
  <w:style w:type="paragraph" w:customStyle="1" w:styleId="Bodycopy">
    <w:name w:val="Body copy"/>
    <w:basedOn w:val="Normal"/>
    <w:qFormat/>
    <w:rsid w:val="00F74133"/>
    <w:pPr>
      <w:spacing w:before="120" w:after="120"/>
    </w:pPr>
    <w:rPr>
      <w:rFonts w:ascii="Arial" w:eastAsia="Times New Roman" w:hAnsi="Arial" w:cs="Times New Roman"/>
      <w:color w:val="103D64" w:themeColor="accent3"/>
      <w:sz w:val="20"/>
      <w:szCs w:val="20"/>
      <w:lang w:val="en-AU"/>
    </w:rPr>
  </w:style>
  <w:style w:type="character" w:styleId="Emphasis">
    <w:name w:val="Emphasis"/>
    <w:qFormat/>
    <w:rsid w:val="00542A2F"/>
    <w:rPr>
      <w:rFonts w:ascii="Arial" w:hAnsi="Arial"/>
      <w:i/>
      <w:iCs/>
      <w:sz w:val="20"/>
    </w:rPr>
  </w:style>
  <w:style w:type="paragraph" w:styleId="ListBullet">
    <w:name w:val="List Bullet"/>
    <w:basedOn w:val="Normal"/>
    <w:autoRedefine/>
    <w:qFormat/>
    <w:rsid w:val="00DB656A"/>
    <w:pPr>
      <w:numPr>
        <w:numId w:val="43"/>
      </w:numPr>
    </w:pPr>
    <w:rPr>
      <w:rFonts w:ascii="Arial" w:eastAsia="Times New Roman" w:hAnsi="Arial" w:cs="Times New Roman"/>
      <w:sz w:val="22"/>
      <w:szCs w:val="20"/>
      <w:lang w:val="en-AU"/>
    </w:rPr>
  </w:style>
  <w:style w:type="paragraph" w:customStyle="1" w:styleId="VRQAstyle">
    <w:name w:val="VRQA style"/>
    <w:basedOn w:val="VRQABulletpointleadin"/>
    <w:rsid w:val="00484B9C"/>
    <w:pPr>
      <w:numPr>
        <w:numId w:val="44"/>
      </w:numPr>
      <w:spacing w:before="120" w:after="120"/>
      <w:ind w:left="425" w:hanging="425"/>
    </w:pPr>
  </w:style>
  <w:style w:type="character" w:customStyle="1" w:styleId="Heading1Char">
    <w:name w:val="Heading 1 Char"/>
    <w:basedOn w:val="DefaultParagraphFont"/>
    <w:link w:val="Heading1"/>
    <w:uiPriority w:val="9"/>
    <w:rsid w:val="00F942DC"/>
    <w:rPr>
      <w:rFonts w:ascii="Arial" w:hAnsi="Arial" w:cs="Arial"/>
      <w:color w:val="007EB3" w:themeColor="accent1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43824"/>
    <w:rPr>
      <w:color w:val="605E5C"/>
      <w:shd w:val="clear" w:color="auto" w:fill="E1DFDD"/>
    </w:rPr>
  </w:style>
  <w:style w:type="paragraph" w:customStyle="1" w:styleId="pf0">
    <w:name w:val="pf0"/>
    <w:basedOn w:val="Normal"/>
    <w:rsid w:val="00B31CF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cf01">
    <w:name w:val="cf01"/>
    <w:basedOn w:val="DefaultParagraphFont"/>
    <w:rsid w:val="00B31CF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2.vrqa.vic.gov.au/fees" TargetMode="External"/><Relationship Id="rId18" Type="http://schemas.openxmlformats.org/officeDocument/2006/relationships/hyperlink" Target="https://training.gov.au/Home/Tga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aqf.edu.au/" TargetMode="Externa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ewr.gov.au/skills-reform/jobs-and-skills-council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2.vrqa.vic.gov.au/vrqa-privacy-statement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vic.gov.au/department-accredited-vet-cours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vrqa.accred@education.vic.gov.au" TargetMode="External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71E188F05DB400297FFABBD470F0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70B49-7858-4B4D-A5C8-C7BDD02E1107}"/>
      </w:docPartPr>
      <w:docPartBody>
        <w:p w:rsidR="006A01B0" w:rsidRDefault="007F43A6" w:rsidP="007F43A6">
          <w:pPr>
            <w:pStyle w:val="671E188F05DB400297FFABBD470F0919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ostGrotesk-Book">
    <w:altName w:val="Times New Roman"/>
    <w:panose1 w:val="02000000000000000000"/>
    <w:charset w:val="00"/>
    <w:family w:val="roman"/>
    <w:pitch w:val="default"/>
  </w:font>
  <w:font w:name="MinionPro-Regular">
    <w:altName w:val="Times New Roman"/>
    <w:charset w:val="00"/>
    <w:family w:val="roman"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stGrotesk-Medium">
    <w:altName w:val="Times New Roman"/>
    <w:panose1 w:val="02000000000000000000"/>
    <w:charset w:val="00"/>
    <w:family w:val="auto"/>
    <w:pitch w:val="variable"/>
    <w:sig w:usb0="A00000EF" w:usb1="50016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CC1"/>
    <w:rsid w:val="0005048D"/>
    <w:rsid w:val="0007520A"/>
    <w:rsid w:val="000B0ADB"/>
    <w:rsid w:val="001029B4"/>
    <w:rsid w:val="00137B90"/>
    <w:rsid w:val="0014233C"/>
    <w:rsid w:val="00226F06"/>
    <w:rsid w:val="00253C86"/>
    <w:rsid w:val="002E4CC1"/>
    <w:rsid w:val="002F1B88"/>
    <w:rsid w:val="003A2987"/>
    <w:rsid w:val="00422ED1"/>
    <w:rsid w:val="00484F9B"/>
    <w:rsid w:val="00546E2A"/>
    <w:rsid w:val="005B31F5"/>
    <w:rsid w:val="005C7AA6"/>
    <w:rsid w:val="00614A7B"/>
    <w:rsid w:val="00630D5B"/>
    <w:rsid w:val="006A01B0"/>
    <w:rsid w:val="006A31B5"/>
    <w:rsid w:val="006A58B7"/>
    <w:rsid w:val="00720785"/>
    <w:rsid w:val="007A3AE3"/>
    <w:rsid w:val="007F43A6"/>
    <w:rsid w:val="00871725"/>
    <w:rsid w:val="00954D96"/>
    <w:rsid w:val="009A104F"/>
    <w:rsid w:val="009A655F"/>
    <w:rsid w:val="00A260EA"/>
    <w:rsid w:val="00A7664E"/>
    <w:rsid w:val="00A92AD6"/>
    <w:rsid w:val="00B44F14"/>
    <w:rsid w:val="00B63B78"/>
    <w:rsid w:val="00BA2E59"/>
    <w:rsid w:val="00BB3677"/>
    <w:rsid w:val="00BC4464"/>
    <w:rsid w:val="00BC548A"/>
    <w:rsid w:val="00C41F17"/>
    <w:rsid w:val="00CC2528"/>
    <w:rsid w:val="00D3196B"/>
    <w:rsid w:val="00D45536"/>
    <w:rsid w:val="00D633A3"/>
    <w:rsid w:val="00D654B2"/>
    <w:rsid w:val="00D82986"/>
    <w:rsid w:val="00DC16B9"/>
    <w:rsid w:val="00E77A75"/>
    <w:rsid w:val="00F2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43A6"/>
    <w:rPr>
      <w:color w:val="808080"/>
    </w:rPr>
  </w:style>
  <w:style w:type="paragraph" w:customStyle="1" w:styleId="671E188F05DB400297FFABBD470F0919">
    <w:name w:val="671E188F05DB400297FFABBD470F0919"/>
    <w:rsid w:val="007F43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rgbClr val="53565A"/>
      </a:dk1>
      <a:lt1>
        <a:srgbClr val="FFFFFF"/>
      </a:lt1>
      <a:dk2>
        <a:srgbClr val="103D64"/>
      </a:dk2>
      <a:lt2>
        <a:srgbClr val="00C1D5"/>
      </a:lt2>
      <a:accent1>
        <a:srgbClr val="007EB3"/>
      </a:accent1>
      <a:accent2>
        <a:srgbClr val="888B8D"/>
      </a:accent2>
      <a:accent3>
        <a:srgbClr val="103D64"/>
      </a:accent3>
      <a:accent4>
        <a:srgbClr val="103D64"/>
      </a:accent4>
      <a:accent5>
        <a:srgbClr val="B2BC36"/>
      </a:accent5>
      <a:accent6>
        <a:srgbClr val="007EB3"/>
      </a:accent6>
      <a:hlink>
        <a:srgbClr val="007EB3"/>
      </a:hlink>
      <a:folHlink>
        <a:srgbClr val="103D6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863BC7801A444E8FAE8E4180307D1E" ma:contentTypeVersion="49" ma:contentTypeDescription="Create a new document." ma:contentTypeScope="" ma:versionID="3125047293cca0413baa68a207e4cd3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0ff48b6a9b97f00d6b4bc77e8364a7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4DFDCE-31BA-4EC8-96B2-B1C7B383E1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8173BDB-94C6-45D9-852D-5E2B4F6DC2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7625FE-6F27-4169-94FD-07262DA1DC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F50368-78B7-45B7-9441-EA0EA08FE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1409</Words>
  <Characters>8036</Characters>
  <Application>Microsoft Office Word</Application>
  <DocSecurity>0</DocSecurity>
  <Lines>66</Lines>
  <Paragraphs>18</Paragraphs>
  <ScaleCrop>false</ScaleCrop>
  <Manager>Victorian Registration and Qualifications Authority (VRQA)</Manager>
  <Company>Department of Education and Training</Company>
  <LinksUpToDate>false</LinksUpToDate>
  <CharactersWithSpaces>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VET accredited course content proposal</dc:title>
  <dc:subject>Application to Register an Independent School Application form</dc:subject>
  <dc:creator>Maryse Felicite</dc:creator>
  <cp:keywords>school, registration, amendment, Additional Year Level, education,registration, VRQA,Victorian Registration and Qualifications Authority, independent school, guidelines, guide, policy, guide,VRQA, Victorian Registration and Qualifications Authority,manage</cp:keywords>
  <dc:description/>
  <cp:lastModifiedBy>Robyn Scott 2</cp:lastModifiedBy>
  <cp:revision>2</cp:revision>
  <cp:lastPrinted>2023-03-21T00:22:00Z</cp:lastPrinted>
  <dcterms:created xsi:type="dcterms:W3CDTF">2025-08-18T02:48:00Z</dcterms:created>
  <dcterms:modified xsi:type="dcterms:W3CDTF">2025-08-18T02:48:00Z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0x01010082863BC7801A444E8FAE8E4180307D1E</vt:lpwstr>
  </property>
  <property fmtid="{D5CDD505-2E9C-101B-9397-08002B2CF9AE}" pid="3" name="DET_EDRMS_BusUnit">
    <vt:lpwstr/>
  </property>
  <property fmtid="{D5CDD505-2E9C-101B-9397-08002B2CF9AE}" pid="4" name="DET_EDRMS_SecClass">
    <vt:lpwstr/>
  </property>
  <property fmtid="{D5CDD505-2E9C-101B-9397-08002B2CF9AE}" pid="5" name="DET_EDRMS_RCS">
    <vt:lpwstr>7;#1.2.2 Project Documentation|a3ce4c3c-7960-4756-834e-8cbbf9028802</vt:lpwstr>
  </property>
  <property fmtid="{D5CDD505-2E9C-101B-9397-08002B2CF9AE}" pid="6" name="RecordPoint_WorkflowType">
    <vt:lpwstr>ActiveSubmitStub</vt:lpwstr>
  </property>
  <property fmtid="{D5CDD505-2E9C-101B-9397-08002B2CF9AE}" pid="7" name="RecordPoint_ActiveItemUniqueId">
    <vt:lpwstr>{5276472f-b553-460d-bd8e-42aba406648b}</vt:lpwstr>
  </property>
  <property fmtid="{D5CDD505-2E9C-101B-9397-08002B2CF9AE}" pid="8" name="RecordPoint_SubmissionCompleted">
    <vt:lpwstr>2020-08-25T14:39:59.8465619+10:00</vt:lpwstr>
  </property>
  <property fmtid="{D5CDD505-2E9C-101B-9397-08002B2CF9AE}" pid="9" name="RecordPoint_RecordNumberSubmitted">
    <vt:lpwstr>R20200801725</vt:lpwstr>
  </property>
  <property fmtid="{D5CDD505-2E9C-101B-9397-08002B2CF9AE}" pid="10" name="RecordPoint_ActiveItemListId">
    <vt:lpwstr>{a1e8aba0-86ed-4195-8bfe-aa5183ac69d4}</vt:lpwstr>
  </property>
  <property fmtid="{D5CDD505-2E9C-101B-9397-08002B2CF9AE}" pid="11" name="RecordPoint_ActiveItemWebId">
    <vt:lpwstr>{803d2ee2-09a5-4492-91b9-33e5cbd8b062}</vt:lpwstr>
  </property>
  <property fmtid="{D5CDD505-2E9C-101B-9397-08002B2CF9AE}" pid="12" name="RecordPoint_ActiveItemSiteId">
    <vt:lpwstr>{ec3f99ec-97a5-44fe-92a8-d120ff7b104a}</vt:lpwstr>
  </property>
  <property fmtid="{D5CDD505-2E9C-101B-9397-08002B2CF9AE}" pid="13" name="TaxCatchAll">
    <vt:lpwstr>7;#1.2.2 Project Documentation|a3ce4c3c-7960-4756-834e-8cbbf9028802</vt:lpwstr>
  </property>
  <property fmtid="{D5CDD505-2E9C-101B-9397-08002B2CF9AE}" pid="14" name="DEECD_Author">
    <vt:lpwstr>19;#VRQA|8ecb8a11-c424-4b73-ad34-eadad919d3e3</vt:lpwstr>
  </property>
  <property fmtid="{D5CDD505-2E9C-101B-9397-08002B2CF9AE}" pid="15" name="DEECD_SubjectCategory">
    <vt:lpwstr/>
  </property>
  <property fmtid="{D5CDD505-2E9C-101B-9397-08002B2CF9AE}" pid="16" name="DEECD_ItemType">
    <vt:lpwstr>15;#Page|eb523acf-a821-456c-a76b-7607578309d7</vt:lpwstr>
  </property>
  <property fmtid="{D5CDD505-2E9C-101B-9397-08002B2CF9AE}" pid="17" name="DEECD_Audience">
    <vt:lpwstr/>
  </property>
  <property fmtid="{D5CDD505-2E9C-101B-9397-08002B2CF9AE}" pid="18" name="DET_EDRMS_RCSTaxHTField0">
    <vt:lpwstr>1.2.2 Project Documentation|a3ce4c3c-7960-4756-834e-8cbbf9028802</vt:lpwstr>
  </property>
  <property fmtid="{D5CDD505-2E9C-101B-9397-08002B2CF9AE}" pid="19" name="DET_EDRMS_SecClassTaxHTField0">
    <vt:lpwstr/>
  </property>
  <property fmtid="{D5CDD505-2E9C-101B-9397-08002B2CF9AE}" pid="20" name="DET_EDRMS_BusUnitTaxHTField0">
    <vt:lpwstr/>
  </property>
  <property fmtid="{D5CDD505-2E9C-101B-9397-08002B2CF9AE}" pid="21" name="RecordPoint_SubmissionDate">
    <vt:lpwstr/>
  </property>
  <property fmtid="{D5CDD505-2E9C-101B-9397-08002B2CF9AE}" pid="22" name="RecordPoint_ActiveItemMoved">
    <vt:lpwstr/>
  </property>
  <property fmtid="{D5CDD505-2E9C-101B-9397-08002B2CF9AE}" pid="23" name="RecordPoint_RecordFormat">
    <vt:lpwstr/>
  </property>
  <property fmtid="{D5CDD505-2E9C-101B-9397-08002B2CF9AE}" pid="24" name="DEECD_Coverage">
    <vt:lpwstr>State of Victoria</vt:lpwstr>
  </property>
  <property fmtid="{D5CDD505-2E9C-101B-9397-08002B2CF9AE}" pid="25" name="DEECD_PageLanguage">
    <vt:lpwstr/>
  </property>
  <property fmtid="{D5CDD505-2E9C-101B-9397-08002B2CF9AE}" pid="26" name="DEECD_AudienceTaxHTField0">
    <vt:lpwstr/>
  </property>
  <property fmtid="{D5CDD505-2E9C-101B-9397-08002B2CF9AE}" pid="27" name="DEECD_Identifier">
    <vt:lpwstr/>
  </property>
  <property fmtid="{D5CDD505-2E9C-101B-9397-08002B2CF9AE}" pid="28" name="DEECD_PageLanguageTaxHTField0">
    <vt:lpwstr/>
  </property>
  <property fmtid="{D5CDD505-2E9C-101B-9397-08002B2CF9AE}" pid="29" name="DEECD_AuthorTaxHTField0">
    <vt:lpwstr/>
  </property>
  <property fmtid="{D5CDD505-2E9C-101B-9397-08002B2CF9AE}" pid="30" name="DEECD_SubjectCategoryTaxHTField0">
    <vt:lpwstr/>
  </property>
  <property fmtid="{D5CDD505-2E9C-101B-9397-08002B2CF9AE}" pid="31" name="DEECD_ItemTypeTaxHTField0">
    <vt:lpwstr>Document|0e98add5-cdde-4fb4-bd68-fd1f3a23270e</vt:lpwstr>
  </property>
  <property fmtid="{D5CDD505-2E9C-101B-9397-08002B2CF9AE}" pid="32" name="DEECD_Availability">
    <vt:lpwstr/>
  </property>
  <property fmtid="{D5CDD505-2E9C-101B-9397-08002B2CF9AE}" pid="33" name="DET_EDRMS_Description">
    <vt:lpwstr/>
  </property>
  <property fmtid="{D5CDD505-2E9C-101B-9397-08002B2CF9AE}" pid="34" name="Conversation">
    <vt:lpwstr/>
  </property>
  <property fmtid="{D5CDD505-2E9C-101B-9397-08002B2CF9AE}" pid="35" name="Order">
    <vt:r8>3100</vt:r8>
  </property>
  <property fmtid="{D5CDD505-2E9C-101B-9397-08002B2CF9AE}" pid="36" name="URL">
    <vt:lpwstr/>
  </property>
  <property fmtid="{D5CDD505-2E9C-101B-9397-08002B2CF9AE}" pid="37" name="Cc">
    <vt:lpwstr/>
  </property>
  <property fmtid="{D5CDD505-2E9C-101B-9397-08002B2CF9AE}" pid="38" name="From1">
    <vt:lpwstr/>
  </property>
  <property fmtid="{D5CDD505-2E9C-101B-9397-08002B2CF9AE}" pid="39" name="DocumentSetDescription">
    <vt:lpwstr/>
  </property>
  <property fmtid="{D5CDD505-2E9C-101B-9397-08002B2CF9AE}" pid="40" name="Attachment">
    <vt:bool>false</vt:bool>
  </property>
  <property fmtid="{D5CDD505-2E9C-101B-9397-08002B2CF9AE}" pid="41" name="DET_EDRMS_Author">
    <vt:lpwstr/>
  </property>
  <property fmtid="{D5CDD505-2E9C-101B-9397-08002B2CF9AE}" pid="42" name="To">
    <vt:lpwstr/>
  </property>
  <property fmtid="{D5CDD505-2E9C-101B-9397-08002B2CF9AE}" pid="43" name="DET_EDRMS_Category">
    <vt:lpwstr/>
  </property>
  <property fmtid="{D5CDD505-2E9C-101B-9397-08002B2CF9AE}" pid="44" name="Email Categories">
    <vt:lpwstr/>
  </property>
  <property fmtid="{D5CDD505-2E9C-101B-9397-08002B2CF9AE}" pid="45" name="_ExtendedDescription">
    <vt:lpwstr/>
  </property>
  <property fmtid="{D5CDD505-2E9C-101B-9397-08002B2CF9AE}" pid="46" name="Bcc">
    <vt:lpwstr/>
  </property>
  <property fmtid="{D5CDD505-2E9C-101B-9397-08002B2CF9AE}" pid="47" name="Email Subject">
    <vt:lpwstr/>
  </property>
</Properties>
</file>